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8438D0" w:rsidP="007573BE">
      <w:pPr>
        <w:ind w:firstLine="709"/>
        <w:jc w:val="right"/>
        <w:rPr>
          <w:sz w:val="20"/>
          <w:szCs w:val="20"/>
        </w:rPr>
      </w:pPr>
      <w:r w:rsidRPr="008438D0">
        <w:rPr>
          <w:b/>
          <w:sz w:val="20"/>
          <w:szCs w:val="20"/>
          <w:bdr w:val="none" w:sz="0" w:space="0" w:color="auto" w:frame="1"/>
        </w:rPr>
        <w:t xml:space="preserve">          </w:t>
      </w:r>
      <w:r w:rsidRPr="008438D0">
        <w:rPr>
          <w:b/>
          <w:sz w:val="20"/>
          <w:szCs w:val="20"/>
          <w:bdr w:val="none" w:sz="0" w:space="0" w:color="auto" w:frame="1"/>
        </w:rPr>
        <w:tab/>
      </w:r>
      <w:r w:rsidRPr="008438D0">
        <w:rPr>
          <w:b/>
          <w:sz w:val="20"/>
          <w:szCs w:val="20"/>
          <w:bdr w:val="none" w:sz="0" w:space="0" w:color="auto" w:frame="1"/>
        </w:rPr>
        <w:tab/>
      </w:r>
      <w:r w:rsidRPr="008438D0">
        <w:rPr>
          <w:b/>
          <w:sz w:val="20"/>
          <w:szCs w:val="20"/>
          <w:bdr w:val="none" w:sz="0" w:space="0" w:color="auto" w:frame="1"/>
        </w:rPr>
        <w:tab/>
      </w:r>
      <w:r w:rsidRPr="008438D0">
        <w:rPr>
          <w:b/>
          <w:sz w:val="20"/>
          <w:szCs w:val="20"/>
          <w:bdr w:val="none" w:sz="0" w:space="0" w:color="auto" w:frame="1"/>
        </w:rPr>
        <w:tab/>
      </w:r>
      <w:r w:rsidRPr="008438D0">
        <w:rPr>
          <w:b/>
          <w:sz w:val="20"/>
          <w:szCs w:val="20"/>
          <w:bdr w:val="none" w:sz="0" w:space="0" w:color="auto" w:frame="1"/>
        </w:rPr>
        <w:tab/>
      </w:r>
      <w:r w:rsidRPr="008438D0">
        <w:rPr>
          <w:b/>
          <w:sz w:val="20"/>
          <w:szCs w:val="20"/>
          <w:bdr w:val="none" w:sz="0" w:space="0" w:color="auto" w:frame="1"/>
        </w:rPr>
        <w:tab/>
        <w:t xml:space="preserve">  </w:t>
      </w:r>
      <w:r w:rsidRPr="008438D0">
        <w:rPr>
          <w:sz w:val="20"/>
          <w:szCs w:val="20"/>
        </w:rPr>
        <w:t>УИД 91</w:t>
      </w:r>
      <w:r w:rsidRPr="008438D0">
        <w:rPr>
          <w:sz w:val="20"/>
          <w:szCs w:val="20"/>
          <w:lang w:val="en-US"/>
        </w:rPr>
        <w:t>MS</w:t>
      </w:r>
      <w:r w:rsidRPr="008438D0">
        <w:rPr>
          <w:sz w:val="20"/>
          <w:szCs w:val="20"/>
        </w:rPr>
        <w:t>0010-01-2025-00</w:t>
      </w:r>
      <w:r w:rsidRPr="008438D0" w:rsidR="00B75416">
        <w:rPr>
          <w:sz w:val="20"/>
          <w:szCs w:val="20"/>
        </w:rPr>
        <w:t>25</w:t>
      </w:r>
      <w:r w:rsidRPr="008438D0" w:rsidR="008B2278">
        <w:rPr>
          <w:sz w:val="20"/>
          <w:szCs w:val="20"/>
        </w:rPr>
        <w:t>12</w:t>
      </w:r>
      <w:r w:rsidRPr="008438D0">
        <w:rPr>
          <w:sz w:val="20"/>
          <w:szCs w:val="20"/>
        </w:rPr>
        <w:t>-</w:t>
      </w:r>
      <w:r w:rsidRPr="008438D0" w:rsidR="00ED40F0">
        <w:rPr>
          <w:sz w:val="20"/>
          <w:szCs w:val="20"/>
        </w:rPr>
        <w:t>6</w:t>
      </w:r>
      <w:r w:rsidRPr="008438D0" w:rsidR="008B2278">
        <w:rPr>
          <w:sz w:val="20"/>
          <w:szCs w:val="20"/>
        </w:rPr>
        <w:t>4</w:t>
      </w:r>
    </w:p>
    <w:p w:rsidR="007573BE" w:rsidRPr="008438D0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8438D0">
        <w:rPr>
          <w:b/>
          <w:sz w:val="20"/>
          <w:szCs w:val="20"/>
          <w:bdr w:val="none" w:sz="0" w:space="0" w:color="auto" w:frame="1"/>
        </w:rPr>
        <w:t xml:space="preserve">       Дело №5-10-</w:t>
      </w:r>
      <w:r w:rsidRPr="008438D0" w:rsidR="00ED40F0">
        <w:rPr>
          <w:b/>
          <w:sz w:val="20"/>
          <w:szCs w:val="20"/>
          <w:bdr w:val="none" w:sz="0" w:space="0" w:color="auto" w:frame="1"/>
        </w:rPr>
        <w:t>1</w:t>
      </w:r>
      <w:r w:rsidRPr="008438D0" w:rsidR="008B2278">
        <w:rPr>
          <w:b/>
          <w:sz w:val="20"/>
          <w:szCs w:val="20"/>
          <w:bdr w:val="none" w:sz="0" w:space="0" w:color="auto" w:frame="1"/>
        </w:rPr>
        <w:t>3</w:t>
      </w:r>
      <w:r w:rsidRPr="008438D0" w:rsidR="00B75416">
        <w:rPr>
          <w:b/>
          <w:sz w:val="20"/>
          <w:szCs w:val="20"/>
          <w:bdr w:val="none" w:sz="0" w:space="0" w:color="auto" w:frame="1"/>
        </w:rPr>
        <w:t>/2026</w:t>
      </w:r>
    </w:p>
    <w:p w:rsidR="007573BE" w:rsidRPr="008438D0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8438D0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</w:t>
      </w:r>
      <w:r w:rsidRPr="008438D0" w:rsidR="00D41256">
        <w:rPr>
          <w:b/>
          <w:sz w:val="20"/>
          <w:szCs w:val="20"/>
          <w:bdr w:val="none" w:sz="0" w:space="0" w:color="auto" w:frame="1"/>
        </w:rPr>
        <w:t xml:space="preserve"> </w:t>
      </w:r>
      <w:r w:rsidRPr="008438D0">
        <w:rPr>
          <w:b/>
          <w:sz w:val="20"/>
          <w:szCs w:val="20"/>
          <w:bdr w:val="none" w:sz="0" w:space="0" w:color="auto" w:frame="1"/>
        </w:rPr>
        <w:t>№05-</w:t>
      </w:r>
      <w:r w:rsidRPr="008438D0" w:rsidR="00B75416">
        <w:rPr>
          <w:b/>
          <w:sz w:val="20"/>
          <w:szCs w:val="20"/>
          <w:bdr w:val="none" w:sz="0" w:space="0" w:color="auto" w:frame="1"/>
        </w:rPr>
        <w:t>001</w:t>
      </w:r>
      <w:r w:rsidRPr="008438D0" w:rsidR="008B2278">
        <w:rPr>
          <w:b/>
          <w:sz w:val="20"/>
          <w:szCs w:val="20"/>
          <w:bdr w:val="none" w:sz="0" w:space="0" w:color="auto" w:frame="1"/>
        </w:rPr>
        <w:t>3</w:t>
      </w:r>
      <w:r w:rsidRPr="008438D0" w:rsidR="00B75416">
        <w:rPr>
          <w:b/>
          <w:sz w:val="20"/>
          <w:szCs w:val="20"/>
          <w:bdr w:val="none" w:sz="0" w:space="0" w:color="auto" w:frame="1"/>
        </w:rPr>
        <w:t>/10/2026</w:t>
      </w:r>
    </w:p>
    <w:p w:rsidR="007573BE" w:rsidRPr="008438D0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8438D0" w:rsidP="007573BE">
      <w:pPr>
        <w:pStyle w:val="Title"/>
        <w:rPr>
          <w:sz w:val="20"/>
          <w:szCs w:val="20"/>
        </w:rPr>
      </w:pPr>
      <w:r w:rsidRPr="008438D0">
        <w:rPr>
          <w:sz w:val="20"/>
          <w:szCs w:val="20"/>
        </w:rPr>
        <w:t>П</w:t>
      </w:r>
      <w:r w:rsidRPr="008438D0">
        <w:rPr>
          <w:sz w:val="20"/>
          <w:szCs w:val="20"/>
        </w:rPr>
        <w:t xml:space="preserve"> О С Т А Н О В Л Е Н И Е</w:t>
      </w:r>
    </w:p>
    <w:p w:rsidR="007573BE" w:rsidRPr="008438D0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8438D0" w:rsidP="007573BE">
      <w:pPr>
        <w:widowControl w:val="0"/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 w:frame="1"/>
        </w:rPr>
      </w:pPr>
      <w:r w:rsidRPr="008438D0">
        <w:rPr>
          <w:sz w:val="20"/>
          <w:szCs w:val="20"/>
          <w:bdr w:val="none" w:sz="0" w:space="0" w:color="auto" w:frame="1"/>
        </w:rPr>
        <w:t>29 января 2026</w:t>
      </w:r>
      <w:r w:rsidRPr="008438D0">
        <w:rPr>
          <w:sz w:val="20"/>
          <w:szCs w:val="20"/>
          <w:bdr w:val="none" w:sz="0" w:space="0" w:color="auto" w:frame="1"/>
        </w:rPr>
        <w:t xml:space="preserve"> года</w:t>
      </w:r>
      <w:r w:rsidRPr="008438D0">
        <w:rPr>
          <w:sz w:val="20"/>
          <w:szCs w:val="20"/>
          <w:bdr w:val="none" w:sz="0" w:space="0" w:color="auto" w:frame="1"/>
        </w:rPr>
        <w:tab/>
      </w:r>
      <w:r w:rsidRPr="008438D0">
        <w:rPr>
          <w:sz w:val="20"/>
          <w:szCs w:val="20"/>
          <w:bdr w:val="none" w:sz="0" w:space="0" w:color="auto" w:frame="1"/>
        </w:rPr>
        <w:tab/>
      </w:r>
      <w:r w:rsidRPr="008438D0">
        <w:rPr>
          <w:sz w:val="20"/>
          <w:szCs w:val="20"/>
          <w:bdr w:val="none" w:sz="0" w:space="0" w:color="auto" w:frame="1"/>
        </w:rPr>
        <w:tab/>
      </w:r>
      <w:r w:rsidRPr="008438D0">
        <w:rPr>
          <w:sz w:val="20"/>
          <w:szCs w:val="20"/>
          <w:bdr w:val="none" w:sz="0" w:space="0" w:color="auto" w:frame="1"/>
        </w:rPr>
        <w:tab/>
        <w:t xml:space="preserve">                                 г.Симферополь</w:t>
      </w:r>
      <w:r w:rsidRPr="008438D0">
        <w:rPr>
          <w:sz w:val="20"/>
          <w:szCs w:val="20"/>
          <w:bdr w:val="none" w:sz="0" w:space="0" w:color="auto" w:frame="1"/>
        </w:rPr>
        <w:tab/>
      </w:r>
      <w:r w:rsidRPr="008438D0">
        <w:rPr>
          <w:sz w:val="20"/>
          <w:szCs w:val="20"/>
          <w:bdr w:val="none" w:sz="0" w:space="0" w:color="auto" w:frame="1"/>
        </w:rPr>
        <w:tab/>
      </w:r>
      <w:r w:rsidRPr="008438D0">
        <w:rPr>
          <w:sz w:val="20"/>
          <w:szCs w:val="20"/>
          <w:bdr w:val="none" w:sz="0" w:space="0" w:color="auto" w:frame="1"/>
        </w:rPr>
        <w:tab/>
      </w:r>
      <w:r w:rsidRPr="008438D0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47630B" w:rsidRPr="008438D0" w:rsidP="0047630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438D0">
        <w:rPr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8438D0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8438D0">
        <w:rPr>
          <w:sz w:val="20"/>
          <w:szCs w:val="20"/>
          <w:shd w:val="clear" w:color="auto" w:fill="FFFFFF"/>
        </w:rPr>
        <w:t xml:space="preserve"> Республики Крым </w:t>
      </w:r>
      <w:r w:rsidRPr="008438D0">
        <w:rPr>
          <w:sz w:val="20"/>
          <w:szCs w:val="20"/>
          <w:shd w:val="clear" w:color="auto" w:fill="FFFFFF"/>
        </w:rPr>
        <w:t>Малухин</w:t>
      </w:r>
      <w:r w:rsidRPr="008438D0">
        <w:rPr>
          <w:sz w:val="20"/>
          <w:szCs w:val="20"/>
          <w:shd w:val="clear" w:color="auto" w:fill="FFFFFF"/>
        </w:rPr>
        <w:t xml:space="preserve"> В.В. (г.Симферополь, ул.Киевская, 55/2)</w:t>
      </w:r>
      <w:r w:rsidRPr="008438D0">
        <w:rPr>
          <w:sz w:val="20"/>
          <w:szCs w:val="20"/>
        </w:rPr>
        <w:t>, на основании постановления председателя Киевского районного суда города Симферополя Республики Крым Долгополова А.Н. за №1 от 12 января 2026</w:t>
      </w:r>
      <w:r w:rsidRPr="008438D0">
        <w:rPr>
          <w:sz w:val="20"/>
          <w:szCs w:val="20"/>
        </w:rPr>
        <w:t xml:space="preserve"> года, </w:t>
      </w:r>
      <w:r w:rsidRPr="008438D0">
        <w:rPr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8438D0">
        <w:rPr>
          <w:sz w:val="20"/>
          <w:szCs w:val="20"/>
        </w:rPr>
        <w:t xml:space="preserve">возбужденное в отношении: </w:t>
      </w:r>
    </w:p>
    <w:p w:rsidR="0047630B" w:rsidRPr="008438D0" w:rsidP="0047630B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8438D0">
        <w:rPr>
          <w:sz w:val="20"/>
          <w:szCs w:val="20"/>
        </w:rPr>
        <w:t>Ф.И.О.</w:t>
      </w:r>
      <w:r w:rsidRPr="008438D0">
        <w:rPr>
          <w:b/>
          <w:sz w:val="20"/>
          <w:szCs w:val="20"/>
          <w:bdr w:val="none" w:sz="0" w:space="0" w:color="auto" w:frame="1"/>
        </w:rPr>
        <w:t xml:space="preserve">, </w:t>
      </w:r>
      <w:r w:rsidRPr="008438D0">
        <w:rPr>
          <w:sz w:val="20"/>
          <w:szCs w:val="20"/>
          <w:bdr w:val="none" w:sz="0" w:space="0" w:color="auto" w:frame="1"/>
        </w:rPr>
        <w:t>….</w:t>
      </w:r>
      <w:r w:rsidRPr="008438D0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8438D0">
        <w:rPr>
          <w:sz w:val="20"/>
          <w:szCs w:val="20"/>
          <w:bdr w:val="none" w:sz="0" w:space="0" w:color="auto" w:frame="1"/>
        </w:rPr>
        <w:t>…</w:t>
      </w:r>
      <w:r w:rsidRPr="008438D0">
        <w:rPr>
          <w:sz w:val="20"/>
          <w:szCs w:val="20"/>
          <w:bdr w:val="none" w:sz="0" w:space="0" w:color="auto" w:frame="1"/>
        </w:rPr>
        <w:t>, гражданина</w:t>
      </w:r>
      <w:r w:rsidRPr="008438D0">
        <w:rPr>
          <w:sz w:val="20"/>
          <w:szCs w:val="20"/>
          <w:bdr w:val="none" w:sz="0" w:space="0" w:color="auto" w:frame="1"/>
        </w:rPr>
        <w:t xml:space="preserve"> </w:t>
      </w:r>
      <w:r w:rsidRPr="008438D0">
        <w:rPr>
          <w:sz w:val="20"/>
          <w:szCs w:val="20"/>
          <w:bdr w:val="none" w:sz="0" w:space="0" w:color="auto" w:frame="1"/>
        </w:rPr>
        <w:t>.</w:t>
      </w:r>
      <w:r w:rsidRPr="008438D0">
        <w:rPr>
          <w:sz w:val="20"/>
          <w:szCs w:val="20"/>
          <w:bdr w:val="none" w:sz="0" w:space="0" w:color="auto" w:frame="1"/>
        </w:rPr>
        <w:t>.</w:t>
      </w:r>
      <w:r w:rsidRPr="008438D0">
        <w:rPr>
          <w:sz w:val="20"/>
          <w:szCs w:val="20"/>
          <w:bdr w:val="none" w:sz="0" w:space="0" w:color="auto" w:frame="1"/>
        </w:rPr>
        <w:t xml:space="preserve">, паспорт </w:t>
      </w:r>
      <w:r w:rsidRPr="008438D0">
        <w:rPr>
          <w:sz w:val="20"/>
          <w:szCs w:val="20"/>
          <w:bdr w:val="none" w:sz="0" w:space="0" w:color="auto" w:frame="1"/>
        </w:rPr>
        <w:t>…</w:t>
      </w:r>
      <w:r w:rsidRPr="008438D0" w:rsidR="000969BC">
        <w:rPr>
          <w:sz w:val="20"/>
          <w:szCs w:val="20"/>
          <w:bdr w:val="none" w:sz="0" w:space="0" w:color="auto" w:frame="1"/>
        </w:rPr>
        <w:t xml:space="preserve">, </w:t>
      </w:r>
      <w:r w:rsidRPr="008438D0">
        <w:rPr>
          <w:sz w:val="20"/>
          <w:szCs w:val="20"/>
          <w:bdr w:val="none" w:sz="0" w:space="0" w:color="auto" w:frame="1"/>
        </w:rPr>
        <w:t xml:space="preserve">адрес места жительства: </w:t>
      </w:r>
      <w:r w:rsidRPr="008438D0">
        <w:rPr>
          <w:sz w:val="20"/>
          <w:szCs w:val="20"/>
          <w:bdr w:val="none" w:sz="0" w:space="0" w:color="auto" w:frame="1"/>
        </w:rPr>
        <w:t>..</w:t>
      </w:r>
      <w:r w:rsidRPr="008438D0">
        <w:rPr>
          <w:sz w:val="20"/>
          <w:szCs w:val="20"/>
          <w:bdr w:val="none" w:sz="0" w:space="0" w:color="auto" w:frame="1"/>
        </w:rPr>
        <w:t xml:space="preserve">, </w:t>
      </w:r>
    </w:p>
    <w:p w:rsidR="0047630B" w:rsidRPr="008438D0" w:rsidP="0047630B">
      <w:pPr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8438D0">
        <w:rPr>
          <w:b/>
          <w:sz w:val="20"/>
          <w:szCs w:val="20"/>
        </w:rPr>
        <w:t>ч.1 20.25</w:t>
      </w:r>
      <w:r w:rsidRPr="008438D0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</w:p>
    <w:p w:rsidR="007573BE" w:rsidRPr="008438D0" w:rsidP="007573B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8438D0">
        <w:rPr>
          <w:sz w:val="20"/>
          <w:szCs w:val="20"/>
          <w:bdr w:val="none" w:sz="0" w:space="0" w:color="auto" w:frame="1"/>
        </w:rPr>
        <w:t>УСТАНОВИЛ:</w:t>
      </w:r>
    </w:p>
    <w:p w:rsidR="007573BE" w:rsidRPr="008438D0" w:rsidP="007573BE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1E0763" w:rsidRPr="008438D0" w:rsidP="001E076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7573BE" w:rsidRPr="008438D0" w:rsidP="001E0763">
      <w:pPr>
        <w:ind w:firstLine="709"/>
        <w:jc w:val="both"/>
        <w:rPr>
          <w:sz w:val="20"/>
          <w:szCs w:val="20"/>
        </w:rPr>
      </w:pP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034488652"/>
          <w:placeholder>
            <w:docPart w:val="7B049225FDCB49A0B1D80DD24641088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438D0" w:rsidR="008438D0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8438D0" w:rsidR="001E0763">
        <w:rPr>
          <w:rFonts w:eastAsiaTheme="minorHAnsi"/>
          <w:sz w:val="20"/>
          <w:szCs w:val="20"/>
          <w:bdr w:val="none" w:sz="0" w:space="0" w:color="auto" w:frame="1"/>
          <w:lang w:eastAsia="en-US"/>
        </w:rPr>
        <w:t xml:space="preserve"> </w:t>
      </w:r>
      <w:r w:rsidRPr="008438D0">
        <w:rPr>
          <w:bCs/>
          <w:sz w:val="20"/>
          <w:szCs w:val="20"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r w:rsidRPr="008438D0" w:rsidR="00D72F7C">
        <w:rPr>
          <w:bCs/>
          <w:sz w:val="20"/>
          <w:szCs w:val="20"/>
        </w:rPr>
        <w:t>75</w:t>
      </w:r>
      <w:r w:rsidRPr="008438D0">
        <w:rPr>
          <w:bCs/>
          <w:sz w:val="20"/>
          <w:szCs w:val="20"/>
        </w:rPr>
        <w:t>0,00 (</w:t>
      </w:r>
      <w:r w:rsidRPr="008438D0" w:rsidR="00D72F7C">
        <w:rPr>
          <w:bCs/>
          <w:sz w:val="20"/>
          <w:szCs w:val="20"/>
        </w:rPr>
        <w:t>семьсот пятьдесят</w:t>
      </w:r>
      <w:r w:rsidRPr="008438D0">
        <w:rPr>
          <w:bCs/>
          <w:sz w:val="20"/>
          <w:szCs w:val="20"/>
        </w:rPr>
        <w:t>) рублей, назначенный постановлением по делу об административном правонарушении №</w:t>
      </w:r>
      <w:sdt>
        <w:sdtPr>
          <w:rPr>
            <w:bCs/>
            <w:sz w:val="20"/>
            <w:szCs w:val="20"/>
          </w:rPr>
          <w:alias w:val="Наименование взыскателя"/>
          <w:id w:val="-383634794"/>
          <w:placeholder>
            <w:docPart w:val="38D177D93AE14EC8AB37690BA22EF1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438D0" w:rsidR="00534C0D">
            <w:rPr>
              <w:bCs/>
              <w:sz w:val="20"/>
              <w:szCs w:val="20"/>
            </w:rPr>
            <w:t>188105822</w:t>
          </w:r>
          <w:r w:rsidRPr="008438D0" w:rsidR="008E256C">
            <w:rPr>
              <w:bCs/>
              <w:sz w:val="20"/>
              <w:szCs w:val="20"/>
            </w:rPr>
            <w:t>50721068249</w:t>
          </w:r>
          <w:r w:rsidRPr="008438D0" w:rsidR="00534C0D">
            <w:rPr>
              <w:bCs/>
              <w:sz w:val="20"/>
              <w:szCs w:val="20"/>
            </w:rPr>
            <w:t xml:space="preserve"> от </w:t>
          </w:r>
          <w:r w:rsidRPr="008438D0" w:rsidR="008E256C">
            <w:rPr>
              <w:bCs/>
              <w:sz w:val="20"/>
              <w:szCs w:val="20"/>
            </w:rPr>
            <w:t>21 июля</w:t>
          </w:r>
          <w:r w:rsidRPr="008438D0" w:rsidR="00534C0D">
            <w:rPr>
              <w:bCs/>
              <w:sz w:val="20"/>
              <w:szCs w:val="20"/>
            </w:rPr>
            <w:t xml:space="preserve"> 2025 года</w:t>
          </w:r>
        </w:sdtContent>
      </w:sdt>
      <w:r w:rsidRPr="008438D0">
        <w:rPr>
          <w:bCs/>
          <w:sz w:val="20"/>
          <w:szCs w:val="20"/>
        </w:rPr>
        <w:t>, вступившим в законную силу</w:t>
      </w:r>
      <w:r w:rsidRPr="008438D0" w:rsidR="001E076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D3EE54BE369C43E6A5992F5F6972036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438D0" w:rsidR="008E256C">
            <w:rPr>
              <w:bCs/>
              <w:sz w:val="20"/>
              <w:szCs w:val="20"/>
            </w:rPr>
            <w:t>01 августа</w:t>
          </w:r>
          <w:r w:rsidRPr="008438D0" w:rsidR="00534C0D">
            <w:rPr>
              <w:bCs/>
              <w:sz w:val="20"/>
              <w:szCs w:val="20"/>
            </w:rPr>
            <w:t xml:space="preserve"> 2025 года</w:t>
          </w:r>
        </w:sdtContent>
      </w:sdt>
      <w:r w:rsidRPr="008438D0">
        <w:rPr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E26F32" w:rsidRPr="008438D0" w:rsidP="00E26F32">
      <w:pPr>
        <w:pStyle w:val="BodyText"/>
        <w:ind w:firstLine="709"/>
        <w:rPr>
          <w:sz w:val="20"/>
          <w:szCs w:val="20"/>
        </w:rPr>
      </w:pPr>
      <w:r w:rsidRPr="008438D0">
        <w:rPr>
          <w:sz w:val="20"/>
          <w:szCs w:val="20"/>
        </w:rPr>
        <w:t xml:space="preserve">В судебное заседание </w:t>
      </w: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94143732"/>
          <w:placeholder>
            <w:docPart w:val="FC590DEEAC0D489E8FBF096E2413248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438D0" w:rsidR="008438D0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8438D0" w:rsidR="001E0763">
        <w:rPr>
          <w:sz w:val="20"/>
          <w:szCs w:val="20"/>
        </w:rPr>
        <w:t xml:space="preserve"> </w:t>
      </w:r>
      <w:r w:rsidRPr="008438D0">
        <w:rPr>
          <w:sz w:val="20"/>
          <w:szCs w:val="20"/>
        </w:rPr>
        <w:t xml:space="preserve">не явился, о дате и времени судебного заседания </w:t>
      </w:r>
      <w:r w:rsidRPr="008438D0">
        <w:rPr>
          <w:sz w:val="20"/>
          <w:szCs w:val="20"/>
        </w:rPr>
        <w:t>извещен</w:t>
      </w:r>
      <w:r w:rsidRPr="008438D0">
        <w:rPr>
          <w:sz w:val="20"/>
          <w:szCs w:val="20"/>
        </w:rPr>
        <w:t xml:space="preserve"> надлежащим образом, причины неявки суду не сообщил. </w:t>
      </w:r>
    </w:p>
    <w:p w:rsidR="00E26F32" w:rsidRPr="008438D0" w:rsidP="009F2B9C">
      <w:pPr>
        <w:pStyle w:val="BodyText"/>
        <w:ind w:firstLine="709"/>
        <w:rPr>
          <w:sz w:val="20"/>
          <w:szCs w:val="20"/>
        </w:rPr>
      </w:pPr>
      <w:r w:rsidRPr="008438D0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803547866"/>
          <w:placeholder>
            <w:docPart w:val="639D64F85B4D4B6ABB565D669CD88E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438D0" w:rsidR="008438D0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438D0" w:rsidR="009F2B9C">
        <w:rPr>
          <w:sz w:val="20"/>
          <w:szCs w:val="20"/>
        </w:rPr>
        <w:t xml:space="preserve"> </w:t>
      </w:r>
      <w:r w:rsidRPr="008438D0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A13934" w:rsidRPr="008438D0" w:rsidP="0069554D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438D0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8438D0" w:rsidR="0062165C">
        <w:rPr>
          <w:rFonts w:ascii="Times New Roman" w:hAnsi="Times New Roman" w:cs="Times New Roman"/>
          <w:bCs/>
          <w:sz w:val="20"/>
          <w:szCs w:val="20"/>
        </w:rPr>
        <w:t xml:space="preserve">по делу об административном правонарушении за </w:t>
      </w:r>
      <w:r w:rsidRPr="008438D0" w:rsidR="009F2B9C">
        <w:rPr>
          <w:rFonts w:ascii="Times New Roman" w:hAnsi="Times New Roman" w:cs="Times New Roman"/>
          <w:bCs/>
          <w:sz w:val="20"/>
          <w:szCs w:val="20"/>
        </w:rPr>
        <w:t>№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Наименование взыскателя"/>
          <w:id w:val="-246425021"/>
          <w:placeholder>
            <w:docPart w:val="6748411A2AB041699BD3FA61F21D094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438D0" w:rsidR="008E256C">
            <w:rPr>
              <w:rFonts w:ascii="Times New Roman" w:hAnsi="Times New Roman" w:cs="Times New Roman"/>
              <w:bCs/>
              <w:sz w:val="20"/>
              <w:szCs w:val="20"/>
            </w:rPr>
            <w:t>18810582250721068249 от 21 июля 2025 года</w:t>
          </w:r>
        </w:sdtContent>
      </w:sdt>
      <w:r w:rsidRPr="008438D0" w:rsidR="0062165C">
        <w:rPr>
          <w:rFonts w:ascii="Times New Roman" w:hAnsi="Times New Roman" w:cs="Times New Roman"/>
          <w:bCs/>
          <w:sz w:val="20"/>
          <w:szCs w:val="20"/>
        </w:rPr>
        <w:t xml:space="preserve">, вынесенным </w:t>
      </w:r>
      <w:r w:rsidRPr="008438D0" w:rsidR="006E741F">
        <w:rPr>
          <w:rFonts w:ascii="Times New Roman" w:hAnsi="Times New Roman" w:cs="Times New Roman"/>
          <w:bCs/>
          <w:sz w:val="20"/>
          <w:szCs w:val="20"/>
        </w:rPr>
        <w:t xml:space="preserve">инженером по оперативной связи и специальной технике ЦАФАП Госавтоинспекции МВД по Республике Крым </w:t>
      </w:r>
      <w:r w:rsidRPr="008438D0" w:rsidR="00AD19A5">
        <w:rPr>
          <w:rFonts w:ascii="Times New Roman" w:hAnsi="Times New Roman" w:cs="Times New Roman"/>
          <w:bCs/>
          <w:sz w:val="20"/>
          <w:szCs w:val="20"/>
        </w:rPr>
        <w:t xml:space="preserve">старшим лейтенантом полиции </w:t>
      </w:r>
      <w:r w:rsidRPr="008438D0" w:rsidR="00AD19A5">
        <w:rPr>
          <w:rFonts w:ascii="Times New Roman" w:hAnsi="Times New Roman" w:cs="Times New Roman"/>
          <w:bCs/>
          <w:sz w:val="20"/>
          <w:szCs w:val="20"/>
        </w:rPr>
        <w:t>Чегилем</w:t>
      </w:r>
      <w:r w:rsidRPr="008438D0" w:rsidR="00AD19A5">
        <w:rPr>
          <w:rFonts w:ascii="Times New Roman" w:hAnsi="Times New Roman" w:cs="Times New Roman"/>
          <w:bCs/>
          <w:sz w:val="20"/>
          <w:szCs w:val="20"/>
        </w:rPr>
        <w:t xml:space="preserve"> Н.И.</w:t>
      </w:r>
      <w:r w:rsidRPr="008438D0">
        <w:rPr>
          <w:rFonts w:ascii="Times New Roman" w:hAnsi="Times New Roman" w:cs="Times New Roman"/>
          <w:bCs/>
          <w:sz w:val="20"/>
          <w:szCs w:val="20"/>
        </w:rPr>
        <w:t>,</w:t>
      </w:r>
      <w:r w:rsidRPr="008438D0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bdr w:val="none" w:sz="0" w:space="0" w:color="auto" w:frame="1"/>
          </w:rPr>
          <w:alias w:val="Адрес электронной почты организации"/>
          <w:id w:val="1490283549"/>
          <w:placeholder>
            <w:docPart w:val="EDE0D10943844331A88CA3095947A42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438D0" w:rsidR="008438D0">
            <w:rPr>
              <w:rFonts w:ascii="Times New Roman" w:hAnsi="Times New Roman" w:cs="Times New Roman"/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438D0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438D0">
        <w:rPr>
          <w:rFonts w:ascii="Times New Roman" w:hAnsi="Times New Roman" w:cs="Times New Roman"/>
          <w:sz w:val="20"/>
          <w:szCs w:val="20"/>
        </w:rPr>
        <w:t xml:space="preserve">признан виновным в совершении административного правонарушения, предусмотренного пунктом 2 статьи </w:t>
      </w:r>
      <w:r w:rsidRPr="008438D0" w:rsidR="00DD6B97">
        <w:rPr>
          <w:rFonts w:ascii="Times New Roman" w:hAnsi="Times New Roman" w:cs="Times New Roman"/>
          <w:sz w:val="20"/>
          <w:szCs w:val="20"/>
        </w:rPr>
        <w:t>12.9 КоАП РФ</w:t>
      </w:r>
      <w:r w:rsidRPr="008438D0">
        <w:rPr>
          <w:rFonts w:ascii="Times New Roman" w:hAnsi="Times New Roman" w:cs="Times New Roman"/>
          <w:sz w:val="20"/>
          <w:szCs w:val="20"/>
        </w:rPr>
        <w:t xml:space="preserve">, и подвергнут административному наказанию в виде административного штрафа в размере </w:t>
      </w:r>
      <w:r w:rsidRPr="008438D0" w:rsidR="00DD6B97">
        <w:rPr>
          <w:rFonts w:ascii="Times New Roman" w:hAnsi="Times New Roman" w:cs="Times New Roman"/>
          <w:sz w:val="20"/>
          <w:szCs w:val="20"/>
        </w:rPr>
        <w:t>75</w:t>
      </w:r>
      <w:r w:rsidRPr="008438D0">
        <w:rPr>
          <w:rFonts w:ascii="Times New Roman" w:hAnsi="Times New Roman" w:cs="Times New Roman"/>
          <w:sz w:val="20"/>
          <w:szCs w:val="20"/>
        </w:rPr>
        <w:t>0,00</w:t>
      </w:r>
      <w:r w:rsidRPr="008438D0">
        <w:rPr>
          <w:rFonts w:ascii="Times New Roman" w:hAnsi="Times New Roman" w:cs="Times New Roman"/>
          <w:sz w:val="20"/>
          <w:szCs w:val="20"/>
        </w:rPr>
        <w:t xml:space="preserve"> рублей.</w:t>
      </w:r>
    </w:p>
    <w:p w:rsidR="0069554D" w:rsidRPr="008438D0" w:rsidP="007F543B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438D0">
        <w:rPr>
          <w:bCs/>
          <w:sz w:val="20"/>
          <w:szCs w:val="20"/>
        </w:rPr>
        <w:t xml:space="preserve">Постановление по делу об административном правонарушении за </w:t>
      </w:r>
      <w:r w:rsidRPr="008438D0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2105447813"/>
          <w:placeholder>
            <w:docPart w:val="8655125E1ED343DCBADDE59330397EE6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438D0" w:rsidR="008E256C">
            <w:rPr>
              <w:bCs/>
              <w:sz w:val="20"/>
              <w:szCs w:val="20"/>
            </w:rPr>
            <w:t>18810582250721068249 от 21 июля 2025 года</w:t>
          </w:r>
        </w:sdtContent>
      </w:sdt>
      <w:r w:rsidRPr="008438D0">
        <w:rPr>
          <w:bCs/>
          <w:sz w:val="20"/>
          <w:szCs w:val="20"/>
        </w:rPr>
        <w:t xml:space="preserve"> в</w:t>
      </w:r>
      <w:r w:rsidRPr="008438D0">
        <w:rPr>
          <w:bCs/>
          <w:sz w:val="20"/>
          <w:szCs w:val="20"/>
        </w:rPr>
        <w:t xml:space="preserve">ступило в </w:t>
      </w:r>
      <w:r w:rsidRPr="008438D0" w:rsidR="00A13934">
        <w:rPr>
          <w:bCs/>
          <w:sz w:val="20"/>
          <w:szCs w:val="20"/>
        </w:rPr>
        <w:t xml:space="preserve">законную силу </w:t>
      </w:r>
      <w:sdt>
        <w:sdtPr>
          <w:rPr>
            <w:bCs/>
            <w:sz w:val="20"/>
            <w:szCs w:val="20"/>
          </w:rPr>
          <w:alias w:val="Автор"/>
          <w:id w:val="-3203142"/>
          <w:placeholder>
            <w:docPart w:val="2356D545798D422BB7B30C49F6C303D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438D0" w:rsidR="008E256C">
            <w:rPr>
              <w:bCs/>
              <w:sz w:val="20"/>
              <w:szCs w:val="20"/>
            </w:rPr>
            <w:t>01 августа 2025 года</w:t>
          </w:r>
        </w:sdtContent>
      </w:sdt>
      <w:r w:rsidRPr="008438D0">
        <w:rPr>
          <w:bCs/>
          <w:sz w:val="20"/>
          <w:szCs w:val="20"/>
        </w:rPr>
        <w:t>.</w:t>
      </w:r>
    </w:p>
    <w:p w:rsidR="004A74BC" w:rsidRPr="008438D0" w:rsidP="002D15D0">
      <w:pPr>
        <w:shd w:val="clear" w:color="auto" w:fill="FFFFFF"/>
        <w:ind w:firstLine="709"/>
        <w:jc w:val="both"/>
        <w:rPr>
          <w:sz w:val="20"/>
          <w:szCs w:val="20"/>
        </w:rPr>
      </w:pPr>
      <w:r w:rsidRPr="008438D0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в отношении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77443318"/>
          <w:placeholder>
            <w:docPart w:val="9B571DF81BFA44B0931F9510FA8A6ED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438D0" w:rsidR="008438D0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438D0" w:rsidR="00A53A8E">
        <w:rPr>
          <w:sz w:val="20"/>
          <w:szCs w:val="20"/>
          <w:bdr w:val="none" w:sz="0" w:space="0" w:color="auto" w:frame="1"/>
        </w:rPr>
        <w:t xml:space="preserve"> </w:t>
      </w:r>
      <w:r w:rsidRPr="008438D0" w:rsidR="00D67C36">
        <w:rPr>
          <w:sz w:val="20"/>
          <w:szCs w:val="20"/>
          <w:bdr w:val="none" w:sz="0" w:space="0" w:color="auto" w:frame="1"/>
        </w:rPr>
        <w:t xml:space="preserve">по </w:t>
      </w:r>
      <w:r w:rsidRPr="008438D0" w:rsidR="00D67C36">
        <w:rPr>
          <w:bCs/>
          <w:sz w:val="20"/>
          <w:szCs w:val="20"/>
        </w:rPr>
        <w:t xml:space="preserve">ч.1 статьи 20.25 КоАП РФ </w:t>
      </w:r>
      <w:r w:rsidRPr="008438D0" w:rsidR="00986252">
        <w:rPr>
          <w:bCs/>
          <w:sz w:val="20"/>
          <w:szCs w:val="20"/>
        </w:rPr>
        <w:t xml:space="preserve"> </w:t>
      </w:r>
      <w:r w:rsidRPr="008438D0">
        <w:rPr>
          <w:bCs/>
          <w:sz w:val="20"/>
          <w:szCs w:val="20"/>
        </w:rPr>
        <w:t xml:space="preserve">составлен протокол </w:t>
      </w:r>
      <w:r w:rsidRPr="008438D0" w:rsidR="002C1D9A">
        <w:rPr>
          <w:bCs/>
          <w:sz w:val="20"/>
          <w:szCs w:val="20"/>
        </w:rPr>
        <w:t xml:space="preserve">об административном правонарушении </w:t>
      </w:r>
      <w:sdt>
        <w:sdtPr>
          <w:rPr>
            <w:bCs/>
            <w:sz w:val="20"/>
            <w:szCs w:val="20"/>
          </w:rPr>
          <w:alias w:val="Ключевые слова"/>
          <w:id w:val="-1198928525"/>
          <w:placeholder>
            <w:docPart w:val="24E0C774C2024B539B0D1BBD920E6B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8438D0" w:rsidR="002D15D0">
            <w:rPr>
              <w:bCs/>
              <w:sz w:val="20"/>
              <w:szCs w:val="20"/>
            </w:rPr>
            <w:t>82 АП №</w:t>
          </w:r>
          <w:r w:rsidRPr="008438D0" w:rsidR="00A66D07">
            <w:rPr>
              <w:bCs/>
              <w:sz w:val="20"/>
              <w:szCs w:val="20"/>
            </w:rPr>
            <w:t>323615</w:t>
          </w:r>
          <w:r w:rsidRPr="008438D0" w:rsidR="002D15D0">
            <w:rPr>
              <w:bCs/>
              <w:sz w:val="20"/>
              <w:szCs w:val="20"/>
            </w:rPr>
            <w:t xml:space="preserve"> от 04 декабря 2025 года</w:t>
          </w:r>
        </w:sdtContent>
      </w:sdt>
      <w:r w:rsidRPr="008438D0" w:rsidR="00D67C36">
        <w:rPr>
          <w:bCs/>
          <w:sz w:val="20"/>
          <w:szCs w:val="20"/>
        </w:rPr>
        <w:t xml:space="preserve">. 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8438D0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438D0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438D0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438D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438D0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8438D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438D0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8438D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438D0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8438D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438D0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438D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438D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438D0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438D0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438D0">
        <w:rPr>
          <w:sz w:val="20"/>
          <w:szCs w:val="20"/>
        </w:rPr>
        <w:t>КоАП РФ.</w:t>
      </w:r>
    </w:p>
    <w:p w:rsidR="007573BE" w:rsidRPr="008438D0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8438D0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438D0">
        <w:rPr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Вина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06378003"/>
          <w:placeholder>
            <w:docPart w:val="7EC2A5E03FFC4A0F8263F9FACF1A904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438D0" w:rsidR="008438D0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438D0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438D0">
        <w:rPr>
          <w:sz w:val="20"/>
          <w:szCs w:val="20"/>
          <w:shd w:val="clear" w:color="auto" w:fill="FFFFFF"/>
        </w:rPr>
        <w:t>подтверждается исследованными в судебном заседании доказательствами, а именно: протоколом об административном правонарушении</w:t>
      </w:r>
      <w:r w:rsidRPr="008438D0" w:rsidR="00136DCD">
        <w:rPr>
          <w:sz w:val="20"/>
          <w:szCs w:val="20"/>
          <w:shd w:val="clear" w:color="auto" w:fill="FFFFFF"/>
        </w:rPr>
        <w:t xml:space="preserve"> </w:t>
      </w:r>
      <w:sdt>
        <w:sdtPr>
          <w:rPr>
            <w:bCs/>
            <w:sz w:val="20"/>
            <w:szCs w:val="20"/>
          </w:rPr>
          <w:alias w:val="Ключевые слова"/>
          <w:id w:val="346985550"/>
          <w:placeholder>
            <w:docPart w:val="E67F63B036BA44698E360BAB4B19402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8438D0" w:rsidR="00A66D07">
            <w:rPr>
              <w:bCs/>
              <w:sz w:val="20"/>
              <w:szCs w:val="20"/>
            </w:rPr>
            <w:t>82 АП №323615 от 04 декабря 2025 года</w:t>
          </w:r>
        </w:sdtContent>
      </w:sdt>
      <w:r w:rsidRPr="008438D0" w:rsidR="00136DCD">
        <w:rPr>
          <w:bCs/>
          <w:sz w:val="20"/>
          <w:szCs w:val="20"/>
        </w:rPr>
        <w:t xml:space="preserve"> </w:t>
      </w:r>
      <w:r w:rsidRPr="008438D0">
        <w:rPr>
          <w:sz w:val="20"/>
          <w:szCs w:val="20"/>
          <w:shd w:val="clear" w:color="auto" w:fill="FFFFFF"/>
        </w:rPr>
        <w:t xml:space="preserve">(л.д.1); копией </w:t>
      </w:r>
      <w:r w:rsidRPr="008438D0">
        <w:rPr>
          <w:bCs/>
          <w:sz w:val="20"/>
          <w:szCs w:val="20"/>
        </w:rPr>
        <w:t xml:space="preserve">постановления по делу об административном правонарушении </w:t>
      </w:r>
      <w:r w:rsidRPr="008438D0" w:rsidR="00BA0CA4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1405420250"/>
          <w:placeholder>
            <w:docPart w:val="D2DC887CD0FF4A099CBD804803A374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438D0" w:rsidR="008E256C">
            <w:rPr>
              <w:bCs/>
              <w:sz w:val="20"/>
              <w:szCs w:val="20"/>
            </w:rPr>
            <w:t>18810582250721068249 от 21 июля 2025 года</w:t>
          </w:r>
        </w:sdtContent>
      </w:sdt>
      <w:r w:rsidRPr="008438D0">
        <w:rPr>
          <w:bCs/>
          <w:sz w:val="20"/>
          <w:szCs w:val="20"/>
        </w:rPr>
        <w:t xml:space="preserve">, вступившего в законную силу, о назначении </w:t>
      </w:r>
      <w:r w:rsidRPr="008438D0" w:rsidR="008438D0">
        <w:rPr>
          <w:sz w:val="20"/>
          <w:szCs w:val="20"/>
        </w:rPr>
        <w:t>Ф.И.О.</w:t>
      </w:r>
      <w:r w:rsidRPr="008438D0" w:rsidR="00B0780D">
        <w:rPr>
          <w:sz w:val="20"/>
          <w:szCs w:val="20"/>
          <w:bdr w:val="none" w:sz="0" w:space="0" w:color="auto" w:frame="1"/>
        </w:rPr>
        <w:t xml:space="preserve"> </w:t>
      </w:r>
      <w:r w:rsidRPr="008438D0">
        <w:rPr>
          <w:sz w:val="20"/>
          <w:szCs w:val="20"/>
          <w:bdr w:val="none" w:sz="0" w:space="0" w:color="auto" w:frame="1"/>
        </w:rPr>
        <w:t xml:space="preserve">административного наказания в виде административного штрафа </w:t>
      </w:r>
      <w:r w:rsidRPr="008438D0">
        <w:rPr>
          <w:bCs/>
          <w:sz w:val="20"/>
          <w:szCs w:val="20"/>
        </w:rPr>
        <w:t>(л.д.</w:t>
      </w:r>
      <w:r w:rsidRPr="008438D0" w:rsidR="00670DAB">
        <w:rPr>
          <w:bCs/>
          <w:sz w:val="20"/>
          <w:szCs w:val="20"/>
        </w:rPr>
        <w:t xml:space="preserve">3); </w:t>
      </w:r>
      <w:r w:rsidRPr="008438D0" w:rsidR="004050B2">
        <w:rPr>
          <w:bCs/>
          <w:sz w:val="20"/>
          <w:szCs w:val="20"/>
        </w:rPr>
        <w:t>фотоматериал</w:t>
      </w:r>
      <w:r w:rsidRPr="008438D0" w:rsidR="00670DAB">
        <w:rPr>
          <w:bCs/>
          <w:sz w:val="20"/>
          <w:szCs w:val="20"/>
        </w:rPr>
        <w:t>ом</w:t>
      </w:r>
      <w:r w:rsidRPr="008438D0" w:rsidR="004050B2">
        <w:rPr>
          <w:bCs/>
          <w:sz w:val="20"/>
          <w:szCs w:val="20"/>
        </w:rPr>
        <w:t>, полученны</w:t>
      </w:r>
      <w:r w:rsidRPr="008438D0" w:rsidR="008E61A8">
        <w:rPr>
          <w:bCs/>
          <w:sz w:val="20"/>
          <w:szCs w:val="20"/>
        </w:rPr>
        <w:t>м</w:t>
      </w:r>
      <w:r w:rsidRPr="008438D0" w:rsidR="004050B2">
        <w:rPr>
          <w:bCs/>
          <w:sz w:val="20"/>
          <w:szCs w:val="20"/>
        </w:rPr>
        <w:t xml:space="preserve"> с применением работающего в автоматическом режиме средства, </w:t>
      </w:r>
      <w:r w:rsidRPr="008438D0">
        <w:rPr>
          <w:sz w:val="20"/>
          <w:szCs w:val="20"/>
        </w:rPr>
        <w:t>и иными доказательствами по делу.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Анализируя представленные доказательства в совокупности, прихожу к выводу о наличии в действиях</w:t>
      </w:r>
      <w:r w:rsidRPr="008438D0" w:rsidR="00670DA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63381658"/>
          <w:placeholder>
            <w:docPart w:val="0246C154E8F9439AACB1BD5BDC6911C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438D0" w:rsidR="008438D0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438D0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8438D0" w:rsidP="003469D9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С учетом данных о личности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151609658"/>
          <w:placeholder>
            <w:docPart w:val="7EDC873B5EAF40EBAE84192602EE9C8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438D0" w:rsidR="008438D0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438D0" w:rsidR="003469D9">
        <w:rPr>
          <w:sz w:val="20"/>
          <w:szCs w:val="20"/>
        </w:rPr>
        <w:t xml:space="preserve"> </w:t>
      </w:r>
      <w:r w:rsidRPr="008438D0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На основании </w:t>
      </w:r>
      <w:r w:rsidRPr="008438D0">
        <w:rPr>
          <w:sz w:val="20"/>
          <w:szCs w:val="20"/>
        </w:rPr>
        <w:t>изложенного</w:t>
      </w:r>
      <w:r w:rsidRPr="008438D0">
        <w:rPr>
          <w:sz w:val="20"/>
          <w:szCs w:val="20"/>
        </w:rPr>
        <w:t xml:space="preserve">, руководствуясь ч.1 ст.20.25, ст.ст.29.10, 29.11, 32.2 КоАП РФ, - </w:t>
      </w:r>
    </w:p>
    <w:p w:rsidR="007573BE" w:rsidRPr="008438D0" w:rsidP="007573BE">
      <w:pPr>
        <w:jc w:val="center"/>
        <w:rPr>
          <w:b/>
          <w:sz w:val="20"/>
          <w:szCs w:val="20"/>
        </w:rPr>
      </w:pPr>
      <w:r w:rsidRPr="008438D0">
        <w:rPr>
          <w:b/>
          <w:sz w:val="20"/>
          <w:szCs w:val="20"/>
        </w:rPr>
        <w:t>П</w:t>
      </w:r>
      <w:r w:rsidRPr="008438D0">
        <w:rPr>
          <w:b/>
          <w:sz w:val="20"/>
          <w:szCs w:val="20"/>
        </w:rPr>
        <w:t xml:space="preserve"> О С Т А Н О В И Л:</w:t>
      </w:r>
    </w:p>
    <w:p w:rsidR="007573BE" w:rsidRPr="008438D0" w:rsidP="007573BE">
      <w:pPr>
        <w:ind w:firstLine="851"/>
        <w:jc w:val="both"/>
        <w:rPr>
          <w:sz w:val="20"/>
          <w:szCs w:val="20"/>
        </w:rPr>
      </w:pPr>
    </w:p>
    <w:p w:rsidR="007573BE" w:rsidRPr="008438D0" w:rsidP="007573BE">
      <w:pPr>
        <w:ind w:firstLine="709"/>
        <w:jc w:val="both"/>
        <w:rPr>
          <w:b/>
          <w:sz w:val="20"/>
          <w:szCs w:val="20"/>
        </w:rPr>
      </w:pPr>
      <w:r w:rsidRPr="008438D0">
        <w:rPr>
          <w:sz w:val="20"/>
          <w:szCs w:val="20"/>
        </w:rPr>
        <w:t>Ф.И.О.</w:t>
      </w:r>
      <w:r w:rsidRPr="008438D0" w:rsidR="003469D9">
        <w:rPr>
          <w:sz w:val="20"/>
          <w:szCs w:val="20"/>
          <w:bdr w:val="none" w:sz="0" w:space="0" w:color="auto" w:frame="1"/>
        </w:rPr>
        <w:t xml:space="preserve">, </w:t>
      </w:r>
      <w:r w:rsidRPr="008438D0">
        <w:rPr>
          <w:sz w:val="20"/>
          <w:szCs w:val="20"/>
          <w:bdr w:val="none" w:sz="0" w:space="0" w:color="auto" w:frame="1"/>
        </w:rPr>
        <w:t>……..</w:t>
      </w:r>
      <w:r w:rsidRPr="008438D0" w:rsidR="003469D9">
        <w:rPr>
          <w:sz w:val="20"/>
          <w:szCs w:val="20"/>
          <w:bdr w:val="none" w:sz="0" w:space="0" w:color="auto" w:frame="1"/>
        </w:rPr>
        <w:t xml:space="preserve"> года рождения,</w:t>
      </w:r>
      <w:r w:rsidRPr="008438D0">
        <w:rPr>
          <w:sz w:val="20"/>
          <w:szCs w:val="20"/>
          <w:bdr w:val="none" w:sz="0" w:space="0" w:color="auto" w:frame="1"/>
        </w:rPr>
        <w:t xml:space="preserve"> </w:t>
      </w:r>
      <w:r w:rsidRPr="008438D0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8438D0" w:rsidR="003469D9">
        <w:rPr>
          <w:b/>
          <w:sz w:val="20"/>
          <w:szCs w:val="20"/>
        </w:rPr>
        <w:t>1500</w:t>
      </w:r>
      <w:r w:rsidRPr="008438D0">
        <w:rPr>
          <w:b/>
          <w:sz w:val="20"/>
          <w:szCs w:val="20"/>
        </w:rPr>
        <w:t>,00 (</w:t>
      </w:r>
      <w:r w:rsidRPr="008438D0" w:rsidR="003469D9">
        <w:rPr>
          <w:b/>
          <w:sz w:val="20"/>
          <w:szCs w:val="20"/>
        </w:rPr>
        <w:t>одна тысяча пятьсот</w:t>
      </w:r>
      <w:r w:rsidRPr="008438D0">
        <w:rPr>
          <w:b/>
          <w:sz w:val="20"/>
          <w:szCs w:val="20"/>
        </w:rPr>
        <w:t xml:space="preserve">) рублей. </w:t>
      </w:r>
    </w:p>
    <w:p w:rsidR="00787663" w:rsidRPr="008438D0" w:rsidP="00787663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01203 01 0025 140</w:t>
      </w:r>
      <w:r w:rsidRPr="008438D0">
        <w:rPr>
          <w:rFonts w:eastAsia="Calibri"/>
          <w:sz w:val="20"/>
          <w:szCs w:val="20"/>
          <w:lang w:eastAsia="en-US"/>
        </w:rPr>
        <w:t xml:space="preserve">, </w:t>
      </w:r>
      <w:r w:rsidRPr="008438D0">
        <w:rPr>
          <w:sz w:val="20"/>
          <w:szCs w:val="20"/>
        </w:rPr>
        <w:t>УИН 0410760300105003002520171.</w:t>
      </w:r>
    </w:p>
    <w:p w:rsidR="007573BE" w:rsidRPr="008438D0" w:rsidP="007573BE">
      <w:pPr>
        <w:ind w:firstLine="709"/>
        <w:jc w:val="both"/>
        <w:rPr>
          <w:sz w:val="20"/>
          <w:szCs w:val="20"/>
          <w:shd w:val="clear" w:color="auto" w:fill="FFFFFF"/>
        </w:rPr>
      </w:pPr>
      <w:r w:rsidRPr="008438D0">
        <w:rPr>
          <w:sz w:val="20"/>
          <w:szCs w:val="20"/>
        </w:rPr>
        <w:t xml:space="preserve">Разъяснить, что в соответствии со ст.32.2 КоАП РФ </w:t>
      </w:r>
      <w:r w:rsidRPr="008438D0">
        <w:rPr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</w:t>
      </w:r>
      <w:r w:rsidRPr="008438D0" w:rsidR="005B36AE">
        <w:rPr>
          <w:sz w:val="20"/>
          <w:szCs w:val="20"/>
        </w:rPr>
        <w:t>–</w:t>
      </w:r>
      <w:r w:rsidRPr="008438D0">
        <w:rPr>
          <w:sz w:val="20"/>
          <w:szCs w:val="20"/>
        </w:rPr>
        <w:t xml:space="preserve">исполнителю для взыскания суммы административного штрафа.  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8438D0" w:rsidP="007573BE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8438D0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8438D0" w:rsidP="007573BE">
      <w:pPr>
        <w:ind w:firstLine="709"/>
        <w:rPr>
          <w:sz w:val="20"/>
          <w:szCs w:val="20"/>
        </w:rPr>
      </w:pPr>
    </w:p>
    <w:p w:rsidR="007573BE" w:rsidRPr="008438D0" w:rsidP="007573BE">
      <w:pPr>
        <w:ind w:firstLine="709"/>
        <w:rPr>
          <w:sz w:val="20"/>
          <w:szCs w:val="20"/>
        </w:rPr>
      </w:pPr>
    </w:p>
    <w:p w:rsidR="007573BE" w:rsidRPr="008438D0" w:rsidP="007573BE">
      <w:pPr>
        <w:ind w:firstLine="709"/>
        <w:jc w:val="both"/>
        <w:rPr>
          <w:sz w:val="20"/>
          <w:szCs w:val="20"/>
        </w:rPr>
      </w:pPr>
      <w:r w:rsidRPr="008438D0">
        <w:rPr>
          <w:sz w:val="20"/>
          <w:szCs w:val="20"/>
        </w:rPr>
        <w:t xml:space="preserve">Мировой судья      </w:t>
      </w:r>
      <w:r w:rsidRPr="008438D0">
        <w:rPr>
          <w:sz w:val="20"/>
          <w:szCs w:val="20"/>
        </w:rPr>
        <w:tab/>
      </w:r>
      <w:r w:rsidRPr="008438D0">
        <w:rPr>
          <w:sz w:val="20"/>
          <w:szCs w:val="20"/>
        </w:rPr>
        <w:tab/>
      </w:r>
      <w:r w:rsidRPr="008438D0" w:rsidR="00253B0F">
        <w:rPr>
          <w:sz w:val="20"/>
          <w:szCs w:val="20"/>
        </w:rPr>
        <w:tab/>
      </w:r>
      <w:r w:rsidRPr="008438D0" w:rsidR="00253B0F">
        <w:rPr>
          <w:sz w:val="20"/>
          <w:szCs w:val="20"/>
        </w:rPr>
        <w:tab/>
      </w:r>
      <w:r w:rsidRPr="008438D0">
        <w:rPr>
          <w:sz w:val="20"/>
          <w:szCs w:val="20"/>
        </w:rPr>
        <w:tab/>
      </w:r>
      <w:r w:rsidRPr="008438D0">
        <w:rPr>
          <w:sz w:val="20"/>
          <w:szCs w:val="20"/>
        </w:rPr>
        <w:tab/>
      </w:r>
      <w:r w:rsidRPr="008438D0" w:rsidR="00A64672">
        <w:rPr>
          <w:sz w:val="20"/>
          <w:szCs w:val="20"/>
        </w:rPr>
        <w:t>В.В.Малухин</w:t>
      </w:r>
    </w:p>
    <w:p w:rsidR="007573BE" w:rsidRPr="008438D0" w:rsidP="007573BE">
      <w:pPr>
        <w:rPr>
          <w:sz w:val="20"/>
          <w:szCs w:val="20"/>
        </w:rPr>
      </w:pPr>
    </w:p>
    <w:p w:rsidR="0014783A" w:rsidRPr="008438D0">
      <w:pPr>
        <w:rPr>
          <w:sz w:val="20"/>
          <w:szCs w:val="20"/>
        </w:rPr>
      </w:pPr>
    </w:p>
    <w:sectPr w:rsidSect="00182DE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37103"/>
    <w:rsid w:val="0004791A"/>
    <w:rsid w:val="000638F3"/>
    <w:rsid w:val="0007784B"/>
    <w:rsid w:val="000969BC"/>
    <w:rsid w:val="000D06A2"/>
    <w:rsid w:val="000D135A"/>
    <w:rsid w:val="00136101"/>
    <w:rsid w:val="00136DCD"/>
    <w:rsid w:val="0014783A"/>
    <w:rsid w:val="00182DE6"/>
    <w:rsid w:val="00186E12"/>
    <w:rsid w:val="001E0763"/>
    <w:rsid w:val="001F778D"/>
    <w:rsid w:val="002124B4"/>
    <w:rsid w:val="00222107"/>
    <w:rsid w:val="00253B0F"/>
    <w:rsid w:val="00266471"/>
    <w:rsid w:val="002C0ABD"/>
    <w:rsid w:val="002C1D9A"/>
    <w:rsid w:val="002D15D0"/>
    <w:rsid w:val="002D4131"/>
    <w:rsid w:val="003469D9"/>
    <w:rsid w:val="003A045B"/>
    <w:rsid w:val="004050B2"/>
    <w:rsid w:val="0047630B"/>
    <w:rsid w:val="004859AF"/>
    <w:rsid w:val="004A74BC"/>
    <w:rsid w:val="00500AA2"/>
    <w:rsid w:val="00534C0D"/>
    <w:rsid w:val="00537525"/>
    <w:rsid w:val="00544A06"/>
    <w:rsid w:val="00545E59"/>
    <w:rsid w:val="00554D4A"/>
    <w:rsid w:val="005916EB"/>
    <w:rsid w:val="005B2598"/>
    <w:rsid w:val="005B36AE"/>
    <w:rsid w:val="005C5220"/>
    <w:rsid w:val="005E0296"/>
    <w:rsid w:val="005E4CFF"/>
    <w:rsid w:val="006212C9"/>
    <w:rsid w:val="0062165C"/>
    <w:rsid w:val="00670DAB"/>
    <w:rsid w:val="0069554D"/>
    <w:rsid w:val="006E741F"/>
    <w:rsid w:val="00741D99"/>
    <w:rsid w:val="00751601"/>
    <w:rsid w:val="007573BE"/>
    <w:rsid w:val="0077202C"/>
    <w:rsid w:val="00787663"/>
    <w:rsid w:val="007A4C09"/>
    <w:rsid w:val="007D7DB7"/>
    <w:rsid w:val="007E03B4"/>
    <w:rsid w:val="007F543B"/>
    <w:rsid w:val="008438D0"/>
    <w:rsid w:val="00867EDF"/>
    <w:rsid w:val="00875604"/>
    <w:rsid w:val="008B2278"/>
    <w:rsid w:val="008E256C"/>
    <w:rsid w:val="008E61A8"/>
    <w:rsid w:val="009677D9"/>
    <w:rsid w:val="00980767"/>
    <w:rsid w:val="00986252"/>
    <w:rsid w:val="00990C3B"/>
    <w:rsid w:val="00992926"/>
    <w:rsid w:val="009F2B9C"/>
    <w:rsid w:val="00A13934"/>
    <w:rsid w:val="00A53A8E"/>
    <w:rsid w:val="00A64672"/>
    <w:rsid w:val="00A66D07"/>
    <w:rsid w:val="00A74052"/>
    <w:rsid w:val="00A878F5"/>
    <w:rsid w:val="00AD19A5"/>
    <w:rsid w:val="00AD2F9B"/>
    <w:rsid w:val="00B0780D"/>
    <w:rsid w:val="00B75416"/>
    <w:rsid w:val="00BA0CA4"/>
    <w:rsid w:val="00BD2A7A"/>
    <w:rsid w:val="00C064AD"/>
    <w:rsid w:val="00C14520"/>
    <w:rsid w:val="00C451A7"/>
    <w:rsid w:val="00C97A5E"/>
    <w:rsid w:val="00CE0D22"/>
    <w:rsid w:val="00CE24B6"/>
    <w:rsid w:val="00D0452E"/>
    <w:rsid w:val="00D04AB9"/>
    <w:rsid w:val="00D31DD9"/>
    <w:rsid w:val="00D41256"/>
    <w:rsid w:val="00D67C36"/>
    <w:rsid w:val="00D72F7C"/>
    <w:rsid w:val="00DD6B97"/>
    <w:rsid w:val="00DF0E4A"/>
    <w:rsid w:val="00E04978"/>
    <w:rsid w:val="00E04DFF"/>
    <w:rsid w:val="00E26F32"/>
    <w:rsid w:val="00E5427B"/>
    <w:rsid w:val="00EC654F"/>
    <w:rsid w:val="00ED40F0"/>
    <w:rsid w:val="00F06B4C"/>
    <w:rsid w:val="00F101C2"/>
    <w:rsid w:val="00F36B71"/>
    <w:rsid w:val="00F55662"/>
    <w:rsid w:val="00F73A41"/>
    <w:rsid w:val="00F93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qFormat/>
    <w:rsid w:val="00534C0D"/>
    <w:rPr>
      <w:color w:val="808080"/>
    </w:rPr>
  </w:style>
  <w:style w:type="paragraph" w:styleId="BalloonText">
    <w:name w:val="Balloon Text"/>
    <w:basedOn w:val="Normal"/>
    <w:link w:val="a3"/>
    <w:uiPriority w:val="99"/>
    <w:semiHidden/>
    <w:unhideWhenUsed/>
    <w:rsid w:val="00534C0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34C0D"/>
    <w:rPr>
      <w:rFonts w:ascii="Tahoma" w:eastAsia="Times New Roman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763"/>
    <w:pPr>
      <w:ind w:left="240" w:hanging="240"/>
    </w:pPr>
  </w:style>
  <w:style w:type="paragraph" w:styleId="IndexHeading">
    <w:name w:val="index heading"/>
    <w:basedOn w:val="Normal"/>
    <w:qFormat/>
    <w:rsid w:val="001E0763"/>
    <w:pPr>
      <w:suppressLineNumbers/>
      <w:spacing w:after="200" w:line="276" w:lineRule="auto"/>
    </w:pPr>
    <w:rPr>
      <w:rFonts w:ascii="Calibri" w:hAnsi="Calibri" w:cs="Mangal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8D177D93AE14EC8AB37690BA22EF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13518-D3A8-4BE2-B99D-1CC8B6E0AD20}"/>
      </w:docPartPr>
      <w:docPartBody>
        <w:p w:rsidR="00F101C2" w:rsidP="004859AF">
          <w:pPr>
            <w:pStyle w:val="38D177D93AE14EC8AB37690BA22EF1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D3EE54BE369C43E6A5992F5F69720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9753B-4C1B-4A1A-A366-EA74EE724D7C}"/>
      </w:docPartPr>
      <w:docPartBody>
        <w:p w:rsidR="00F101C2" w:rsidP="004859AF">
          <w:pPr>
            <w:pStyle w:val="D3EE54BE369C43E6A5992F5F6972036E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7B049225FDCB49A0B1D80DD246410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E8A5D-7514-457D-B17D-6F40C0CF7035}"/>
      </w:docPartPr>
      <w:docPartBody>
        <w:p w:rsidR="00F101C2" w:rsidP="004859AF">
          <w:pPr>
            <w:pStyle w:val="7B049225FDCB49A0B1D80DD246410881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FC590DEEAC0D489E8FBF096E24132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2EB1A-1672-4180-9D2A-DBED8DC23A85}"/>
      </w:docPartPr>
      <w:docPartBody>
        <w:p w:rsidR="00F101C2" w:rsidP="004859AF">
          <w:pPr>
            <w:pStyle w:val="FC590DEEAC0D489E8FBF096E2413248F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639D64F85B4D4B6ABB565D669CD88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41964-BF0D-4BD3-B69B-8BB792472718}"/>
      </w:docPartPr>
      <w:docPartBody>
        <w:p w:rsidR="00F101C2" w:rsidP="004859AF">
          <w:pPr>
            <w:pStyle w:val="639D64F85B4D4B6ABB565D669CD88E0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6748411A2AB041699BD3FA61F21D0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E533F-85E2-44CF-AAC4-43F74AF01847}"/>
      </w:docPartPr>
      <w:docPartBody>
        <w:p w:rsidR="00F101C2" w:rsidP="004859AF">
          <w:pPr>
            <w:pStyle w:val="6748411A2AB041699BD3FA61F21D0948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EDE0D10943844331A88CA3095947A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C0E62-C00D-4E7A-8ED0-FB612D863A61}"/>
      </w:docPartPr>
      <w:docPartBody>
        <w:p w:rsidR="00F101C2" w:rsidP="004859AF">
          <w:pPr>
            <w:pStyle w:val="EDE0D10943844331A88CA3095947A426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8655125E1ED343DCBADDE59330397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EF9C-963B-49ED-A547-821780C8360D}"/>
      </w:docPartPr>
      <w:docPartBody>
        <w:p w:rsidR="00F101C2" w:rsidP="004859AF">
          <w:pPr>
            <w:pStyle w:val="8655125E1ED343DCBADDE59330397EE6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2356D545798D422BB7B30C49F6C30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84AE5-ECDE-42C4-A8B3-FA6F3474F904}"/>
      </w:docPartPr>
      <w:docPartBody>
        <w:p w:rsidR="00F101C2" w:rsidP="004859AF">
          <w:pPr>
            <w:pStyle w:val="2356D545798D422BB7B30C49F6C303D1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9B571DF81BFA44B0931F9510FA8A6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8FF88-C804-488E-A057-743190149DE9}"/>
      </w:docPartPr>
      <w:docPartBody>
        <w:p w:rsidR="00F101C2" w:rsidP="004859AF">
          <w:pPr>
            <w:pStyle w:val="9B571DF81BFA44B0931F9510FA8A6ED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24E0C774C2024B539B0D1BBD920E6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78D0A-1B64-4ABE-8F70-532607C76032}"/>
      </w:docPartPr>
      <w:docPartBody>
        <w:p w:rsidR="00F101C2" w:rsidP="004859AF">
          <w:pPr>
            <w:pStyle w:val="24E0C774C2024B539B0D1BBD920E6B44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7EC2A5E03FFC4A0F8263F9FACF1A9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1D41F-9E9B-4E19-BA0F-6CD6AAA3FFDA}"/>
      </w:docPartPr>
      <w:docPartBody>
        <w:p w:rsidR="00F101C2" w:rsidP="004859AF">
          <w:pPr>
            <w:pStyle w:val="7EC2A5E03FFC4A0F8263F9FACF1A904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E67F63B036BA44698E360BAB4B194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7D9CD-232B-4474-BE2A-6DDB2EDED1BF}"/>
      </w:docPartPr>
      <w:docPartBody>
        <w:p w:rsidR="00F101C2" w:rsidP="004859AF">
          <w:pPr>
            <w:pStyle w:val="E67F63B036BA44698E360BAB4B19402A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D2DC887CD0FF4A099CBD804803A3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E41D7-55EA-4898-99E4-487E92BC6BE2}"/>
      </w:docPartPr>
      <w:docPartBody>
        <w:p w:rsidR="00F101C2" w:rsidP="004859AF">
          <w:pPr>
            <w:pStyle w:val="D2DC887CD0FF4A099CBD804803A374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0246C154E8F9439AACB1BD5BDC691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11839-0802-40EE-96A7-48A896A1D15F}"/>
      </w:docPartPr>
      <w:docPartBody>
        <w:p w:rsidR="00F101C2" w:rsidP="004859AF">
          <w:pPr>
            <w:pStyle w:val="0246C154E8F9439AACB1BD5BDC6911C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7EDC873B5EAF40EBAE84192602EE9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E0800-9517-4DC1-BA86-123F5A35A25B}"/>
      </w:docPartPr>
      <w:docPartBody>
        <w:p w:rsidR="00F101C2" w:rsidP="004859AF">
          <w:pPr>
            <w:pStyle w:val="7EDC873B5EAF40EBAE84192602EE9C83"/>
          </w:pPr>
          <w:r w:rsidRPr="00AD2F9B">
            <w:rPr>
              <w:rStyle w:val="PlaceholderText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AF"/>
    <w:rsid w:val="00015563"/>
    <w:rsid w:val="00075B21"/>
    <w:rsid w:val="004859AF"/>
    <w:rsid w:val="00914DC3"/>
    <w:rsid w:val="00C444EE"/>
    <w:rsid w:val="00F10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4859AF"/>
    <w:rPr>
      <w:color w:val="808080"/>
    </w:rPr>
  </w:style>
  <w:style w:type="paragraph" w:customStyle="1" w:styleId="38D177D93AE14EC8AB37690BA22EF17A">
    <w:name w:val="38D177D93AE14EC8AB37690BA22EF17A"/>
    <w:rsid w:val="004859AF"/>
  </w:style>
  <w:style w:type="paragraph" w:customStyle="1" w:styleId="DB46F1EB0EE54F0FA6AA38C537D14993">
    <w:name w:val="DB46F1EB0EE54F0FA6AA38C537D14993"/>
    <w:rsid w:val="004859AF"/>
  </w:style>
  <w:style w:type="paragraph" w:customStyle="1" w:styleId="D3EE54BE369C43E6A5992F5F6972036E">
    <w:name w:val="D3EE54BE369C43E6A5992F5F6972036E"/>
    <w:rsid w:val="004859AF"/>
  </w:style>
  <w:style w:type="paragraph" w:customStyle="1" w:styleId="7B049225FDCB49A0B1D80DD246410881">
    <w:name w:val="7B049225FDCB49A0B1D80DD246410881"/>
    <w:rsid w:val="004859AF"/>
  </w:style>
  <w:style w:type="paragraph" w:customStyle="1" w:styleId="FC590DEEAC0D489E8FBF096E2413248F">
    <w:name w:val="FC590DEEAC0D489E8FBF096E2413248F"/>
    <w:rsid w:val="004859AF"/>
  </w:style>
  <w:style w:type="paragraph" w:customStyle="1" w:styleId="8665CA5251B74C0081009A2E5BE0BFFC">
    <w:name w:val="8665CA5251B74C0081009A2E5BE0BFFC"/>
    <w:rsid w:val="004859AF"/>
  </w:style>
  <w:style w:type="paragraph" w:customStyle="1" w:styleId="639D64F85B4D4B6ABB565D669CD88E03">
    <w:name w:val="639D64F85B4D4B6ABB565D669CD88E03"/>
    <w:rsid w:val="004859AF"/>
  </w:style>
  <w:style w:type="paragraph" w:customStyle="1" w:styleId="6748411A2AB041699BD3FA61F21D0948">
    <w:name w:val="6748411A2AB041699BD3FA61F21D0948"/>
    <w:rsid w:val="004859AF"/>
  </w:style>
  <w:style w:type="paragraph" w:customStyle="1" w:styleId="EDE0D10943844331A88CA3095947A426">
    <w:name w:val="EDE0D10943844331A88CA3095947A426"/>
    <w:rsid w:val="004859AF"/>
  </w:style>
  <w:style w:type="paragraph" w:customStyle="1" w:styleId="8655125E1ED343DCBADDE59330397EE6">
    <w:name w:val="8655125E1ED343DCBADDE59330397EE6"/>
    <w:rsid w:val="004859AF"/>
  </w:style>
  <w:style w:type="paragraph" w:customStyle="1" w:styleId="2356D545798D422BB7B30C49F6C303D1">
    <w:name w:val="2356D545798D422BB7B30C49F6C303D1"/>
    <w:rsid w:val="004859AF"/>
  </w:style>
  <w:style w:type="paragraph" w:customStyle="1" w:styleId="9B571DF81BFA44B0931F9510FA8A6ED5">
    <w:name w:val="9B571DF81BFA44B0931F9510FA8A6ED5"/>
    <w:rsid w:val="004859AF"/>
  </w:style>
  <w:style w:type="paragraph" w:customStyle="1" w:styleId="CEBDC4165F8C47DDAC043FEAA1896B1F">
    <w:name w:val="CEBDC4165F8C47DDAC043FEAA1896B1F"/>
    <w:rsid w:val="004859AF"/>
  </w:style>
  <w:style w:type="paragraph" w:customStyle="1" w:styleId="24E0C774C2024B539B0D1BBD920E6B44">
    <w:name w:val="24E0C774C2024B539B0D1BBD920E6B44"/>
    <w:rsid w:val="004859AF"/>
  </w:style>
  <w:style w:type="paragraph" w:customStyle="1" w:styleId="7EC2A5E03FFC4A0F8263F9FACF1A9043">
    <w:name w:val="7EC2A5E03FFC4A0F8263F9FACF1A9043"/>
    <w:rsid w:val="004859AF"/>
  </w:style>
  <w:style w:type="paragraph" w:customStyle="1" w:styleId="E67F63B036BA44698E360BAB4B19402A">
    <w:name w:val="E67F63B036BA44698E360BAB4B19402A"/>
    <w:rsid w:val="004859AF"/>
  </w:style>
  <w:style w:type="paragraph" w:customStyle="1" w:styleId="D2DC887CD0FF4A099CBD804803A3747A">
    <w:name w:val="D2DC887CD0FF4A099CBD804803A3747A"/>
    <w:rsid w:val="004859AF"/>
  </w:style>
  <w:style w:type="paragraph" w:customStyle="1" w:styleId="0246C154E8F9439AACB1BD5BDC6911C5">
    <w:name w:val="0246C154E8F9439AACB1BD5BDC6911C5"/>
    <w:rsid w:val="004859AF"/>
  </w:style>
  <w:style w:type="paragraph" w:customStyle="1" w:styleId="7EDC873B5EAF40EBAE84192602EE9C83">
    <w:name w:val="7EDC873B5EAF40EBAE84192602EE9C83"/>
    <w:rsid w:val="00485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Ф.И.О.</Abstract>
  <CompanyAddress/>
  <CompanyPhone/>
  <CompanyFax>18810582250721068249 от 21 июля 2025 года</CompanyFax>
  <CompanyEmail>Ф.И.О.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