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116" w:rsidRPr="00F920AC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B760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F920AC">
        <w:rPr>
          <w:rFonts w:ascii="Times New Roman" w:hAnsi="Times New Roman" w:cs="Times New Roman"/>
          <w:sz w:val="26"/>
          <w:szCs w:val="26"/>
        </w:rPr>
        <w:t>УИД 91</w:t>
      </w:r>
      <w:r w:rsidRPr="00F920AC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920AC">
        <w:rPr>
          <w:rFonts w:ascii="Times New Roman" w:hAnsi="Times New Roman" w:cs="Times New Roman"/>
          <w:sz w:val="26"/>
          <w:szCs w:val="26"/>
        </w:rPr>
        <w:t>0010-01-202</w:t>
      </w:r>
      <w:r w:rsidRPr="00F920AC" w:rsidR="006C524C">
        <w:rPr>
          <w:rFonts w:ascii="Times New Roman" w:hAnsi="Times New Roman" w:cs="Times New Roman"/>
          <w:sz w:val="26"/>
          <w:szCs w:val="26"/>
        </w:rPr>
        <w:t>5</w:t>
      </w:r>
      <w:r w:rsidRPr="00F920AC">
        <w:rPr>
          <w:rFonts w:ascii="Times New Roman" w:hAnsi="Times New Roman" w:cs="Times New Roman"/>
          <w:sz w:val="26"/>
          <w:szCs w:val="26"/>
        </w:rPr>
        <w:t>-</w:t>
      </w:r>
      <w:r w:rsidRPr="00F920AC" w:rsidR="006C524C">
        <w:rPr>
          <w:rFonts w:ascii="Times New Roman" w:hAnsi="Times New Roman" w:cs="Times New Roman"/>
          <w:sz w:val="26"/>
          <w:szCs w:val="26"/>
        </w:rPr>
        <w:t>000</w:t>
      </w:r>
      <w:r w:rsidRPr="00F920AC" w:rsidR="00BC3E8A">
        <w:rPr>
          <w:rFonts w:ascii="Times New Roman" w:hAnsi="Times New Roman" w:cs="Times New Roman"/>
          <w:sz w:val="26"/>
          <w:szCs w:val="26"/>
        </w:rPr>
        <w:t>686</w:t>
      </w:r>
      <w:r w:rsidRPr="00F920AC" w:rsidR="006C524C">
        <w:rPr>
          <w:rFonts w:ascii="Times New Roman" w:hAnsi="Times New Roman" w:cs="Times New Roman"/>
          <w:sz w:val="26"/>
          <w:szCs w:val="26"/>
        </w:rPr>
        <w:t>-</w:t>
      </w:r>
      <w:r w:rsidRPr="00F920AC" w:rsidR="00BC3E8A">
        <w:rPr>
          <w:rFonts w:ascii="Times New Roman" w:hAnsi="Times New Roman" w:cs="Times New Roman"/>
          <w:sz w:val="26"/>
          <w:szCs w:val="26"/>
        </w:rPr>
        <w:t>13</w:t>
      </w:r>
    </w:p>
    <w:p w:rsidR="009E0116" w:rsidRPr="00F920AC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Дело №</w:t>
      </w:r>
      <w:r w:rsidRPr="00F920AC">
        <w:rPr>
          <w:rFonts w:ascii="Times New Roman" w:hAnsi="Times New Roman" w:cs="Times New Roman"/>
          <w:b/>
          <w:sz w:val="26"/>
          <w:szCs w:val="26"/>
        </w:rPr>
        <w:t>5-10-</w:t>
      </w:r>
      <w:r w:rsidRPr="00F920AC" w:rsidR="00951C86">
        <w:rPr>
          <w:rFonts w:ascii="Times New Roman" w:hAnsi="Times New Roman" w:cs="Times New Roman"/>
          <w:b/>
          <w:sz w:val="26"/>
          <w:szCs w:val="26"/>
        </w:rPr>
        <w:t>88</w:t>
      </w:r>
      <w:r w:rsidRPr="00F920AC">
        <w:rPr>
          <w:rFonts w:ascii="Times New Roman" w:hAnsi="Times New Roman" w:cs="Times New Roman"/>
          <w:b/>
          <w:sz w:val="26"/>
          <w:szCs w:val="26"/>
        </w:rPr>
        <w:t>/2025</w:t>
      </w:r>
    </w:p>
    <w:p w:rsidR="00DE55A4" w:rsidRPr="00F920AC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05-00</w:t>
      </w:r>
      <w:r w:rsidRPr="00F920AC" w:rsidR="00951C86">
        <w:rPr>
          <w:rFonts w:ascii="Times New Roman" w:hAnsi="Times New Roman" w:cs="Times New Roman"/>
          <w:b/>
          <w:sz w:val="26"/>
          <w:szCs w:val="26"/>
        </w:rPr>
        <w:t>88</w:t>
      </w:r>
      <w:r w:rsidRPr="00F920AC">
        <w:rPr>
          <w:rFonts w:ascii="Times New Roman" w:hAnsi="Times New Roman" w:cs="Times New Roman"/>
          <w:b/>
          <w:sz w:val="26"/>
          <w:szCs w:val="26"/>
        </w:rPr>
        <w:t>/10/2025</w:t>
      </w:r>
    </w:p>
    <w:p w:rsidR="009E0116" w:rsidRPr="00F920AC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0116" w:rsidRPr="00F920AC" w:rsidP="00DB76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П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116" w:rsidRPr="00F920AC" w:rsidP="00DB7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15 мая </w:t>
      </w:r>
      <w:r w:rsidRPr="00F920AC" w:rsidR="00DE55A4">
        <w:rPr>
          <w:rFonts w:ascii="Times New Roman" w:hAnsi="Times New Roman" w:cs="Times New Roman"/>
          <w:sz w:val="26"/>
          <w:szCs w:val="26"/>
        </w:rPr>
        <w:t>2025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 w:rsidR="001749E8">
        <w:rPr>
          <w:rFonts w:ascii="Times New Roman" w:hAnsi="Times New Roman" w:cs="Times New Roman"/>
          <w:sz w:val="26"/>
          <w:szCs w:val="26"/>
        </w:rPr>
        <w:tab/>
      </w:r>
      <w:r w:rsidRPr="00F920AC" w:rsidR="001749E8">
        <w:rPr>
          <w:rFonts w:ascii="Times New Roman" w:hAnsi="Times New Roman" w:cs="Times New Roman"/>
          <w:sz w:val="26"/>
          <w:szCs w:val="26"/>
        </w:rPr>
        <w:tab/>
      </w:r>
      <w:r w:rsidRPr="00F920AC" w:rsidR="001749E8">
        <w:rPr>
          <w:rFonts w:ascii="Times New Roman" w:hAnsi="Times New Roman" w:cs="Times New Roman"/>
          <w:sz w:val="26"/>
          <w:szCs w:val="26"/>
        </w:rPr>
        <w:tab/>
      </w:r>
      <w:r w:rsidRPr="00F920AC" w:rsidR="00DE55A4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F920AC" w:rsidR="00EC5640">
        <w:rPr>
          <w:rFonts w:ascii="Times New Roman" w:hAnsi="Times New Roman" w:cs="Times New Roman"/>
          <w:sz w:val="26"/>
          <w:szCs w:val="26"/>
        </w:rPr>
        <w:t xml:space="preserve">  </w:t>
      </w:r>
      <w:r w:rsidRPr="00F920AC" w:rsidR="00277143">
        <w:rPr>
          <w:rFonts w:ascii="Times New Roman" w:hAnsi="Times New Roman" w:cs="Times New Roman"/>
          <w:sz w:val="26"/>
          <w:szCs w:val="26"/>
        </w:rPr>
        <w:t xml:space="preserve">   </w:t>
      </w:r>
      <w:r w:rsidRPr="00F920A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920AC" w:rsidR="00DB760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920AC" w:rsidR="001749E8">
        <w:rPr>
          <w:rFonts w:ascii="Times New Roman" w:hAnsi="Times New Roman" w:cs="Times New Roman"/>
          <w:sz w:val="26"/>
          <w:szCs w:val="26"/>
        </w:rPr>
        <w:t>г.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76753A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Ми</w:t>
      </w:r>
      <w:r w:rsidRPr="00F920AC" w:rsidR="00DF49CB">
        <w:rPr>
          <w:rFonts w:ascii="Times New Roman" w:hAnsi="Times New Roman" w:cs="Times New Roman"/>
          <w:sz w:val="26"/>
          <w:szCs w:val="26"/>
        </w:rPr>
        <w:t>ровой судья судебного участка №</w:t>
      </w:r>
      <w:r w:rsidRPr="00F920AC">
        <w:rPr>
          <w:rFonts w:ascii="Times New Roman" w:hAnsi="Times New Roman" w:cs="Times New Roman"/>
          <w:sz w:val="26"/>
          <w:szCs w:val="26"/>
        </w:rPr>
        <w:t>10 Киевского судебного района города Симферополь (Киевский район городского округа С</w:t>
      </w:r>
      <w:r w:rsidRPr="00F920AC" w:rsidR="00DF49CB">
        <w:rPr>
          <w:rFonts w:ascii="Times New Roman" w:hAnsi="Times New Roman" w:cs="Times New Roman"/>
          <w:sz w:val="26"/>
          <w:szCs w:val="26"/>
        </w:rPr>
        <w:t>имферополь) Республики Крым (г.Симферополь, ул.Киевская, д.</w:t>
      </w:r>
      <w:r w:rsidRPr="00F920AC">
        <w:rPr>
          <w:rFonts w:ascii="Times New Roman" w:hAnsi="Times New Roman" w:cs="Times New Roman"/>
          <w:sz w:val="26"/>
          <w:szCs w:val="26"/>
        </w:rPr>
        <w:t>55/2) Москаленко С.А.,</w:t>
      </w:r>
      <w:r w:rsidRPr="00F920AC" w:rsidR="0092376B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9237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рассмотрев </w:t>
      </w:r>
      <w:r w:rsidRPr="00F920AC" w:rsidR="00E2756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открытом судебном заседании, </w:t>
      </w:r>
      <w:r w:rsidRPr="00F920AC" w:rsidR="009237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с участием лица, привлекаемого к административной ответственности – </w:t>
      </w:r>
      <w:r w:rsidRPr="00F920AC" w:rsidR="00E2756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директора Общества с ограниченной ответственностью «Крымское </w:t>
      </w:r>
      <w:r w:rsidRPr="00F920AC" w:rsidR="00E2756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горнопроектное</w:t>
      </w:r>
      <w:r w:rsidRPr="00F920AC" w:rsidR="00E2756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бюро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»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Самонова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А.А.</w:t>
      </w:r>
      <w:r w:rsidRPr="00F920AC" w:rsidR="009237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76753A" w:rsidRPr="00F920AC" w:rsidP="002921C5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Самонова</w:t>
      </w:r>
      <w:r w:rsidRPr="00F920AC" w:rsidR="00E12CAF">
        <w:rPr>
          <w:rFonts w:ascii="Times New Roman" w:hAnsi="Times New Roman" w:cs="Times New Roman"/>
          <w:sz w:val="26"/>
          <w:szCs w:val="26"/>
        </w:rPr>
        <w:t xml:space="preserve">, </w:t>
      </w:r>
      <w:r w:rsidR="00B256CE">
        <w:rPr>
          <w:rFonts w:ascii="Times New Roman" w:hAnsi="Times New Roman" w:cs="Times New Roman"/>
          <w:sz w:val="26"/>
          <w:szCs w:val="26"/>
        </w:rPr>
        <w:t>…..</w:t>
      </w:r>
      <w:r w:rsidRPr="00F920AC" w:rsidR="00E12CAF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B256CE">
        <w:rPr>
          <w:rFonts w:ascii="Times New Roman" w:hAnsi="Times New Roman" w:cs="Times New Roman"/>
          <w:sz w:val="26"/>
          <w:szCs w:val="26"/>
        </w:rPr>
        <w:t>…..</w:t>
      </w:r>
      <w:r w:rsidRPr="00F920AC" w:rsidR="00E12CAF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B256CE">
        <w:rPr>
          <w:rFonts w:ascii="Times New Roman" w:hAnsi="Times New Roman" w:cs="Times New Roman"/>
          <w:sz w:val="26"/>
          <w:szCs w:val="26"/>
        </w:rPr>
        <w:t>……</w:t>
      </w:r>
      <w:r w:rsidRPr="00F920AC" w:rsidR="006B2A8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014251">
        <w:rPr>
          <w:rFonts w:ascii="Times New Roman" w:hAnsi="Times New Roman" w:cs="Times New Roman"/>
          <w:sz w:val="26"/>
          <w:szCs w:val="26"/>
        </w:rPr>
        <w:t>адрес места жительства</w:t>
      </w:r>
      <w:r w:rsidRPr="00F920AC" w:rsidR="009050CD">
        <w:rPr>
          <w:rFonts w:ascii="Times New Roman" w:hAnsi="Times New Roman" w:cs="Times New Roman"/>
          <w:sz w:val="26"/>
          <w:szCs w:val="26"/>
        </w:rPr>
        <w:t xml:space="preserve">: </w:t>
      </w:r>
      <w:r w:rsidR="00B256CE">
        <w:rPr>
          <w:rFonts w:ascii="Times New Roman" w:hAnsi="Times New Roman" w:cs="Times New Roman"/>
          <w:sz w:val="26"/>
          <w:szCs w:val="26"/>
        </w:rPr>
        <w:t>……..</w:t>
      </w:r>
      <w:r w:rsidRPr="00F920AC" w:rsidR="009050CD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394EBB">
        <w:rPr>
          <w:rFonts w:ascii="Times New Roman" w:hAnsi="Times New Roman" w:cs="Times New Roman"/>
          <w:sz w:val="26"/>
          <w:szCs w:val="26"/>
        </w:rPr>
        <w:t xml:space="preserve">адрес юридического лица: </w:t>
      </w:r>
      <w:r w:rsidRPr="00F920AC" w:rsidR="00AC7390">
        <w:rPr>
          <w:rFonts w:ascii="Times New Roman" w:hAnsi="Times New Roman" w:cs="Times New Roman"/>
          <w:sz w:val="26"/>
          <w:szCs w:val="26"/>
        </w:rPr>
        <w:t>295017, Республика Крым, г.Симферополь, ул.Киевская, зд.46</w:t>
      </w:r>
      <w:r w:rsidRPr="00F920AC" w:rsidR="00394EB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E0116" w:rsidRPr="00F920AC" w:rsidP="002921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 w:rsidR="004939B7">
        <w:rPr>
          <w:rFonts w:ascii="Times New Roman" w:hAnsi="Times New Roman" w:cs="Times New Roman"/>
          <w:b/>
          <w:sz w:val="26"/>
          <w:szCs w:val="26"/>
        </w:rPr>
        <w:t>ч.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F920AC" w:rsidR="00A2734D">
        <w:rPr>
          <w:rFonts w:ascii="Times New Roman" w:hAnsi="Times New Roman" w:cs="Times New Roman"/>
          <w:b/>
          <w:sz w:val="26"/>
          <w:szCs w:val="26"/>
        </w:rPr>
        <w:t>ст.</w:t>
      </w:r>
      <w:r w:rsidRPr="00F920AC">
        <w:rPr>
          <w:rFonts w:ascii="Times New Roman" w:hAnsi="Times New Roman" w:cs="Times New Roman"/>
          <w:b/>
          <w:sz w:val="26"/>
          <w:szCs w:val="26"/>
        </w:rPr>
        <w:t>15.33.2.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DB760B" w:rsidRPr="00F920AC" w:rsidP="00DB760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0116" w:rsidRPr="00F920AC" w:rsidP="00DB76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Самонов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>являясь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директором Общества с ограниченной ответственностью «Крымское горнопроектное бюро»</w:t>
      </w:r>
      <w:r w:rsidRPr="00F920AC" w:rsidR="009B1A9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(далее - ООО «Крымское горнопроектное бюро»</w:t>
      </w:r>
      <w:r w:rsidRPr="00F920AC" w:rsidR="0035540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F920AC" w:rsidR="00E8457B">
        <w:rPr>
          <w:rFonts w:ascii="Times New Roman" w:hAnsi="Times New Roman" w:cs="Times New Roman"/>
          <w:sz w:val="26"/>
          <w:szCs w:val="26"/>
        </w:rPr>
        <w:t>,</w:t>
      </w:r>
      <w:r w:rsidRPr="00F920AC" w:rsidR="00807B1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в нарушение требований </w:t>
      </w:r>
      <w:r w:rsidRPr="00F920AC" w:rsidR="00E8457B">
        <w:rPr>
          <w:rFonts w:ascii="Times New Roman" w:hAnsi="Times New Roman" w:cs="Times New Roman"/>
          <w:sz w:val="26"/>
          <w:szCs w:val="26"/>
        </w:rPr>
        <w:t xml:space="preserve">пунктов 2, 6 </w:t>
      </w:r>
      <w:r w:rsidRPr="00F920AC" w:rsidR="004D0A57">
        <w:rPr>
          <w:rFonts w:ascii="Times New Roman" w:hAnsi="Times New Roman" w:cs="Times New Roman"/>
          <w:sz w:val="26"/>
          <w:szCs w:val="26"/>
        </w:rPr>
        <w:t xml:space="preserve">статьи </w:t>
      </w:r>
      <w:r w:rsidRPr="00F920AC">
        <w:rPr>
          <w:rFonts w:ascii="Times New Roman" w:hAnsi="Times New Roman" w:cs="Times New Roman"/>
          <w:sz w:val="26"/>
          <w:szCs w:val="26"/>
        </w:rPr>
        <w:t xml:space="preserve">11 Федерального закона от </w:t>
      </w:r>
      <w:r w:rsidRPr="00F920AC" w:rsidR="004D0A57">
        <w:rPr>
          <w:rFonts w:ascii="Times New Roman" w:hAnsi="Times New Roman" w:cs="Times New Roman"/>
          <w:sz w:val="26"/>
          <w:szCs w:val="26"/>
        </w:rPr>
        <w:t>01 апреля 1996 года №27-ФЗ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807B1C">
        <w:rPr>
          <w:rFonts w:ascii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 w:rsidRPr="00F920AC"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F920AC" w:rsidR="00372B02">
        <w:rPr>
          <w:rFonts w:ascii="Times New Roman" w:hAnsi="Times New Roman" w:cs="Times New Roman"/>
          <w:sz w:val="26"/>
          <w:szCs w:val="26"/>
        </w:rPr>
        <w:t>Федеральный закон №</w:t>
      </w:r>
      <w:r w:rsidRPr="00F920AC">
        <w:rPr>
          <w:rFonts w:ascii="Times New Roman" w:hAnsi="Times New Roman" w:cs="Times New Roman"/>
          <w:sz w:val="26"/>
          <w:szCs w:val="26"/>
        </w:rPr>
        <w:t xml:space="preserve">27-ФЗ) </w:t>
      </w:r>
      <w:r w:rsidRPr="00F920AC" w:rsidR="009F07E1">
        <w:rPr>
          <w:rFonts w:ascii="Times New Roman" w:hAnsi="Times New Roman" w:cs="Times New Roman"/>
          <w:sz w:val="26"/>
          <w:szCs w:val="26"/>
        </w:rPr>
        <w:t xml:space="preserve">не представил </w:t>
      </w:r>
      <w:r w:rsidRPr="00F920AC" w:rsidR="00387652">
        <w:rPr>
          <w:rFonts w:ascii="Times New Roman" w:hAnsi="Times New Roman" w:cs="Times New Roman"/>
          <w:sz w:val="26"/>
          <w:szCs w:val="26"/>
        </w:rPr>
        <w:t>в установленный законодательством срок</w:t>
      </w:r>
      <w:r w:rsidRPr="00F920AC" w:rsidR="003876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9C1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территориальный орган</w:t>
      </w:r>
      <w:r w:rsidRPr="00F920AC" w:rsidR="009C1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>Отделения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9C1A5C">
        <w:rPr>
          <w:rFonts w:ascii="Times New Roman" w:hAnsi="Times New Roman" w:cs="Times New Roman"/>
          <w:sz w:val="26"/>
          <w:szCs w:val="26"/>
          <w:shd w:val="clear" w:color="auto" w:fill="FFFFFF"/>
        </w:rPr>
        <w:t>Фонда пенсионного и социального страхования Российской Федерации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Республике Крым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</w:t>
      </w:r>
      <w:r w:rsidRPr="00F920AC" w:rsidR="005B02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индивидуального (персонифицированного) учета в составе единой формы сведений </w:t>
      </w:r>
      <w:r w:rsidRPr="00F920AC" w:rsidR="0005041D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Pr="00F920AC" w:rsidR="005B02D4">
        <w:rPr>
          <w:rFonts w:ascii="Times New Roman" w:hAnsi="Times New Roman" w:cs="Times New Roman"/>
          <w:sz w:val="26"/>
          <w:szCs w:val="26"/>
          <w:shd w:val="clear" w:color="auto" w:fill="FFFFFF"/>
        </w:rPr>
        <w:t>ЕФС-1</w:t>
      </w:r>
      <w:r w:rsidRPr="00F920AC" w:rsidR="000504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</w:t>
      </w:r>
      <w:r w:rsidRPr="00F920AC" w:rsidR="002A2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трудовой деятельности </w:t>
      </w:r>
      <w:r w:rsidRPr="00F920AC" w:rsidR="009B1A9D">
        <w:rPr>
          <w:rFonts w:ascii="Times New Roman" w:hAnsi="Times New Roman" w:cs="Times New Roman"/>
          <w:sz w:val="26"/>
          <w:szCs w:val="26"/>
          <w:shd w:val="clear" w:color="auto" w:fill="FFFFFF"/>
        </w:rPr>
        <w:t>застрахованных</w:t>
      </w:r>
      <w:r w:rsidRPr="00F920AC" w:rsidR="002A2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Pr="00F920AC" w:rsidR="00EC0DDB">
        <w:rPr>
          <w:rFonts w:ascii="Times New Roman" w:hAnsi="Times New Roman" w:cs="Times New Roman"/>
          <w:sz w:val="26"/>
          <w:szCs w:val="26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отношении застрахованных лиц с кадровым мероприятием «Начало договора ГПХ» от 01 июля 2024 года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представлены </w:t>
      </w:r>
      <w:r w:rsidRPr="00F920AC" w:rsidR="00554EE0">
        <w:rPr>
          <w:rFonts w:ascii="Times New Roman" w:hAnsi="Times New Roman" w:cs="Times New Roman"/>
          <w:sz w:val="26"/>
          <w:szCs w:val="26"/>
          <w:shd w:val="clear" w:color="auto" w:fill="FFFFFF"/>
        </w:rPr>
        <w:t>31 июля</w:t>
      </w:r>
      <w:r w:rsidRPr="00F920AC" w:rsidR="008D73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 w:rsidR="00ED7E30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 w:rsidR="00ED7E30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Pr="00F920AC" w:rsidR="00270B0F">
        <w:rPr>
          <w:rFonts w:ascii="Times New Roman" w:hAnsi="Times New Roman" w:cs="Times New Roman"/>
          <w:sz w:val="26"/>
          <w:szCs w:val="26"/>
        </w:rPr>
        <w:t>02 июля</w:t>
      </w:r>
      <w:r w:rsidRPr="00F920AC" w:rsidR="00ED7E30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F920AC" w:rsidR="00ED7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</w:t>
      </w:r>
      <w:r w:rsidRPr="00F920AC" w:rsidR="000D1095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F920AC" w:rsidR="000D10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15.33.2 КоАП РФ.  </w:t>
      </w:r>
    </w:p>
    <w:p w:rsidR="00ED493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судебном заседании </w:t>
      </w:r>
      <w:r w:rsidRPr="00F920AC" w:rsidR="00270B0F">
        <w:rPr>
          <w:rFonts w:ascii="Times New Roman" w:hAnsi="Times New Roman" w:cs="Times New Roman"/>
          <w:sz w:val="26"/>
          <w:szCs w:val="26"/>
        </w:rPr>
        <w:t>Самонов</w:t>
      </w:r>
      <w:r w:rsidRPr="00F920AC" w:rsidR="00270B0F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вину признал, просил </w:t>
      </w:r>
      <w:r w:rsidRPr="00F920AC" w:rsidR="00B62518">
        <w:rPr>
          <w:rFonts w:ascii="Times New Roman" w:hAnsi="Times New Roman" w:cs="Times New Roman"/>
          <w:sz w:val="26"/>
          <w:szCs w:val="26"/>
        </w:rPr>
        <w:t xml:space="preserve">суд </w:t>
      </w:r>
      <w:r w:rsidRPr="00F920AC">
        <w:rPr>
          <w:rFonts w:ascii="Times New Roman" w:hAnsi="Times New Roman" w:cs="Times New Roman"/>
          <w:sz w:val="26"/>
          <w:szCs w:val="26"/>
        </w:rPr>
        <w:t>назначить минимальное наказание</w:t>
      </w:r>
      <w:r w:rsidRPr="00F920AC" w:rsidR="009F5057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E0116" w:rsidRPr="00F920AC" w:rsidP="00DB760B">
      <w:pPr>
        <w:pStyle w:val="BodyText"/>
        <w:ind w:firstLine="709"/>
        <w:rPr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 xml:space="preserve">Рассмотрев материалы дела, мировой судья пришел к следующим выводам. </w:t>
      </w:r>
    </w:p>
    <w:p w:rsidR="00346FEB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пунктом 2 статьи 11 </w:t>
      </w:r>
      <w:r w:rsidRPr="00F920AC">
        <w:rPr>
          <w:rFonts w:ascii="Times New Roman" w:hAnsi="Times New Roman" w:cs="Times New Roman"/>
          <w:sz w:val="26"/>
          <w:szCs w:val="26"/>
        </w:rPr>
        <w:t>Федеральн</w:t>
      </w:r>
      <w:r w:rsidRPr="00F920AC" w:rsidR="00BF32EE">
        <w:rPr>
          <w:rFonts w:ascii="Times New Roman" w:hAnsi="Times New Roman" w:cs="Times New Roman"/>
          <w:sz w:val="26"/>
          <w:szCs w:val="26"/>
        </w:rPr>
        <w:t>ого</w:t>
      </w:r>
      <w:r w:rsidRPr="00F920AC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F920AC" w:rsidR="00BF32EE"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№27-ФЗ</w:t>
      </w:r>
      <w:r w:rsidRPr="00F920AC" w:rsidR="0016769A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передаче полномочий по управлению правами, </w:t>
      </w:r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заключенные с организацией по управлению правами на коллективной основе) следующие </w:t>
      </w:r>
      <w:hyperlink r:id="rId4" w:anchor="dst100015" w:history="1">
        <w:r w:rsidRPr="00F920AC" w:rsidR="003A5E7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сведения</w:t>
        </w:r>
      </w:hyperlink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 документы</w:t>
      </w:r>
      <w:r w:rsidRPr="00F920AC" w:rsidR="00E150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именно в силу подпункта 5 </w:t>
      </w:r>
      <w:r w:rsidRPr="00F920AC" w:rsidR="006056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пункта 2 настоящей статьи</w:t>
      </w:r>
      <w:r w:rsidRPr="00F920AC" w:rsidR="009B3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r w:rsidRPr="00F920AC" w:rsidR="001676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</w:t>
      </w:r>
      <w:r w:rsidRPr="00F920AC" w:rsidR="001676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 w:rsidR="001676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9B3210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Согласно п.</w:t>
      </w:r>
      <w:r w:rsidRPr="00F920AC">
        <w:rPr>
          <w:rFonts w:ascii="Times New Roman" w:hAnsi="Times New Roman" w:cs="Times New Roman"/>
          <w:sz w:val="26"/>
          <w:szCs w:val="26"/>
        </w:rPr>
        <w:t>6</w:t>
      </w:r>
      <w:r w:rsidRPr="00F920AC">
        <w:rPr>
          <w:rFonts w:ascii="Times New Roman" w:hAnsi="Times New Roman" w:cs="Times New Roman"/>
          <w:sz w:val="26"/>
          <w:szCs w:val="26"/>
        </w:rPr>
        <w:t xml:space="preserve"> ст.</w:t>
      </w:r>
      <w:r w:rsidRPr="00F920AC">
        <w:rPr>
          <w:rFonts w:ascii="Times New Roman" w:hAnsi="Times New Roman" w:cs="Times New Roman"/>
          <w:sz w:val="26"/>
          <w:szCs w:val="26"/>
        </w:rPr>
        <w:t>1</w:t>
      </w:r>
      <w:r w:rsidRPr="00F920AC">
        <w:rPr>
          <w:rFonts w:ascii="Times New Roman" w:hAnsi="Times New Roman" w:cs="Times New Roman"/>
          <w:sz w:val="26"/>
          <w:szCs w:val="26"/>
        </w:rPr>
        <w:t xml:space="preserve">1 </w:t>
      </w:r>
      <w:r w:rsidRPr="00F920AC">
        <w:rPr>
          <w:rFonts w:ascii="Times New Roman" w:hAnsi="Times New Roman" w:cs="Times New Roman"/>
          <w:sz w:val="26"/>
          <w:szCs w:val="26"/>
        </w:rPr>
        <w:t>Федеральн</w:t>
      </w:r>
      <w:r w:rsidRPr="00F920AC" w:rsidR="006056D8">
        <w:rPr>
          <w:rFonts w:ascii="Times New Roman" w:hAnsi="Times New Roman" w:cs="Times New Roman"/>
          <w:sz w:val="26"/>
          <w:szCs w:val="26"/>
        </w:rPr>
        <w:t>ого</w:t>
      </w:r>
      <w:r w:rsidRPr="00F920AC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F920AC" w:rsidR="006056D8"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№27-ФЗ</w:t>
      </w:r>
      <w:r w:rsidRPr="00F920AC" w:rsidR="006F6B0D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6F6B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сведения, указанные в </w:t>
      </w:r>
      <w:hyperlink r:id="rId5" w:anchor="dst429" w:history="1">
        <w:r w:rsidRPr="00F920AC" w:rsidR="006F6B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подпункте 5 пункта 2</w:t>
        </w:r>
      </w:hyperlink>
      <w:r w:rsidRPr="00F920AC" w:rsidR="0013372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6F6B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6F6B0D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</w:t>
      </w:r>
      <w:r w:rsidRPr="00F920AC" w:rsidR="0013372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 частью 1 </w:t>
      </w:r>
      <w:r w:rsidRPr="00F920AC" w:rsidR="00950F9B">
        <w:rPr>
          <w:rFonts w:ascii="Times New Roman" w:hAnsi="Times New Roman" w:cs="Times New Roman"/>
          <w:sz w:val="26"/>
          <w:szCs w:val="26"/>
        </w:rPr>
        <w:t>ст.</w:t>
      </w:r>
      <w:r w:rsidRPr="00F920AC">
        <w:rPr>
          <w:rFonts w:ascii="Times New Roman" w:hAnsi="Times New Roman" w:cs="Times New Roman"/>
          <w:sz w:val="26"/>
          <w:szCs w:val="26"/>
        </w:rPr>
        <w:t>15.33.2</w:t>
      </w:r>
      <w:r w:rsidRPr="00F920AC" w:rsidR="0013372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КоАП</w:t>
      </w:r>
      <w:r w:rsidRPr="00F920AC" w:rsidR="0013372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РФ административным правонарушением</w:t>
      </w:r>
      <w:r w:rsidRPr="00F920AC" w:rsidR="00147FAF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 w:rsidRPr="00F920AC" w:rsidR="00147FAF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6B730D">
        <w:rPr>
          <w:rFonts w:ascii="Times New Roman" w:hAnsi="Times New Roman" w:cs="Times New Roman"/>
          <w:sz w:val="26"/>
          <w:szCs w:val="26"/>
          <w:shd w:val="clear" w:color="auto" w:fill="FFFFFF"/>
        </w:rPr>
        <w:t>непредставление</w:t>
      </w:r>
      <w:r w:rsidRPr="00F920AC" w:rsidR="00147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6B730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F920AC" w:rsidR="00147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6B730D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установленный </w:t>
      </w:r>
      <w:hyperlink r:id="rId6" w:anchor="dst100079" w:history="1">
        <w:r w:rsidRPr="00F920AC" w:rsidR="006B73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Pr="00F920AC" w:rsidR="006B730D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F920AC" w:rsidR="006B73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dst9110" w:history="1">
        <w:r w:rsidRPr="00F920AC" w:rsidR="006B73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F920AC" w:rsidR="006B730D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</w:t>
      </w:r>
      <w:r w:rsidRPr="00F920AC" w:rsidR="006B508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208B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F920AC" w:rsidR="005C63C6">
        <w:rPr>
          <w:rFonts w:ascii="Times New Roman" w:hAnsi="Times New Roman" w:cs="Times New Roman"/>
          <w:sz w:val="26"/>
          <w:szCs w:val="26"/>
        </w:rPr>
        <w:t>Самонов</w:t>
      </w:r>
      <w:r w:rsidRPr="00F920AC" w:rsidR="005C63C6">
        <w:rPr>
          <w:rFonts w:ascii="Times New Roman" w:hAnsi="Times New Roman" w:cs="Times New Roman"/>
          <w:sz w:val="26"/>
          <w:szCs w:val="26"/>
        </w:rPr>
        <w:t xml:space="preserve"> А.А., являясь </w:t>
      </w:r>
      <w:r w:rsidRPr="00F920AC" w:rsidR="005C63C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директором ООО «Крымское горнопроектное бюро»</w:t>
      </w:r>
      <w:r w:rsidRPr="00F920AC" w:rsidR="006929D3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1839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отношении </w:t>
      </w:r>
      <w:r w:rsidRPr="00F920AC" w:rsidR="005C63C6">
        <w:rPr>
          <w:rFonts w:ascii="Times New Roman" w:hAnsi="Times New Roman" w:cs="Times New Roman"/>
          <w:sz w:val="26"/>
          <w:szCs w:val="26"/>
          <w:shd w:val="clear" w:color="auto" w:fill="FFFFFF"/>
        </w:rPr>
        <w:t>застрахованных лиц</w:t>
      </w:r>
      <w:r w:rsidRPr="00F920AC" w:rsidR="0018398C">
        <w:rPr>
          <w:rFonts w:ascii="Times New Roman" w:hAnsi="Times New Roman" w:cs="Times New Roman"/>
          <w:sz w:val="26"/>
          <w:szCs w:val="26"/>
          <w:shd w:val="clear" w:color="auto" w:fill="FFFFFF"/>
        </w:rPr>
        <w:t>, с котор</w:t>
      </w:r>
      <w:r w:rsidRPr="00F920AC" w:rsidR="005C63C6">
        <w:rPr>
          <w:rFonts w:ascii="Times New Roman" w:hAnsi="Times New Roman" w:cs="Times New Roman"/>
          <w:sz w:val="26"/>
          <w:szCs w:val="26"/>
          <w:shd w:val="clear" w:color="auto" w:fill="FFFFFF"/>
        </w:rPr>
        <w:t>ыми</w:t>
      </w:r>
      <w:r w:rsidRPr="00F920AC" w:rsidR="001839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9A45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 </w:t>
      </w:r>
      <w:r w:rsidRPr="00F920AC" w:rsidR="0018398C">
        <w:rPr>
          <w:rFonts w:ascii="Times New Roman" w:hAnsi="Times New Roman" w:cs="Times New Roman"/>
          <w:sz w:val="26"/>
          <w:szCs w:val="26"/>
          <w:shd w:val="clear" w:color="auto" w:fill="FFFFFF"/>
        </w:rPr>
        <w:t>заключен договор ГПХ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 w:rsidR="00DD498D">
        <w:rPr>
          <w:rFonts w:ascii="Times New Roman" w:hAnsi="Times New Roman" w:cs="Times New Roman"/>
          <w:sz w:val="26"/>
          <w:szCs w:val="26"/>
        </w:rPr>
        <w:t>не представил в установленный законодательством срок</w:t>
      </w:r>
      <w:r w:rsidRPr="00F920AC" w:rsidR="00DD49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территориальный орган Отделения Фонда пенсионного и социального страхования Российской Федерации по Республике Крым 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</w:t>
      </w:r>
      <w:r w:rsidRPr="00F920AC" w:rsidR="00DD49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индивидуального (персонифицированного) учета 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>о трудовой де</w:t>
      </w:r>
      <w:r w:rsidRPr="00F920AC" w:rsidR="00CE5F6C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тельности 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застрахованных лиц 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>по форме ЕФС-1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920AC" w:rsidR="00CE5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A50AD3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 w:rsidR="00BC7E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застрахованным лицом </w:t>
      </w:r>
      <w:r w:rsidR="00B256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…..</w:t>
      </w:r>
      <w:r w:rsidRPr="00F920AC" w:rsidR="00BC7E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заключен д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оговор </w:t>
      </w:r>
      <w:r w:rsidR="00B256CE">
        <w:rPr>
          <w:rFonts w:ascii="Times New Roman" w:hAnsi="Times New Roman" w:cs="Times New Roman"/>
          <w:sz w:val="26"/>
          <w:szCs w:val="26"/>
          <w:shd w:val="clear" w:color="auto" w:fill="FFFFFF"/>
        </w:rPr>
        <w:t>……..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 w:rsidR="00C41E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начало </w:t>
      </w:r>
      <w:r w:rsidRPr="00F920AC" w:rsidR="001839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договора ГПХ установлено с </w:t>
      </w:r>
      <w:r w:rsidRPr="00F920AC" w:rsidR="002119B5">
        <w:rPr>
          <w:rFonts w:ascii="Times New Roman" w:hAnsi="Times New Roman" w:cs="Times New Roman"/>
          <w:sz w:val="26"/>
          <w:szCs w:val="26"/>
          <w:shd w:val="clear" w:color="auto" w:fill="FFFFFF"/>
        </w:rPr>
        <w:t>01 июля</w:t>
      </w:r>
      <w:r w:rsidRPr="00F920AC" w:rsidR="001839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года.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Также 01 июля 2024 года заключен договор ГПХ </w:t>
      </w:r>
      <w:r w:rsidR="004613DC">
        <w:rPr>
          <w:rFonts w:ascii="Times New Roman" w:hAnsi="Times New Roman" w:cs="Times New Roman"/>
          <w:sz w:val="26"/>
          <w:szCs w:val="26"/>
          <w:shd w:val="clear" w:color="auto" w:fill="FFFFFF"/>
        </w:rPr>
        <w:t>……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 w:rsidR="00BC7E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начало 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договора ГПХ с 01 июля 2024 года. </w:t>
      </w:r>
    </w:p>
    <w:p w:rsidR="0018398C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вышеуказанных застрахованных лиц 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кадровым мероприятием «Начало договора ГПХ» от 01 июля 2024 года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территориальный орган Отделения Фонда пенсионного и социального страхования Российской Федерации по Республике Крым 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предоставлены </w:t>
      </w:r>
      <w:r w:rsidRPr="00F920AC" w:rsidR="007208B6">
        <w:rPr>
          <w:rFonts w:ascii="Times New Roman" w:hAnsi="Times New Roman" w:cs="Times New Roman"/>
          <w:sz w:val="26"/>
          <w:szCs w:val="26"/>
          <w:shd w:val="clear" w:color="auto" w:fill="FFFFFF"/>
        </w:rPr>
        <w:t>31 июля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Pr="00F920AC" w:rsidR="007208B6">
        <w:rPr>
          <w:rFonts w:ascii="Times New Roman" w:hAnsi="Times New Roman" w:cs="Times New Roman"/>
          <w:sz w:val="26"/>
          <w:szCs w:val="26"/>
        </w:rPr>
        <w:t>02 июля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F920AC" w:rsidR="003269F0">
        <w:rPr>
          <w:rFonts w:ascii="Times New Roman" w:hAnsi="Times New Roman" w:cs="Times New Roman"/>
          <w:sz w:val="26"/>
          <w:szCs w:val="26"/>
        </w:rPr>
        <w:t>.</w:t>
      </w:r>
    </w:p>
    <w:p w:rsidR="009E0116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F920AC" w:rsidR="00CF2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должностного лица - </w:t>
      </w:r>
      <w:r w:rsidRPr="00F920AC" w:rsidR="00CF29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директора ООО «Крымское </w:t>
      </w:r>
      <w:r w:rsidRPr="00F920AC" w:rsidR="00CF29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горнопроектное</w:t>
      </w:r>
      <w:r w:rsidRPr="00F920AC" w:rsidR="00CF29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бюро» </w:t>
      </w:r>
      <w:r w:rsidRPr="00F920AC" w:rsidR="00CF291E">
        <w:rPr>
          <w:rFonts w:ascii="Times New Roman" w:hAnsi="Times New Roman" w:cs="Times New Roman"/>
          <w:sz w:val="26"/>
          <w:szCs w:val="26"/>
        </w:rPr>
        <w:t>Самонова</w:t>
      </w:r>
      <w:r w:rsidRPr="00F920AC" w:rsidR="00CF291E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 w:rsidRPr="00F920AC" w:rsidR="00CF291E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правонарушения,  полностью подтверждается имеющимися в материалах дела доказательствами, а именно: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протоколом об административном правонарушении</w:t>
      </w:r>
      <w:r w:rsidRPr="00F920AC" w:rsidR="00824F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>№091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>20250000</w:t>
      </w:r>
      <w:r w:rsidRPr="00F920AC" w:rsidR="00AE2B4A">
        <w:rPr>
          <w:rFonts w:ascii="Times New Roman" w:hAnsi="Times New Roman" w:cs="Times New Roman"/>
          <w:sz w:val="26"/>
          <w:szCs w:val="26"/>
          <w:shd w:val="clear" w:color="auto" w:fill="FFFFFF"/>
        </w:rPr>
        <w:t>063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F920AC" w:rsidR="00AE2B4A">
        <w:rPr>
          <w:rFonts w:ascii="Times New Roman" w:hAnsi="Times New Roman" w:cs="Times New Roman"/>
          <w:sz w:val="26"/>
          <w:szCs w:val="26"/>
          <w:shd w:val="clear" w:color="auto" w:fill="FFFFFF"/>
        </w:rPr>
        <w:t>09 апреля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года (л.д.</w:t>
      </w:r>
      <w:r w:rsidRPr="00F920AC" w:rsidR="00342AF4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AE2B4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ООО «Крымское горнопроектное бюро»</w:t>
      </w:r>
      <w:r w:rsidRPr="00F920AC" w:rsidR="00AE2B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Pr="00F920AC" w:rsidR="00342AF4">
        <w:rPr>
          <w:rFonts w:ascii="Times New Roman" w:hAnsi="Times New Roman" w:cs="Times New Roman"/>
          <w:sz w:val="26"/>
          <w:szCs w:val="26"/>
          <w:shd w:val="clear" w:color="auto" w:fill="FFFFFF"/>
        </w:rPr>
        <w:t>7-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F920AC" w:rsidR="00342AF4">
        <w:rPr>
          <w:rFonts w:ascii="Times New Roman" w:hAnsi="Times New Roman" w:cs="Times New Roman"/>
          <w:sz w:val="26"/>
          <w:szCs w:val="26"/>
          <w:shd w:val="clear" w:color="auto" w:fill="FFFFFF"/>
        </w:rPr>
        <w:t>копией формы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ЕФС-1 от </w:t>
      </w:r>
      <w:r w:rsidRPr="00F920AC" w:rsidR="00AE2B4A">
        <w:rPr>
          <w:rFonts w:ascii="Times New Roman" w:hAnsi="Times New Roman" w:cs="Times New Roman"/>
          <w:sz w:val="26"/>
          <w:szCs w:val="26"/>
          <w:shd w:val="clear" w:color="auto" w:fill="FFFFFF"/>
        </w:rPr>
        <w:t>31 июля</w:t>
      </w:r>
      <w:r w:rsidRPr="00F920AC" w:rsidR="005702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 (л.д.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>),</w:t>
      </w:r>
      <w:r w:rsidRPr="00F920AC" w:rsidR="004D22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6D6618">
        <w:rPr>
          <w:rFonts w:ascii="Times New Roman" w:hAnsi="Times New Roman" w:cs="Times New Roman"/>
          <w:sz w:val="26"/>
          <w:szCs w:val="26"/>
          <w:shd w:val="clear" w:color="auto" w:fill="FFFFFF"/>
        </w:rPr>
        <w:t>копией акта о выявленном правонарушении</w:t>
      </w:r>
      <w:r w:rsidRPr="00F920AC" w:rsidR="00CC63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30 августа 2024</w:t>
      </w:r>
      <w:r w:rsidRPr="00F920AC" w:rsidR="00CC63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F920AC" w:rsidR="006D6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(л.д.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6 оборотная сторона</w:t>
      </w:r>
      <w:r w:rsidRPr="00F920AC" w:rsidR="006D6618">
        <w:rPr>
          <w:rFonts w:ascii="Times New Roman" w:hAnsi="Times New Roman" w:cs="Times New Roman"/>
          <w:sz w:val="26"/>
          <w:szCs w:val="26"/>
          <w:shd w:val="clear" w:color="auto" w:fill="FFFFFF"/>
        </w:rPr>
        <w:t>),</w:t>
      </w:r>
      <w:r w:rsidRPr="00F920AC" w:rsidR="004D22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признательными показаниями </w:t>
      </w:r>
      <w:r w:rsidRPr="00F920AC" w:rsidR="00A64213">
        <w:rPr>
          <w:rFonts w:ascii="Times New Roman" w:hAnsi="Times New Roman" w:cs="Times New Roman"/>
          <w:sz w:val="26"/>
          <w:szCs w:val="26"/>
        </w:rPr>
        <w:t>Самонова</w:t>
      </w:r>
      <w:r w:rsidRPr="00F920AC" w:rsidR="00A64213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920AC" w:rsidR="00CF4DF7">
        <w:rPr>
          <w:rFonts w:ascii="Times New Roman" w:hAnsi="Times New Roman" w:cs="Times New Roman"/>
          <w:sz w:val="26"/>
          <w:szCs w:val="26"/>
        </w:rPr>
        <w:t xml:space="preserve">в суде,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иными доказательствами. </w:t>
      </w:r>
    </w:p>
    <w:p w:rsidR="006B508B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9E0116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F920AC" w:rsidR="00A64213">
        <w:rPr>
          <w:rFonts w:ascii="Times New Roman" w:hAnsi="Times New Roman" w:cs="Times New Roman"/>
          <w:sz w:val="26"/>
          <w:szCs w:val="26"/>
        </w:rPr>
        <w:t>Самонова</w:t>
      </w:r>
      <w:r w:rsidRPr="00F920AC" w:rsidR="00A64213">
        <w:rPr>
          <w:rFonts w:ascii="Times New Roman" w:hAnsi="Times New Roman" w:cs="Times New Roman"/>
          <w:sz w:val="26"/>
          <w:szCs w:val="26"/>
        </w:rPr>
        <w:t xml:space="preserve"> А.А.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</w:t>
      </w:r>
      <w:r w:rsidRPr="00F920AC" w:rsidR="00CF4DF7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F920AC" w:rsidR="00A64213">
        <w:rPr>
          <w:rFonts w:ascii="Times New Roman" w:hAnsi="Times New Roman" w:cs="Times New Roman"/>
          <w:sz w:val="26"/>
          <w:szCs w:val="26"/>
        </w:rPr>
        <w:t>Самоновым</w:t>
      </w:r>
      <w:r w:rsidRPr="00F920AC" w:rsidR="00A64213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виновного. Обстоятельств, смягчающих и отягчающих административную ответственность, мировым судьей не установлено.</w:t>
      </w:r>
    </w:p>
    <w:p w:rsidR="005C688D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 виновн</w:t>
      </w:r>
      <w:r w:rsidRPr="00F920AC" w:rsidR="00761E9D">
        <w:rPr>
          <w:rFonts w:ascii="Times New Roman" w:hAnsi="Times New Roman" w:cs="Times New Roman"/>
          <w:sz w:val="26"/>
          <w:szCs w:val="26"/>
        </w:rPr>
        <w:t>ым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761E9D">
        <w:rPr>
          <w:rFonts w:ascii="Times New Roman" w:hAnsi="Times New Roman" w:cs="Times New Roman"/>
          <w:sz w:val="26"/>
          <w:szCs w:val="26"/>
        </w:rPr>
        <w:t>Самонов</w:t>
      </w:r>
      <w:r w:rsidRPr="00F920AC" w:rsidR="00761E9D">
        <w:rPr>
          <w:rFonts w:ascii="Times New Roman" w:hAnsi="Times New Roman" w:cs="Times New Roman"/>
          <w:sz w:val="26"/>
          <w:szCs w:val="26"/>
        </w:rPr>
        <w:t xml:space="preserve"> А.А.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виде административного штрафа. </w:t>
      </w:r>
    </w:p>
    <w:p w:rsidR="005C688D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688D" w:rsidRPr="00F920AC" w:rsidP="00DB760B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 w:rsidR="00F4628C">
        <w:rPr>
          <w:sz w:val="26"/>
          <w:szCs w:val="26"/>
        </w:rPr>
        <w:t>статьями 4.2, 4.3, ч.</w:t>
      </w:r>
      <w:r w:rsidRPr="00F920AC">
        <w:rPr>
          <w:sz w:val="26"/>
          <w:szCs w:val="26"/>
        </w:rPr>
        <w:t>1</w:t>
      </w:r>
      <w:r w:rsidRPr="00F920AC" w:rsidR="00F4628C">
        <w:rPr>
          <w:sz w:val="26"/>
          <w:szCs w:val="26"/>
        </w:rPr>
        <w:t xml:space="preserve"> </w:t>
      </w:r>
      <w:r w:rsidRPr="00F920AC">
        <w:rPr>
          <w:sz w:val="26"/>
          <w:szCs w:val="26"/>
        </w:rPr>
        <w:t>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F920AC">
        <w:rPr>
          <w:sz w:val="26"/>
          <w:szCs w:val="26"/>
        </w:rPr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судья,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5C688D" w:rsidRPr="00F920AC" w:rsidP="00DB760B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5C688D" w:rsidRPr="00F920AC" w:rsidP="00DB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5C688D" w:rsidRPr="00F920AC" w:rsidP="00DB76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Директора Общества с ограниченной ответственностью «Крымское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горнопроектное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бюро»</w:t>
      </w:r>
      <w:r w:rsidRPr="00F920AC" w:rsidR="00436B4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b/>
          <w:sz w:val="26"/>
          <w:szCs w:val="26"/>
        </w:rPr>
        <w:t>Самонова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="004613DC">
        <w:rPr>
          <w:rFonts w:ascii="Times New Roman" w:hAnsi="Times New Roman" w:cs="Times New Roman"/>
          <w:sz w:val="26"/>
          <w:szCs w:val="26"/>
        </w:rPr>
        <w:t>…….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F920AC" w:rsidR="006D250A">
        <w:rPr>
          <w:rFonts w:ascii="Times New Roman" w:hAnsi="Times New Roman" w:cs="Times New Roman"/>
          <w:sz w:val="26"/>
          <w:szCs w:val="26"/>
        </w:rPr>
        <w:t>,</w:t>
      </w:r>
      <w:r w:rsidRPr="00F920AC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Pr="00F920AC">
        <w:rPr>
          <w:rFonts w:ascii="Times New Roman" w:hAnsi="Times New Roman" w:cs="Times New Roman"/>
          <w:sz w:val="26"/>
          <w:szCs w:val="26"/>
        </w:rPr>
        <w:t>ым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F920AC" w:rsidR="00436B4C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F920AC" w:rsidR="00436B4C">
        <w:rPr>
          <w:rFonts w:ascii="Times New Roman" w:hAnsi="Times New Roman" w:cs="Times New Roman"/>
          <w:b/>
          <w:sz w:val="26"/>
          <w:szCs w:val="26"/>
        </w:rPr>
        <w:t>ч.1 ст.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 w:rsidRPr="00F920AC" w:rsidR="00093698">
        <w:rPr>
          <w:rFonts w:ascii="Times New Roman" w:hAnsi="Times New Roman" w:cs="Times New Roman"/>
          <w:sz w:val="26"/>
          <w:szCs w:val="26"/>
        </w:rPr>
        <w:t>му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</w:t>
      </w:r>
      <w:r w:rsidRPr="00F920AC" w:rsidR="00CA06FB">
        <w:rPr>
          <w:rFonts w:ascii="Times New Roman" w:hAnsi="Times New Roman" w:cs="Times New Roman"/>
          <w:sz w:val="26"/>
          <w:szCs w:val="26"/>
        </w:rPr>
        <w:t>,00</w:t>
      </w:r>
      <w:r w:rsidRPr="00F920AC">
        <w:rPr>
          <w:rFonts w:ascii="Times New Roman" w:hAnsi="Times New Roman" w:cs="Times New Roman"/>
          <w:sz w:val="26"/>
          <w:szCs w:val="26"/>
        </w:rPr>
        <w:t xml:space="preserve"> (триста) рублей. </w:t>
      </w:r>
    </w:p>
    <w:p w:rsidR="00C109B2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F920AC">
        <w:rPr>
          <w:rFonts w:ascii="Times New Roman" w:hAnsi="Times New Roman" w:cs="Times New Roman"/>
          <w:sz w:val="26"/>
          <w:szCs w:val="26"/>
        </w:rPr>
        <w:t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Крым, л/с 04754Ф75010), корреспондентский счет №40102810645370000035, ИНН: 7706808265, КПП: 910201001, ОКТМО: 35701000, расчетный счет получателя: №03100643000000017500, банк получателя:</w:t>
      </w:r>
      <w:r w:rsidRPr="00F920AC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79711601230060001140; </w:t>
      </w:r>
      <w:r w:rsidRPr="00F920AC" w:rsidR="00CF430F">
        <w:rPr>
          <w:rFonts w:ascii="Times New Roman" w:hAnsi="Times New Roman" w:cs="Times New Roman"/>
          <w:sz w:val="26"/>
          <w:szCs w:val="26"/>
          <w:u w:val="single"/>
        </w:rPr>
        <w:t xml:space="preserve">УИН: </w:t>
      </w:r>
      <w:r w:rsidRPr="00F920AC" w:rsidR="00093698">
        <w:rPr>
          <w:rFonts w:ascii="Times New Roman" w:hAnsi="Times New Roman" w:cs="Times New Roman"/>
          <w:sz w:val="26"/>
          <w:szCs w:val="26"/>
          <w:u w:val="single"/>
        </w:rPr>
        <w:t>79709100000000074274</w:t>
      </w:r>
      <w:r w:rsidRPr="00F920AC" w:rsidR="00CF430F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6FF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Разъяс</w:t>
      </w:r>
      <w:r w:rsidRPr="00F920AC" w:rsidR="002F32AE">
        <w:rPr>
          <w:rFonts w:ascii="Times New Roman" w:hAnsi="Times New Roman" w:cs="Times New Roman"/>
          <w:sz w:val="26"/>
          <w:szCs w:val="26"/>
        </w:rPr>
        <w:t>нить, что в соответствии со ст.</w:t>
      </w:r>
      <w:r w:rsidRPr="00F920AC">
        <w:rPr>
          <w:rFonts w:ascii="Times New Roman" w:hAnsi="Times New Roman" w:cs="Times New Roman"/>
          <w:sz w:val="26"/>
          <w:szCs w:val="26"/>
        </w:rPr>
        <w:t xml:space="preserve">32.2 КоАП РФ </w:t>
      </w:r>
      <w:r w:rsidRPr="00F920AC">
        <w:rPr>
          <w:rFonts w:ascii="Times New Roman" w:hAnsi="Times New Roman" w:cs="Times New Roman"/>
          <w:sz w:val="26"/>
          <w:szCs w:val="26"/>
        </w:rPr>
        <w:t>а</w:t>
      </w:r>
      <w:r w:rsidRPr="00F920AC" w:rsidR="002F32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F920AC" w:rsidR="002F32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вступления постановления о наложении административного штрафа в законную силу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</w:t>
      </w:r>
      <w:r w:rsidRPr="00F920AC" w:rsidR="00BE76FF">
        <w:rPr>
          <w:rFonts w:ascii="Times New Roman" w:hAnsi="Times New Roman" w:cs="Times New Roman"/>
          <w:sz w:val="26"/>
          <w:szCs w:val="26"/>
        </w:rPr>
        <w:t>едоставить в судебный участок №</w:t>
      </w:r>
      <w:r w:rsidRPr="00F920AC">
        <w:rPr>
          <w:rFonts w:ascii="Times New Roman" w:hAnsi="Times New Roman" w:cs="Times New Roman"/>
          <w:sz w:val="26"/>
          <w:szCs w:val="26"/>
        </w:rPr>
        <w:t>1</w:t>
      </w:r>
      <w:r w:rsidRPr="00F920AC" w:rsidR="00BE76FF">
        <w:rPr>
          <w:rFonts w:ascii="Times New Roman" w:hAnsi="Times New Roman" w:cs="Times New Roman"/>
          <w:sz w:val="26"/>
          <w:szCs w:val="26"/>
        </w:rPr>
        <w:t>0 Киевского судебного района г.Симферополя (г.Симферополь, ул.Киевская, д.55/2, каб.</w:t>
      </w:r>
      <w:r w:rsidRPr="00F920AC">
        <w:rPr>
          <w:rFonts w:ascii="Times New Roman" w:hAnsi="Times New Roman" w:cs="Times New Roman"/>
          <w:sz w:val="26"/>
          <w:szCs w:val="26"/>
        </w:rPr>
        <w:t xml:space="preserve">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со ст.</w:t>
      </w:r>
      <w:r w:rsidRPr="00F920AC">
        <w:rPr>
          <w:rFonts w:ascii="Times New Roman" w:hAnsi="Times New Roman" w:cs="Times New Roman"/>
          <w:sz w:val="26"/>
          <w:szCs w:val="26"/>
        </w:rPr>
        <w:t xml:space="preserve">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33DB9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688D" w:rsidRPr="00DB760B" w:rsidP="00DB760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 w:rsidR="002907B1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5C688D" w:rsidRPr="00DB760B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116" w:rsidRPr="00DB760B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9D1F6A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D37EF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16"/>
    <w:rsid w:val="000100A7"/>
    <w:rsid w:val="00014251"/>
    <w:rsid w:val="00016522"/>
    <w:rsid w:val="00040364"/>
    <w:rsid w:val="0005041D"/>
    <w:rsid w:val="00085CBA"/>
    <w:rsid w:val="00093698"/>
    <w:rsid w:val="000C08C2"/>
    <w:rsid w:val="000D1095"/>
    <w:rsid w:val="000F1BCF"/>
    <w:rsid w:val="000F38C1"/>
    <w:rsid w:val="00117BF8"/>
    <w:rsid w:val="0013372C"/>
    <w:rsid w:val="00147FAF"/>
    <w:rsid w:val="0016769A"/>
    <w:rsid w:val="001749E8"/>
    <w:rsid w:val="0018398C"/>
    <w:rsid w:val="001C3070"/>
    <w:rsid w:val="001C5530"/>
    <w:rsid w:val="001C6368"/>
    <w:rsid w:val="001D36B6"/>
    <w:rsid w:val="001F19D3"/>
    <w:rsid w:val="002119B5"/>
    <w:rsid w:val="00224CD4"/>
    <w:rsid w:val="0024232A"/>
    <w:rsid w:val="002463AF"/>
    <w:rsid w:val="002646BA"/>
    <w:rsid w:val="00266D9D"/>
    <w:rsid w:val="00270B0F"/>
    <w:rsid w:val="00277143"/>
    <w:rsid w:val="002907B1"/>
    <w:rsid w:val="002921C5"/>
    <w:rsid w:val="002924DE"/>
    <w:rsid w:val="002932B4"/>
    <w:rsid w:val="002A2210"/>
    <w:rsid w:val="002C525C"/>
    <w:rsid w:val="002F32AE"/>
    <w:rsid w:val="003269F0"/>
    <w:rsid w:val="00342AF4"/>
    <w:rsid w:val="003443AA"/>
    <w:rsid w:val="00346FEB"/>
    <w:rsid w:val="0035540D"/>
    <w:rsid w:val="00365D7C"/>
    <w:rsid w:val="00372B02"/>
    <w:rsid w:val="00387652"/>
    <w:rsid w:val="00394EBB"/>
    <w:rsid w:val="003A5E7A"/>
    <w:rsid w:val="003C5B7E"/>
    <w:rsid w:val="004011F5"/>
    <w:rsid w:val="00436B4C"/>
    <w:rsid w:val="004613DC"/>
    <w:rsid w:val="00471CA7"/>
    <w:rsid w:val="004939B7"/>
    <w:rsid w:val="00495B5D"/>
    <w:rsid w:val="004A1F01"/>
    <w:rsid w:val="004D0A57"/>
    <w:rsid w:val="004D22E0"/>
    <w:rsid w:val="004E7D1A"/>
    <w:rsid w:val="004F4C53"/>
    <w:rsid w:val="00502FFB"/>
    <w:rsid w:val="00541621"/>
    <w:rsid w:val="00542739"/>
    <w:rsid w:val="00554EE0"/>
    <w:rsid w:val="005702C8"/>
    <w:rsid w:val="00595770"/>
    <w:rsid w:val="005B02D4"/>
    <w:rsid w:val="005B369F"/>
    <w:rsid w:val="005C63C6"/>
    <w:rsid w:val="005C688D"/>
    <w:rsid w:val="005E3B8C"/>
    <w:rsid w:val="006056D8"/>
    <w:rsid w:val="0060799D"/>
    <w:rsid w:val="0062231B"/>
    <w:rsid w:val="0064436C"/>
    <w:rsid w:val="006839AC"/>
    <w:rsid w:val="006929D3"/>
    <w:rsid w:val="006A5F66"/>
    <w:rsid w:val="006B2A8C"/>
    <w:rsid w:val="006B508B"/>
    <w:rsid w:val="006B730D"/>
    <w:rsid w:val="006C524C"/>
    <w:rsid w:val="006D250A"/>
    <w:rsid w:val="006D6618"/>
    <w:rsid w:val="006F6B0D"/>
    <w:rsid w:val="007055DD"/>
    <w:rsid w:val="007208B6"/>
    <w:rsid w:val="00733DB9"/>
    <w:rsid w:val="007361DE"/>
    <w:rsid w:val="00751543"/>
    <w:rsid w:val="00761E9D"/>
    <w:rsid w:val="0076753A"/>
    <w:rsid w:val="007851BA"/>
    <w:rsid w:val="007919B2"/>
    <w:rsid w:val="007C5532"/>
    <w:rsid w:val="00807B1C"/>
    <w:rsid w:val="00822CE9"/>
    <w:rsid w:val="00824FE2"/>
    <w:rsid w:val="00836FFE"/>
    <w:rsid w:val="008B4B30"/>
    <w:rsid w:val="008D735A"/>
    <w:rsid w:val="009050CD"/>
    <w:rsid w:val="0092376B"/>
    <w:rsid w:val="00950F9B"/>
    <w:rsid w:val="00951C86"/>
    <w:rsid w:val="0095239B"/>
    <w:rsid w:val="00953026"/>
    <w:rsid w:val="00963978"/>
    <w:rsid w:val="009655A4"/>
    <w:rsid w:val="00976A90"/>
    <w:rsid w:val="009A4528"/>
    <w:rsid w:val="009B1A9D"/>
    <w:rsid w:val="009B3210"/>
    <w:rsid w:val="009B58AA"/>
    <w:rsid w:val="009C1A5C"/>
    <w:rsid w:val="009D1F6A"/>
    <w:rsid w:val="009E0116"/>
    <w:rsid w:val="009F07E1"/>
    <w:rsid w:val="009F5057"/>
    <w:rsid w:val="00A2734D"/>
    <w:rsid w:val="00A41C40"/>
    <w:rsid w:val="00A4260D"/>
    <w:rsid w:val="00A50495"/>
    <w:rsid w:val="00A50AD3"/>
    <w:rsid w:val="00A60F13"/>
    <w:rsid w:val="00A64213"/>
    <w:rsid w:val="00A7107F"/>
    <w:rsid w:val="00AC2FC5"/>
    <w:rsid w:val="00AC7390"/>
    <w:rsid w:val="00AE2B4A"/>
    <w:rsid w:val="00AE3B2F"/>
    <w:rsid w:val="00B05740"/>
    <w:rsid w:val="00B256CE"/>
    <w:rsid w:val="00B62518"/>
    <w:rsid w:val="00BC3E8A"/>
    <w:rsid w:val="00BC7E77"/>
    <w:rsid w:val="00BE51CC"/>
    <w:rsid w:val="00BE657D"/>
    <w:rsid w:val="00BE76FF"/>
    <w:rsid w:val="00BF32EE"/>
    <w:rsid w:val="00C109B2"/>
    <w:rsid w:val="00C202CB"/>
    <w:rsid w:val="00C3139B"/>
    <w:rsid w:val="00C41EE2"/>
    <w:rsid w:val="00C77E30"/>
    <w:rsid w:val="00C83609"/>
    <w:rsid w:val="00CA06FB"/>
    <w:rsid w:val="00CC6309"/>
    <w:rsid w:val="00CD600D"/>
    <w:rsid w:val="00CE5F6C"/>
    <w:rsid w:val="00CF291E"/>
    <w:rsid w:val="00CF3AC9"/>
    <w:rsid w:val="00CF430F"/>
    <w:rsid w:val="00CF4DF7"/>
    <w:rsid w:val="00D543EB"/>
    <w:rsid w:val="00D87F0C"/>
    <w:rsid w:val="00D968B2"/>
    <w:rsid w:val="00DB760B"/>
    <w:rsid w:val="00DD0AFF"/>
    <w:rsid w:val="00DD498D"/>
    <w:rsid w:val="00DE55A4"/>
    <w:rsid w:val="00DF49CB"/>
    <w:rsid w:val="00E12CAF"/>
    <w:rsid w:val="00E150AB"/>
    <w:rsid w:val="00E27565"/>
    <w:rsid w:val="00E54CA0"/>
    <w:rsid w:val="00E8457B"/>
    <w:rsid w:val="00EC0DDB"/>
    <w:rsid w:val="00EC5640"/>
    <w:rsid w:val="00ED34C2"/>
    <w:rsid w:val="00ED4936"/>
    <w:rsid w:val="00ED7E30"/>
    <w:rsid w:val="00F16C57"/>
    <w:rsid w:val="00F4628C"/>
    <w:rsid w:val="00F83F24"/>
    <w:rsid w:val="00F85FDC"/>
    <w:rsid w:val="00F914E2"/>
    <w:rsid w:val="00F920AC"/>
    <w:rsid w:val="00FC2B77"/>
    <w:rsid w:val="00FD37EF"/>
    <w:rsid w:val="00FD3B3A"/>
    <w:rsid w:val="00FF4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1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011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E01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E01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E011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E011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E0116"/>
  </w:style>
  <w:style w:type="paragraph" w:styleId="Header">
    <w:name w:val="header"/>
    <w:basedOn w:val="Normal"/>
    <w:link w:val="a1"/>
    <w:uiPriority w:val="99"/>
    <w:unhideWhenUsed/>
    <w:rsid w:val="009E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E0116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E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174c0129ec03ec20df9d00e8be07d3090651cc43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s://www.consultant.ru/document/cons_doc_LAW_502642/61c5a1d520a326c0a8396c3e5a73c2b527ee776a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