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92" w:rsidRPr="00466541" w:rsidP="00C059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 w:rsidR="00665627"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-01-2025-000893-71</w:t>
      </w:r>
    </w:p>
    <w:p w:rsidR="00C05992" w:rsidRPr="00466541" w:rsidP="00C059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№5-10-118/2025</w:t>
      </w:r>
    </w:p>
    <w:p w:rsidR="00C05992" w:rsidRPr="00466541" w:rsidP="00C059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05-0118/10/2025</w:t>
      </w:r>
    </w:p>
    <w:p w:rsidR="00C05992" w:rsidRPr="00466541" w:rsidP="00C059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5992" w:rsidRPr="00466541" w:rsidP="00C059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C05992" w:rsidRPr="00466541" w:rsidP="00C0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992" w:rsidRPr="00466541" w:rsidP="00C05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16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C05992" w:rsidRPr="00466541" w:rsidP="00C0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C05992" w:rsidRPr="00466541" w:rsidP="00C05992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«Триумф» </w:t>
      </w:r>
      <w:r w:rsidRPr="00466541">
        <w:rPr>
          <w:rFonts w:ascii="Times New Roman" w:hAnsi="Times New Roman" w:cs="Times New Roman"/>
          <w:b/>
          <w:sz w:val="26"/>
          <w:szCs w:val="26"/>
        </w:rPr>
        <w:t>Волковой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7FDA">
        <w:rPr>
          <w:rFonts w:ascii="Times New Roman" w:hAnsi="Times New Roman" w:cs="Times New Roman"/>
          <w:b/>
          <w:sz w:val="26"/>
          <w:szCs w:val="26"/>
        </w:rPr>
        <w:t>.</w:t>
      </w:r>
      <w:r w:rsidR="00997FDA">
        <w:rPr>
          <w:rFonts w:ascii="Times New Roman" w:hAnsi="Times New Roman" w:cs="Times New Roman"/>
          <w:b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997FDA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997FDA">
        <w:rPr>
          <w:rFonts w:ascii="Times New Roman" w:hAnsi="Times New Roman" w:cs="Times New Roman"/>
          <w:sz w:val="26"/>
          <w:szCs w:val="26"/>
        </w:rPr>
        <w:t>……</w:t>
      </w:r>
      <w:r w:rsidR="00414DDF">
        <w:rPr>
          <w:rFonts w:ascii="Times New Roman" w:hAnsi="Times New Roman" w:cs="Times New Roman"/>
          <w:sz w:val="26"/>
          <w:szCs w:val="26"/>
        </w:rPr>
        <w:t>,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адрес места жительства: </w:t>
      </w:r>
      <w:r w:rsidR="00997FDA">
        <w:rPr>
          <w:rFonts w:ascii="Times New Roman" w:hAnsi="Times New Roman" w:cs="Times New Roman"/>
          <w:sz w:val="26"/>
          <w:szCs w:val="26"/>
        </w:rPr>
        <w:t>……..</w:t>
      </w:r>
      <w:r w:rsidRPr="00466541">
        <w:rPr>
          <w:rFonts w:ascii="Times New Roman" w:hAnsi="Times New Roman" w:cs="Times New Roman"/>
          <w:sz w:val="26"/>
          <w:szCs w:val="26"/>
        </w:rPr>
        <w:t xml:space="preserve">; адрес юридического лица: 295017, Республика Крым, г.Симферополь, ул.Киевская, дом 40/23, </w:t>
      </w:r>
    </w:p>
    <w:p w:rsidR="00C05992" w:rsidRPr="00466541" w:rsidP="00C05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5992" w:rsidRPr="00466541" w:rsidP="00C0599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C05992" w:rsidRPr="00466541" w:rsidP="00C05992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05992" w:rsidRPr="00466541" w:rsidP="00C059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Волкова С.М., являясь </w:t>
      </w:r>
      <w:r w:rsidRPr="00466541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«Триумф» (далее – ООО «Триумф»)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27 января 2025 года 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девять месяцев </w:t>
      </w:r>
      <w:r w:rsidR="00CD3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совершила административное правонарушение, предусмотренное  ч.2 ст.15.33 КоАП РФ. </w:t>
      </w:r>
    </w:p>
    <w:p w:rsidR="00C05992" w:rsidRPr="00466541" w:rsidP="00C05992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Pr="00466541" w:rsidR="00D5549B">
        <w:rPr>
          <w:color w:val="000000"/>
          <w:sz w:val="26"/>
          <w:szCs w:val="26"/>
        </w:rPr>
        <w:t>Волкова С.М.</w:t>
      </w:r>
      <w:r w:rsidRPr="00466541">
        <w:rPr>
          <w:color w:val="000000"/>
          <w:sz w:val="26"/>
          <w:szCs w:val="26"/>
        </w:rPr>
        <w:t xml:space="preserve"> не явилась, </w:t>
      </w:r>
      <w:r w:rsidRPr="00466541">
        <w:rPr>
          <w:sz w:val="26"/>
          <w:szCs w:val="26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C05992" w:rsidRPr="00466541" w:rsidP="00C05992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466541" w:rsidR="00403180">
        <w:rPr>
          <w:color w:val="000000"/>
          <w:sz w:val="26"/>
          <w:szCs w:val="26"/>
        </w:rPr>
        <w:t>Волковой С.М.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C05992" w:rsidRPr="00466541" w:rsidP="00C05992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05992" w:rsidRPr="00466541" w:rsidP="00C05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C05992" w:rsidRPr="00466541" w:rsidP="00C05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</w:rPr>
        <w:t>Волкова С.М.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 w:rsidR="00403180">
        <w:rPr>
          <w:rFonts w:ascii="Times New Roman" w:hAnsi="Times New Roman" w:cs="Times New Roman"/>
          <w:sz w:val="26"/>
          <w:szCs w:val="26"/>
        </w:rPr>
        <w:t>директором ООО «Триумф» 27 января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</w:t>
      </w:r>
      <w:r w:rsidRPr="00466541"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девять месяцев </w:t>
      </w:r>
      <w:r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</w:t>
      </w:r>
      <w:r w:rsidRPr="00466541"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 2024 года.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</w:rPr>
        <w:t>Волковой С.М.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796262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 мая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403180">
        <w:rPr>
          <w:rFonts w:ascii="Times New Roman" w:hAnsi="Times New Roman" w:cs="Times New Roman"/>
          <w:sz w:val="26"/>
          <w:szCs w:val="26"/>
        </w:rPr>
        <w:t>ООО</w:t>
      </w:r>
      <w:r w:rsidRPr="00466541" w:rsidR="00403180">
        <w:rPr>
          <w:rFonts w:ascii="Times New Roman" w:hAnsi="Times New Roman" w:cs="Times New Roman"/>
          <w:sz w:val="26"/>
          <w:szCs w:val="26"/>
        </w:rPr>
        <w:t xml:space="preserve"> «Триумф»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8-9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Формы ЕФС-1 </w:t>
      </w:r>
      <w:r w:rsidRPr="00466541"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девять месяцев </w:t>
      </w:r>
      <w:r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 w:rsidR="00A13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года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(л.д.11), 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протоколом проверки отчетности с 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уведомлени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ем</w:t>
      </w:r>
      <w:r w:rsidRPr="00466541" w:rsidR="00403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доставке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(л.д.12)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</w:rPr>
        <w:t>Волковой С.М.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</w:rPr>
        <w:t xml:space="preserve">Волковой С.М.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466541" w:rsidR="002B1081">
        <w:rPr>
          <w:rFonts w:ascii="Times New Roman" w:hAnsi="Times New Roman" w:cs="Times New Roman"/>
          <w:color w:val="000000"/>
          <w:sz w:val="26"/>
          <w:szCs w:val="26"/>
        </w:rPr>
        <w:t>Волковой С.М.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виновной, обстоятельства смягчающие и отягчающие административную ответственность.</w:t>
      </w:r>
    </w:p>
    <w:p w:rsidR="00C05992" w:rsidRPr="00466541" w:rsidP="00C05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C05992" w:rsidRPr="00466541" w:rsidP="00C05992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C05992" w:rsidRPr="00466541" w:rsidP="00C05992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C05992" w:rsidRPr="00466541" w:rsidP="00C059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C05992" w:rsidRPr="00466541" w:rsidP="00C05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«Триумф» 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Волкову </w:t>
      </w:r>
      <w:r w:rsidR="00997FDA">
        <w:rPr>
          <w:rFonts w:ascii="Times New Roman" w:hAnsi="Times New Roman" w:cs="Times New Roman"/>
          <w:b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признать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 w:rsidR="00016965"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 w:rsidR="00016965">
        <w:rPr>
          <w:rFonts w:ascii="Times New Roman" w:hAnsi="Times New Roman" w:cs="Times New Roman"/>
          <w:sz w:val="26"/>
          <w:szCs w:val="26"/>
        </w:rPr>
        <w:t>: №03100643000000017500</w:t>
      </w:r>
      <w:r w:rsidR="00016965">
        <w:rPr>
          <w:rFonts w:ascii="Times New Roman" w:hAnsi="Times New Roman" w:cs="Times New Roman"/>
          <w:sz w:val="26"/>
          <w:szCs w:val="26"/>
        </w:rPr>
        <w:t xml:space="preserve">, </w:t>
      </w:r>
      <w:r w:rsidRPr="00466541" w:rsidR="00016965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 w:rsidR="00016965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 w:rsid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016965">
        <w:rPr>
          <w:rFonts w:ascii="Times New Roman" w:hAnsi="Times New Roman" w:cs="Times New Roman"/>
          <w:sz w:val="26"/>
          <w:szCs w:val="26"/>
        </w:rPr>
        <w:t>БИК 013510002,</w:t>
      </w:r>
      <w:r w:rsidRPr="00016965" w:rsid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016965">
        <w:rPr>
          <w:rFonts w:ascii="Times New Roman" w:hAnsi="Times New Roman" w:cs="Times New Roman"/>
          <w:sz w:val="26"/>
          <w:szCs w:val="26"/>
        </w:rPr>
        <w:t>ОКТМО: 35701000,</w:t>
      </w:r>
      <w:r w:rsid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CE067E">
        <w:rPr>
          <w:rFonts w:ascii="Times New Roman" w:hAnsi="Times New Roman" w:cs="Times New Roman"/>
          <w:sz w:val="26"/>
          <w:szCs w:val="26"/>
        </w:rPr>
        <w:t>ИНН: 7706808265,</w:t>
      </w:r>
      <w:r w:rsidRPr="00CE067E" w:rsid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CE067E">
        <w:rPr>
          <w:rFonts w:ascii="Times New Roman" w:hAnsi="Times New Roman" w:cs="Times New Roman"/>
          <w:sz w:val="26"/>
          <w:szCs w:val="26"/>
        </w:rPr>
        <w:t>КПП: 910201001,</w:t>
      </w:r>
      <w:r w:rsidRPr="00CE067E" w:rsid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CE067E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 w:rsidR="00CE067E"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Pr="00CE067E" w:rsidR="002B1081">
        <w:rPr>
          <w:rFonts w:ascii="Times New Roman" w:hAnsi="Times New Roman" w:cs="Times New Roman"/>
          <w:b/>
          <w:sz w:val="26"/>
          <w:szCs w:val="26"/>
          <w:u w:val="single"/>
        </w:rPr>
        <w:t>79791011305250146861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05992" w:rsidRPr="00466541" w:rsidP="00C0599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05992" w:rsidRPr="00466541" w:rsidP="00C05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5992" w:rsidRPr="00466541" w:rsidP="00C059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5992" w:rsidRPr="00466541" w:rsidP="00414D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="007C6605">
        <w:rPr>
          <w:rFonts w:ascii="Times New Roman" w:hAnsi="Times New Roman" w:cs="Times New Roman"/>
        </w:rPr>
        <w:tab/>
      </w:r>
      <w:r w:rsidR="00930F99"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6C31E0" w:rsidRPr="00466541">
      <w:pPr>
        <w:rPr>
          <w:rFonts w:ascii="Times New Roman" w:hAnsi="Times New Roman" w:cs="Times New Roman"/>
          <w:sz w:val="26"/>
          <w:szCs w:val="26"/>
        </w:rPr>
      </w:pPr>
    </w:p>
    <w:sectPr w:rsidSect="00414DDF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F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92"/>
    <w:rsid w:val="00012764"/>
    <w:rsid w:val="00016965"/>
    <w:rsid w:val="001D3FDE"/>
    <w:rsid w:val="002412CA"/>
    <w:rsid w:val="002A5D92"/>
    <w:rsid w:val="002B1081"/>
    <w:rsid w:val="003657F8"/>
    <w:rsid w:val="00403180"/>
    <w:rsid w:val="00414DDF"/>
    <w:rsid w:val="00466541"/>
    <w:rsid w:val="00573159"/>
    <w:rsid w:val="00573744"/>
    <w:rsid w:val="005F7972"/>
    <w:rsid w:val="00665627"/>
    <w:rsid w:val="006857FA"/>
    <w:rsid w:val="006979EA"/>
    <w:rsid w:val="006C31E0"/>
    <w:rsid w:val="007C6605"/>
    <w:rsid w:val="007D5EB5"/>
    <w:rsid w:val="008B5E87"/>
    <w:rsid w:val="00930F99"/>
    <w:rsid w:val="00934CEB"/>
    <w:rsid w:val="00997FDA"/>
    <w:rsid w:val="00A13511"/>
    <w:rsid w:val="00B845DE"/>
    <w:rsid w:val="00C05992"/>
    <w:rsid w:val="00CD34FF"/>
    <w:rsid w:val="00CD3E79"/>
    <w:rsid w:val="00CE067E"/>
    <w:rsid w:val="00D5549B"/>
    <w:rsid w:val="00EB733A"/>
    <w:rsid w:val="00F457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9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05992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C059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C059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C0599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C0599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C05992"/>
  </w:style>
  <w:style w:type="paragraph" w:styleId="Header">
    <w:name w:val="header"/>
    <w:basedOn w:val="Normal"/>
    <w:link w:val="a1"/>
    <w:uiPriority w:val="99"/>
    <w:unhideWhenUsed/>
    <w:rsid w:val="00C05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5992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3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30F9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