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71F6" w:rsidRPr="00466541" w:rsidP="006271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 w:rsidR="008F2398"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6271F6" w:rsidRPr="00466541" w:rsidP="006271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>
        <w:rPr>
          <w:rFonts w:ascii="Times New Roman" w:hAnsi="Times New Roman" w:cs="Times New Roman"/>
          <w:b/>
          <w:sz w:val="24"/>
          <w:szCs w:val="24"/>
        </w:rPr>
        <w:t>119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6271F6" w:rsidRPr="00466541" w:rsidP="006271F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6271F6" w:rsidRPr="00466541" w:rsidP="006271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71F6" w:rsidRPr="00466541" w:rsidP="006271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6271F6" w:rsidRPr="00466541" w:rsidP="0062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71F6" w:rsidRPr="00466541" w:rsidP="006271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16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6271F6" w:rsidRPr="00466541" w:rsidP="0062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6271F6" w:rsidRPr="00466541" w:rsidP="006271F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Правления Товарищества собственников недвижимости «Элит-Дом»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Эсибян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166D">
        <w:rPr>
          <w:rFonts w:ascii="Times New Roman" w:hAnsi="Times New Roman" w:cs="Times New Roman"/>
          <w:b/>
          <w:sz w:val="26"/>
          <w:szCs w:val="26"/>
        </w:rPr>
        <w:t>…….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E7166D">
        <w:rPr>
          <w:rFonts w:ascii="Times New Roman" w:hAnsi="Times New Roman" w:cs="Times New Roman"/>
          <w:sz w:val="26"/>
          <w:szCs w:val="26"/>
        </w:rPr>
        <w:t>…..</w:t>
      </w:r>
      <w:r w:rsidRPr="00466541">
        <w:rPr>
          <w:rFonts w:ascii="Times New Roman" w:hAnsi="Times New Roman" w:cs="Times New Roman"/>
          <w:sz w:val="26"/>
          <w:szCs w:val="26"/>
        </w:rPr>
        <w:t>паспорт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E7166D">
        <w:rPr>
          <w:rFonts w:ascii="Times New Roman" w:hAnsi="Times New Roman" w:cs="Times New Roman"/>
          <w:sz w:val="26"/>
          <w:szCs w:val="26"/>
        </w:rPr>
        <w:t>.</w:t>
      </w:r>
      <w:r w:rsidR="00E7166D">
        <w:rPr>
          <w:rFonts w:ascii="Times New Roman" w:hAnsi="Times New Roman" w:cs="Times New Roman"/>
          <w:sz w:val="26"/>
          <w:szCs w:val="26"/>
        </w:rPr>
        <w:t>.</w:t>
      </w:r>
      <w:r w:rsidR="006D2C7A"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E7166D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>ул.Шполянской, д.11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6271F6" w:rsidRPr="00466541" w:rsidP="006271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71F6" w:rsidRPr="00466541" w:rsidP="00627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6271F6" w:rsidRPr="00466541" w:rsidP="006271F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6271F6" w:rsidRPr="00466541" w:rsidP="006271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Е.Э.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председателем Правления Товарищества собственников недвижимости «Элит-Дом»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ТСН «Элит-Дом»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27 января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>25 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совершила административное правонарушение, предусмотренное  ч.2 ст.15.33 КоАП РФ. </w:t>
      </w:r>
    </w:p>
    <w:p w:rsidR="006271F6" w:rsidRPr="00466541" w:rsidP="006271F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AB0DE7">
        <w:rPr>
          <w:color w:val="000000"/>
          <w:sz w:val="26"/>
          <w:szCs w:val="26"/>
        </w:rPr>
        <w:t>Эсибян</w:t>
      </w:r>
      <w:r w:rsidR="00AB0DE7">
        <w:rPr>
          <w:color w:val="000000"/>
          <w:sz w:val="26"/>
          <w:szCs w:val="26"/>
        </w:rPr>
        <w:t xml:space="preserve"> Е.Э.</w:t>
      </w:r>
      <w:r w:rsidRPr="00466541">
        <w:rPr>
          <w:color w:val="000000"/>
          <w:sz w:val="26"/>
          <w:szCs w:val="26"/>
        </w:rPr>
        <w:t xml:space="preserve"> не явилась, </w:t>
      </w:r>
      <w:r w:rsidRPr="00466541">
        <w:rPr>
          <w:sz w:val="26"/>
          <w:szCs w:val="26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6271F6" w:rsidRPr="00466541" w:rsidP="006271F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AB0DE7">
        <w:rPr>
          <w:color w:val="000000"/>
          <w:sz w:val="26"/>
          <w:szCs w:val="26"/>
        </w:rPr>
        <w:t>Эсибян</w:t>
      </w:r>
      <w:r w:rsidR="00AB0DE7">
        <w:rPr>
          <w:color w:val="000000"/>
          <w:sz w:val="26"/>
          <w:szCs w:val="26"/>
        </w:rPr>
        <w:t xml:space="preserve"> Е.Э.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6271F6" w:rsidRPr="00466541" w:rsidP="006271F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6271F6" w:rsidRPr="00466541" w:rsidP="006271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6271F6" w:rsidRPr="00466541" w:rsidP="006271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AB0DE7"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 w:rsidR="00AB0DE7">
        <w:rPr>
          <w:rFonts w:ascii="Times New Roman" w:hAnsi="Times New Roman" w:cs="Times New Roman"/>
          <w:color w:val="000000"/>
          <w:sz w:val="26"/>
          <w:szCs w:val="26"/>
        </w:rPr>
        <w:t xml:space="preserve"> Е.Э.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="00AB0DE7">
        <w:rPr>
          <w:rFonts w:ascii="Times New Roman" w:hAnsi="Times New Roman" w:cs="Times New Roman"/>
          <w:sz w:val="26"/>
          <w:szCs w:val="26"/>
        </w:rPr>
        <w:t>председателем Правления ТСН «Элит-Дом» 27 января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AB0D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25 </w:t>
      </w:r>
      <w:r w:rsidR="00AB0DE7">
        <w:rPr>
          <w:rFonts w:ascii="Times New Roman" w:hAnsi="Times New Roman" w:cs="Times New Roman"/>
          <w:sz w:val="26"/>
          <w:szCs w:val="26"/>
        </w:rPr>
        <w:t>июля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AB0DE7"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 w:rsidR="00AB0DE7">
        <w:rPr>
          <w:rFonts w:ascii="Times New Roman" w:hAnsi="Times New Roman" w:cs="Times New Roman"/>
          <w:color w:val="000000"/>
          <w:sz w:val="26"/>
          <w:szCs w:val="26"/>
        </w:rPr>
        <w:t xml:space="preserve"> Е.Э.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B36F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796256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13 мая 2025 г. (л.д.1); выпиской из Единого государственного реестра юридических лиц в отношении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B36F8A">
        <w:rPr>
          <w:rFonts w:ascii="Times New Roman" w:hAnsi="Times New Roman" w:cs="Times New Roman"/>
          <w:sz w:val="26"/>
          <w:szCs w:val="26"/>
        </w:rPr>
        <w:t>ТСН «</w:t>
      </w:r>
      <w:r w:rsidR="00B36F8A">
        <w:rPr>
          <w:rFonts w:ascii="Times New Roman" w:hAnsi="Times New Roman" w:cs="Times New Roman"/>
          <w:sz w:val="26"/>
          <w:szCs w:val="26"/>
        </w:rPr>
        <w:t>Элит-Дом</w:t>
      </w:r>
      <w:r w:rsidR="00B36F8A">
        <w:rPr>
          <w:rFonts w:ascii="Times New Roman" w:hAnsi="Times New Roman" w:cs="Times New Roman"/>
          <w:sz w:val="26"/>
          <w:szCs w:val="26"/>
        </w:rPr>
        <w:t>»</w:t>
      </w:r>
      <w:r w:rsidRPr="00466541" w:rsidR="00B36F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(л.д.8); копией Формы ЕФС-1 за </w:t>
      </w:r>
      <w:r w:rsidR="00B36F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 (л.д.1</w:t>
      </w:r>
      <w:r w:rsidR="00B36F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0-11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с </w:t>
      </w:r>
      <w:r w:rsidR="00B36F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квитанцией о регистрации заявления застрахованного лица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(л.д.12),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 xml:space="preserve"> Е.Э.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 xml:space="preserve"> Е.Э.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>Эсибян</w:t>
      </w:r>
      <w:r w:rsidR="00943F4C">
        <w:rPr>
          <w:rFonts w:ascii="Times New Roman" w:hAnsi="Times New Roman" w:cs="Times New Roman"/>
          <w:color w:val="000000"/>
          <w:sz w:val="26"/>
          <w:szCs w:val="26"/>
        </w:rPr>
        <w:t xml:space="preserve"> Е.Э.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виновной, обстоятельства смягчающие и отягчающие административную ответственность.</w:t>
      </w:r>
    </w:p>
    <w:p w:rsidR="006271F6" w:rsidRPr="00466541" w:rsidP="006271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6271F6" w:rsidRPr="00466541" w:rsidP="006271F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6271F6" w:rsidRPr="00466541" w:rsidP="006271F6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6271F6" w:rsidRPr="00466541" w:rsidP="006271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6271F6" w:rsidRPr="00466541" w:rsidP="0062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Правления Товарищества собственников недвижимости «</w:t>
      </w:r>
      <w:r>
        <w:rPr>
          <w:rFonts w:ascii="Times New Roman" w:hAnsi="Times New Roman" w:cs="Times New Roman"/>
          <w:sz w:val="26"/>
          <w:szCs w:val="26"/>
        </w:rPr>
        <w:t>Элит-Дом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Эсибян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166D">
        <w:rPr>
          <w:rFonts w:ascii="Times New Roman" w:hAnsi="Times New Roman" w:cs="Times New Roman"/>
          <w:b/>
          <w:sz w:val="26"/>
          <w:szCs w:val="26"/>
        </w:rPr>
        <w:t>……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</w:t>
      </w:r>
      <w:r w:rsidRPr="00466541">
        <w:rPr>
          <w:rFonts w:ascii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="00943F4C">
        <w:rPr>
          <w:rFonts w:ascii="Times New Roman" w:hAnsi="Times New Roman" w:cs="Times New Roman"/>
          <w:b/>
          <w:sz w:val="26"/>
          <w:szCs w:val="26"/>
          <w:u w:val="single"/>
        </w:rPr>
        <w:t>79791011305250147116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6271F6" w:rsidRPr="00466541" w:rsidP="006271F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6271F6" w:rsidRPr="00466541" w:rsidP="0062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71F6" w:rsidRPr="00466541" w:rsidP="006271F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2953" w:rsidP="0099465F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="00834F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4017"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99465F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6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F6"/>
    <w:rsid w:val="00016965"/>
    <w:rsid w:val="00077A3F"/>
    <w:rsid w:val="003A1BC1"/>
    <w:rsid w:val="00466541"/>
    <w:rsid w:val="00494017"/>
    <w:rsid w:val="006271F6"/>
    <w:rsid w:val="006D2C7A"/>
    <w:rsid w:val="00772FBD"/>
    <w:rsid w:val="007D5EB5"/>
    <w:rsid w:val="00834F8F"/>
    <w:rsid w:val="008F2398"/>
    <w:rsid w:val="00943F4C"/>
    <w:rsid w:val="0099465F"/>
    <w:rsid w:val="00AB0DE7"/>
    <w:rsid w:val="00B36F8A"/>
    <w:rsid w:val="00C52DCB"/>
    <w:rsid w:val="00CE067E"/>
    <w:rsid w:val="00D55938"/>
    <w:rsid w:val="00E7166D"/>
    <w:rsid w:val="00FB0ED3"/>
    <w:rsid w:val="00FF2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271F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6271F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6271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6271F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6271F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6271F6"/>
  </w:style>
  <w:style w:type="paragraph" w:styleId="Header">
    <w:name w:val="header"/>
    <w:basedOn w:val="Normal"/>
    <w:link w:val="a1"/>
    <w:uiPriority w:val="99"/>
    <w:unhideWhenUsed/>
    <w:rsid w:val="0062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271F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B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B0ED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