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D70360">
        <w:rPr>
          <w:color w:val="FF0000"/>
          <w:szCs w:val="28"/>
        </w:rPr>
        <w:t>33</w:t>
      </w:r>
      <w:r w:rsidR="00510CF2">
        <w:rPr>
          <w:color w:val="FF0000"/>
          <w:szCs w:val="28"/>
        </w:rPr>
        <w:t>8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D70360">
        <w:rPr>
          <w:color w:val="FF0000"/>
          <w:szCs w:val="28"/>
        </w:rPr>
        <w:t>33</w:t>
      </w:r>
      <w:r w:rsidR="00510CF2">
        <w:rPr>
          <w:color w:val="FF0000"/>
          <w:szCs w:val="28"/>
        </w:rPr>
        <w:t>8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D70360">
        <w:rPr>
          <w:rFonts w:ascii="Times New Roman" w:hAnsi="Times New Roman" w:cs="Times New Roman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отношении 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Олеговича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05 ноября 1992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уроженца </w:t>
      </w:r>
      <w:r w:rsidR="008B158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B15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иколаев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по адресу: Российс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кая Федерация, Республика Крым,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.С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имферополь, ул. Бела куна д.5 кв.328,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510CF2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D70360">
        <w:rPr>
          <w:rFonts w:ascii="Times New Roman" w:hAnsi="Times New Roman" w:cs="Times New Roman"/>
          <w:sz w:val="28"/>
          <w:szCs w:val="28"/>
        </w:rPr>
        <w:t>195776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 xml:space="preserve"> от   08.11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70360">
        <w:rPr>
          <w:rFonts w:ascii="Times New Roman" w:hAnsi="Times New Roman" w:cs="Times New Roman"/>
          <w:sz w:val="28"/>
          <w:szCs w:val="28"/>
        </w:rPr>
        <w:t>Щербацкий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  08.11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510CF2">
        <w:rPr>
          <w:rFonts w:ascii="Times New Roman" w:hAnsi="Times New Roman" w:cs="Times New Roman"/>
          <w:sz w:val="28"/>
          <w:szCs w:val="28"/>
        </w:rPr>
        <w:t>11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D70360">
        <w:rPr>
          <w:rFonts w:ascii="Times New Roman" w:hAnsi="Times New Roman" w:cs="Times New Roman"/>
          <w:sz w:val="28"/>
          <w:szCs w:val="28"/>
        </w:rPr>
        <w:t>1</w:t>
      </w:r>
      <w:r w:rsidR="00510CF2">
        <w:rPr>
          <w:rFonts w:ascii="Times New Roman" w:hAnsi="Times New Roman" w:cs="Times New Roman"/>
          <w:sz w:val="28"/>
          <w:szCs w:val="28"/>
        </w:rPr>
        <w:t>0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="00D70360">
        <w:rPr>
          <w:rFonts w:ascii="Times New Roman" w:hAnsi="Times New Roman" w:cs="Times New Roman"/>
          <w:sz w:val="28"/>
          <w:szCs w:val="28"/>
        </w:rPr>
        <w:t>, пришел на регистрацию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 xml:space="preserve"> по </w:t>
      </w:r>
      <w:r w:rsidR="00D70360">
        <w:rPr>
          <w:rFonts w:ascii="Times New Roman" w:hAnsi="Times New Roman" w:cs="Times New Roman"/>
          <w:sz w:val="28"/>
          <w:szCs w:val="28"/>
        </w:rPr>
        <w:t>ул</w:t>
      </w:r>
      <w:r w:rsidR="008E5477">
        <w:rPr>
          <w:rFonts w:ascii="Times New Roman" w:hAnsi="Times New Roman" w:cs="Times New Roman"/>
          <w:sz w:val="28"/>
          <w:szCs w:val="28"/>
        </w:rPr>
        <w:t xml:space="preserve">. </w:t>
      </w:r>
      <w:r w:rsidR="00D70360">
        <w:rPr>
          <w:rFonts w:ascii="Times New Roman" w:hAnsi="Times New Roman" w:cs="Times New Roman"/>
          <w:sz w:val="28"/>
          <w:szCs w:val="28"/>
        </w:rPr>
        <w:t>Дзержинского,10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</w:t>
      </w:r>
      <w:r w:rsidR="00510CF2">
        <w:rPr>
          <w:rFonts w:ascii="Times New Roman" w:hAnsi="Times New Roman" w:cs="Times New Roman"/>
          <w:sz w:val="28"/>
          <w:szCs w:val="28"/>
        </w:rPr>
        <w:t xml:space="preserve">имел </w:t>
      </w:r>
      <w:r w:rsidR="00B04F66">
        <w:rPr>
          <w:rFonts w:ascii="Times New Roman" w:hAnsi="Times New Roman" w:cs="Times New Roman"/>
          <w:sz w:val="28"/>
          <w:szCs w:val="28"/>
        </w:rPr>
        <w:t xml:space="preserve">неопрятный внешний вид, </w:t>
      </w:r>
      <w:r w:rsidR="00D70360">
        <w:rPr>
          <w:rFonts w:ascii="Times New Roman" w:hAnsi="Times New Roman" w:cs="Times New Roman"/>
          <w:sz w:val="28"/>
          <w:szCs w:val="28"/>
        </w:rPr>
        <w:t>нарушена координация движения</w:t>
      </w:r>
      <w:r w:rsidR="00510CF2">
        <w:rPr>
          <w:rFonts w:ascii="Times New Roman" w:hAnsi="Times New Roman" w:cs="Times New Roman"/>
          <w:sz w:val="28"/>
          <w:szCs w:val="28"/>
        </w:rPr>
        <w:t xml:space="preserve">, </w:t>
      </w:r>
      <w:r w:rsidR="00D70360">
        <w:rPr>
          <w:rFonts w:ascii="Times New Roman" w:hAnsi="Times New Roman" w:cs="Times New Roman"/>
          <w:sz w:val="28"/>
          <w:szCs w:val="28"/>
        </w:rPr>
        <w:t>эйфория, запах алкоголя из полости рта</w:t>
      </w:r>
      <w:r w:rsidR="007F431D">
        <w:rPr>
          <w:rFonts w:ascii="Times New Roman" w:hAnsi="Times New Roman" w:cs="Times New Roman"/>
          <w:sz w:val="28"/>
          <w:szCs w:val="28"/>
        </w:rPr>
        <w:t>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Щербацкий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D70360">
        <w:rPr>
          <w:rFonts w:ascii="Times New Roman" w:hAnsi="Times New Roman" w:cs="Times New Roman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D70360">
        <w:rPr>
          <w:rFonts w:ascii="Times New Roman" w:hAnsi="Times New Roman" w:cs="Times New Roman"/>
          <w:sz w:val="28"/>
          <w:szCs w:val="28"/>
        </w:rPr>
        <w:t>195776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от </w:t>
      </w:r>
      <w:r w:rsidR="00D70360">
        <w:rPr>
          <w:rFonts w:ascii="Times New Roman" w:hAnsi="Times New Roman" w:cs="Times New Roman"/>
          <w:sz w:val="28"/>
          <w:szCs w:val="28"/>
        </w:rPr>
        <w:t>08.11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D70360">
        <w:rPr>
          <w:rFonts w:ascii="Times New Roman" w:hAnsi="Times New Roman" w:cs="Times New Roman"/>
          <w:sz w:val="28"/>
          <w:szCs w:val="28"/>
        </w:rPr>
        <w:t xml:space="preserve"> актом медицинского освидетельствования от 08.11.2017 № 3451 (л.д.2), объяснением  </w:t>
      </w:r>
      <w:r w:rsidR="00D70360">
        <w:rPr>
          <w:rFonts w:ascii="Times New Roman" w:hAnsi="Times New Roman" w:cs="Times New Roman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 (л.д.3), , копией паспорта в отношении </w:t>
      </w:r>
      <w:r w:rsidR="00D70360">
        <w:rPr>
          <w:rFonts w:ascii="Times New Roman" w:hAnsi="Times New Roman" w:cs="Times New Roman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sz w:val="28"/>
          <w:szCs w:val="28"/>
        </w:rPr>
        <w:t xml:space="preserve"> А.</w:t>
      </w:r>
      <w:r w:rsidR="00D70360">
        <w:rPr>
          <w:rFonts w:ascii="Times New Roman" w:hAnsi="Times New Roman" w:cs="Times New Roman"/>
          <w:sz w:val="28"/>
          <w:szCs w:val="28"/>
        </w:rPr>
        <w:t>О., рапортом работника полиции Н.С. Уткиной (</w:t>
      </w:r>
      <w:r w:rsidR="00D70360">
        <w:rPr>
          <w:rFonts w:ascii="Times New Roman" w:hAnsi="Times New Roman" w:cs="Times New Roman"/>
          <w:sz w:val="28"/>
          <w:szCs w:val="28"/>
        </w:rPr>
        <w:t>л</w:t>
      </w:r>
      <w:r w:rsidR="00D70360">
        <w:rPr>
          <w:rFonts w:ascii="Times New Roman" w:hAnsi="Times New Roman" w:cs="Times New Roman"/>
          <w:sz w:val="28"/>
          <w:szCs w:val="28"/>
        </w:rPr>
        <w:t xml:space="preserve">.д.4), справкой  из ГБУЗ  РК «Крымский научно- практический центр наркологии»  в отношении </w:t>
      </w:r>
      <w:r w:rsidR="00D70360">
        <w:rPr>
          <w:rFonts w:ascii="Times New Roman" w:hAnsi="Times New Roman" w:cs="Times New Roman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 (л.д.6) 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Щербацкому</w:t>
      </w:r>
      <w:r w:rsidR="00D70360">
        <w:rPr>
          <w:rFonts w:ascii="Times New Roman" w:hAnsi="Times New Roman" w:cs="Times New Roman"/>
          <w:sz w:val="28"/>
          <w:szCs w:val="28"/>
        </w:rPr>
        <w:t xml:space="preserve"> А.О.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51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Щербацкого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Олеговича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 xml:space="preserve">05 </w:t>
      </w:r>
      <w:r w:rsidR="00ED3894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681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3B2B27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ED3894"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="003B2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8F7E6E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8F7E6E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</w:t>
      </w:r>
      <w:r w:rsidR="00EA0018">
        <w:rPr>
          <w:rFonts w:ascii="Times New Roman" w:hAnsi="Times New Roman" w:cs="Times New Roman"/>
          <w:sz w:val="28"/>
          <w:szCs w:val="28"/>
        </w:rPr>
        <w:t xml:space="preserve"> </w:t>
      </w:r>
      <w:r w:rsidR="00EA0018">
        <w:rPr>
          <w:rFonts w:ascii="Times New Roman" w:hAnsi="Times New Roman" w:cs="Times New Roman"/>
          <w:sz w:val="28"/>
          <w:szCs w:val="28"/>
        </w:rPr>
        <w:t>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 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510CF2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ab/>
      </w:r>
      <w:r w:rsidR="00E41CC6">
        <w:rPr>
          <w:rFonts w:ascii="Times New Roman" w:hAnsi="Times New Roman" w:cs="Times New Roman"/>
          <w:sz w:val="28"/>
          <w:szCs w:val="28"/>
        </w:rPr>
        <w:tab/>
      </w:r>
      <w:r w:rsidR="00510CF2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D703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F66">
          <w:rPr>
            <w:noProof/>
          </w:rPr>
          <w:t>2</w:t>
        </w:r>
        <w:r w:rsidR="00B04F66">
          <w:rPr>
            <w:noProof/>
          </w:rPr>
          <w:fldChar w:fldCharType="end"/>
        </w:r>
      </w:p>
    </w:sdtContent>
  </w:sdt>
  <w:p w:rsidR="00D703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643AD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10CF2"/>
    <w:rsid w:val="00517159"/>
    <w:rsid w:val="00530093"/>
    <w:rsid w:val="00535063"/>
    <w:rsid w:val="0056100F"/>
    <w:rsid w:val="00591388"/>
    <w:rsid w:val="005A1042"/>
    <w:rsid w:val="005D3540"/>
    <w:rsid w:val="005F36E5"/>
    <w:rsid w:val="006127C8"/>
    <w:rsid w:val="00614BAA"/>
    <w:rsid w:val="006156D7"/>
    <w:rsid w:val="00640B7D"/>
    <w:rsid w:val="006417A3"/>
    <w:rsid w:val="00647AA4"/>
    <w:rsid w:val="00681054"/>
    <w:rsid w:val="00681CB2"/>
    <w:rsid w:val="006C6480"/>
    <w:rsid w:val="006D0B56"/>
    <w:rsid w:val="006F75D4"/>
    <w:rsid w:val="007010EB"/>
    <w:rsid w:val="007067D3"/>
    <w:rsid w:val="00706FBC"/>
    <w:rsid w:val="007712B8"/>
    <w:rsid w:val="00774A06"/>
    <w:rsid w:val="00790983"/>
    <w:rsid w:val="007C5C5D"/>
    <w:rsid w:val="007E7F3F"/>
    <w:rsid w:val="007F3E86"/>
    <w:rsid w:val="007F431D"/>
    <w:rsid w:val="0086021A"/>
    <w:rsid w:val="00874B19"/>
    <w:rsid w:val="00897E18"/>
    <w:rsid w:val="008A6EBA"/>
    <w:rsid w:val="008B158F"/>
    <w:rsid w:val="008C39A6"/>
    <w:rsid w:val="008D2F72"/>
    <w:rsid w:val="008E5477"/>
    <w:rsid w:val="008F7E6E"/>
    <w:rsid w:val="0090040C"/>
    <w:rsid w:val="009132D6"/>
    <w:rsid w:val="00921E74"/>
    <w:rsid w:val="00946D4A"/>
    <w:rsid w:val="00963BD5"/>
    <w:rsid w:val="0098127D"/>
    <w:rsid w:val="009A3AF7"/>
    <w:rsid w:val="009E5D8A"/>
    <w:rsid w:val="009F0EF4"/>
    <w:rsid w:val="00A266A1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04F66"/>
    <w:rsid w:val="00B30B22"/>
    <w:rsid w:val="00B32B63"/>
    <w:rsid w:val="00B47653"/>
    <w:rsid w:val="00B60DDF"/>
    <w:rsid w:val="00B74852"/>
    <w:rsid w:val="00B75DD4"/>
    <w:rsid w:val="00BA7420"/>
    <w:rsid w:val="00BC62DF"/>
    <w:rsid w:val="00BC65B5"/>
    <w:rsid w:val="00C8601A"/>
    <w:rsid w:val="00C94641"/>
    <w:rsid w:val="00CA2574"/>
    <w:rsid w:val="00CD4B4F"/>
    <w:rsid w:val="00D24746"/>
    <w:rsid w:val="00D33AC9"/>
    <w:rsid w:val="00D50E88"/>
    <w:rsid w:val="00D56871"/>
    <w:rsid w:val="00D70360"/>
    <w:rsid w:val="00D9015B"/>
    <w:rsid w:val="00D9283E"/>
    <w:rsid w:val="00DB08BA"/>
    <w:rsid w:val="00DC0AB9"/>
    <w:rsid w:val="00DE7153"/>
    <w:rsid w:val="00DF1E86"/>
    <w:rsid w:val="00E0706A"/>
    <w:rsid w:val="00E1017B"/>
    <w:rsid w:val="00E10351"/>
    <w:rsid w:val="00E16FF9"/>
    <w:rsid w:val="00E41CC6"/>
    <w:rsid w:val="00E57BC7"/>
    <w:rsid w:val="00E8650A"/>
    <w:rsid w:val="00EA0018"/>
    <w:rsid w:val="00ED3894"/>
    <w:rsid w:val="00EE505F"/>
    <w:rsid w:val="00F02425"/>
    <w:rsid w:val="00F02FCF"/>
    <w:rsid w:val="00F33BA6"/>
    <w:rsid w:val="00F4749B"/>
    <w:rsid w:val="00F625E4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