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B375C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375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B375C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B375CB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B375CB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B375CB" w:rsidR="008606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Pr="00B375C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B375C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375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B375CB" w:rsidR="00654BB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B375CB" w:rsidR="008606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  <w:r w:rsidRPr="00B375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B375C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B375C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B375C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375C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B375CB" w:rsidP="00B37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B375C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B375CB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375C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B375C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B375CB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375C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B375CB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B375CB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375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B375CB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75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B375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Pr="00B375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город Симферополь</w:t>
            </w:r>
          </w:p>
        </w:tc>
      </w:tr>
    </w:tbl>
    <w:p w:rsidR="00766C23" w:rsidRPr="00B375CB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375CB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B375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75CB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B375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</w:t>
      </w:r>
      <w:r w:rsid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375C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ул. Киевская, 55/2),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Pr="00B375C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B375CB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Корецкой Людмилы Александровны</w:t>
      </w:r>
      <w:r w:rsidRPr="00B375C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375CB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B375C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B375C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B375CB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375CB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375CB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B375CB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B375C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B375C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37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B37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B375C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375CB" w:rsidRPr="000A7029" w:rsidP="00B37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Корецк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ая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Людмил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Александровн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АДРЕС3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осуществляла предпринимательскую деятельность без регистрации в качестве индивидуального предпринимателя, направленную                 на получение прибыли от продажи сельскохозяйственной продукции, а именно торговала </w:t>
      </w:r>
      <w:r w:rsidRPr="00B375CB">
        <w:rPr>
          <w:rFonts w:ascii="Times New Roman" w:hAnsi="Times New Roman"/>
          <w:sz w:val="24"/>
          <w:szCs w:val="24"/>
          <w:lang w:val="ru-RU"/>
        </w:rPr>
        <w:t>яблоками на общую сумму 800 рублей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чем совершила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B375CB" w:rsidRPr="000A7029" w:rsidP="00B37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Корецкая Л.А.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не</w:t>
      </w:r>
      <w:r w:rsidR="003D32A5">
        <w:rPr>
          <w:rFonts w:ascii="Times New Roman" w:hAnsi="Times New Roman"/>
          <w:sz w:val="24"/>
          <w:szCs w:val="24"/>
          <w:lang w:val="ru-RU"/>
        </w:rPr>
        <w:t xml:space="preserve"> явилась. О дате и месте слушани</w:t>
      </w:r>
      <w:r w:rsidRPr="000A7029">
        <w:rPr>
          <w:rFonts w:ascii="Times New Roman" w:hAnsi="Times New Roman"/>
          <w:sz w:val="24"/>
          <w:szCs w:val="24"/>
          <w:lang w:val="ru-RU"/>
        </w:rPr>
        <w:t>я дела извещена надлежащим образом, причину неявки суду не сообщила, о рассмотрении дела в её отсутствие                 не просила.</w:t>
      </w:r>
    </w:p>
    <w:p w:rsidR="00B375CB" w:rsidRPr="000A7029" w:rsidP="00B37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B375CB" w:rsidRPr="00B375CB" w:rsidP="00B37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Корецк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ой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Л.А.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3D32A5">
        <w:rPr>
          <w:rFonts w:ascii="Times New Roman" w:hAnsi="Times New Roman"/>
          <w:sz w:val="24"/>
          <w:szCs w:val="24"/>
          <w:lang w:val="ru-RU"/>
        </w:rPr>
        <w:t>НОМЕР1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от 03.04.2017 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рапортом УУП ОП № 2 «Киевский» УМВД России по г. Симферополю капитана полиции </w:t>
      </w:r>
      <w:r w:rsidR="003D32A5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 от </w:t>
      </w:r>
      <w:r>
        <w:rPr>
          <w:rFonts w:ascii="Times New Roman" w:hAnsi="Times New Roman"/>
          <w:sz w:val="24"/>
          <w:szCs w:val="24"/>
          <w:lang w:val="ru-RU"/>
        </w:rPr>
        <w:t>03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Корецкой Л.А.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от 03.04.2017</w:t>
      </w:r>
      <w:r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., в которых свою вину в совершении административного правонарушения признает, </w:t>
      </w:r>
      <w:r w:rsidRPr="000A7029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B375CB" w:rsidRPr="000A7029" w:rsidP="00B37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Корецкая Л.А.</w:t>
      </w:r>
      <w:r w:rsidRPr="000A7029">
        <w:rPr>
          <w:rFonts w:ascii="Times New Roman" w:hAnsi="Times New Roman"/>
          <w:sz w:val="24"/>
          <w:szCs w:val="24"/>
          <w:lang w:val="ru-RU"/>
        </w:rPr>
        <w:t>, совершила административное правонарушение, ответственность за которое предусмотрена ч. 1 ст. 14.1 Кодекса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375CB" w:rsidRPr="000A7029" w:rsidP="00B37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B375CB" w:rsidRPr="00B375CB" w:rsidP="00B375CB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B375C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75CB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B375CB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B375CB" w:rsidR="000D7FF2">
        <w:rPr>
          <w:rFonts w:ascii="Times New Roman" w:hAnsi="Times New Roman"/>
          <w:sz w:val="24"/>
          <w:szCs w:val="24"/>
          <w:lang w:val="ru-RU"/>
        </w:rPr>
        <w:t>ного, руководствуясь ст.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B375CB">
        <w:rPr>
          <w:rFonts w:ascii="Times New Roman" w:hAnsi="Times New Roman"/>
          <w:sz w:val="24"/>
          <w:szCs w:val="24"/>
          <w:lang w:val="ru-RU"/>
        </w:rPr>
        <w:t>КоАП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B375CB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B375CB">
        <w:rPr>
          <w:rFonts w:ascii="Times New Roman" w:hAnsi="Times New Roman"/>
          <w:sz w:val="24"/>
          <w:szCs w:val="24"/>
          <w:lang w:val="ru-RU"/>
        </w:rPr>
        <w:t>судья</w:t>
      </w:r>
      <w:r w:rsidRPr="00B375CB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B375C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75CB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B375CB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B375CB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Корецкую Людмилу Александровну,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</w:t>
      </w:r>
      <w:r w:rsidR="00B375CB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</w:t>
      </w:r>
      <w:r w:rsidRPr="00B375CB" w:rsidR="00674D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, проживающ</w:t>
      </w:r>
      <w:r w:rsidR="00B375CB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3D32A5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B375CB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B375CB">
        <w:rPr>
          <w:rFonts w:ascii="Times New Roman" w:hAnsi="Times New Roman"/>
          <w:sz w:val="24"/>
          <w:szCs w:val="24"/>
          <w:lang w:val="ru-RU"/>
        </w:rPr>
        <w:t>ой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B375C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B375CB" w:rsidR="0020660B">
        <w:rPr>
          <w:rFonts w:ascii="Times New Roman" w:hAnsi="Times New Roman"/>
          <w:sz w:val="24"/>
          <w:szCs w:val="24"/>
        </w:rPr>
        <w:t>Кодекса</w:t>
      </w:r>
      <w:r w:rsidRPr="00B375C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 w:rsidR="0020660B">
        <w:rPr>
          <w:rFonts w:ascii="Times New Roman" w:hAnsi="Times New Roman"/>
          <w:sz w:val="24"/>
          <w:szCs w:val="24"/>
        </w:rPr>
        <w:t>Российской</w:t>
      </w:r>
      <w:r w:rsidRPr="00B375C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 w:rsidR="0020660B">
        <w:rPr>
          <w:rFonts w:ascii="Times New Roman" w:hAnsi="Times New Roman"/>
          <w:sz w:val="24"/>
          <w:szCs w:val="24"/>
        </w:rPr>
        <w:t>Федерации</w:t>
      </w:r>
      <w:r w:rsidRPr="00B375CB" w:rsidR="0020660B">
        <w:rPr>
          <w:rFonts w:ascii="Times New Roman" w:hAnsi="Times New Roman"/>
          <w:sz w:val="24"/>
          <w:szCs w:val="24"/>
        </w:rPr>
        <w:t xml:space="preserve"> об </w:t>
      </w:r>
      <w:r w:rsidRPr="00B375CB" w:rsidR="0020660B">
        <w:rPr>
          <w:rFonts w:ascii="Times New Roman" w:hAnsi="Times New Roman"/>
          <w:sz w:val="24"/>
          <w:szCs w:val="24"/>
        </w:rPr>
        <w:t>административных</w:t>
      </w:r>
      <w:r w:rsidRPr="00B375C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 w:rsidR="0020660B">
        <w:rPr>
          <w:rFonts w:ascii="Times New Roman" w:hAnsi="Times New Roman"/>
          <w:sz w:val="24"/>
          <w:szCs w:val="24"/>
        </w:rPr>
        <w:t>правонарушениях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B375C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5CB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B375C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75C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B375C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375C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B375C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по г. Симферополю), номер счета получателя </w:t>
      </w:r>
      <w:r w:rsidRPr="00B375C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платежа 40101810335100010001, ИНН налогового органа 9102003230, БИК 043510001, </w:t>
      </w:r>
      <w:r w:rsidRPr="00B375CB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B375CB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B375CB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B375CB" w:rsidR="00E163C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B375C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B375CB" w:rsidR="00983F22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B375CB" w:rsidR="000B5754">
        <w:rPr>
          <w:rFonts w:ascii="Times New Roman" w:eastAsia="Times New Roman" w:hAnsi="Times New Roman"/>
          <w:sz w:val="24"/>
          <w:szCs w:val="24"/>
          <w:lang w:val="ru-RU" w:eastAsia="ru-RU"/>
        </w:rPr>
        <w:t>18</w:t>
      </w:r>
      <w:r w:rsidRPr="00B375C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375CB" w:rsidRPr="000A702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B375CB" w:rsidRPr="000A702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B375CB" w:rsidRPr="000A702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375CB" w:rsidRPr="000A7029" w:rsidP="00B375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375CB" w:rsidRPr="000A7029" w:rsidP="00B375C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B375CB" w:rsidRPr="000A7029" w:rsidP="00B37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B375C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B375CB" w:rsidP="00B375C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375CB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B375CB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Pr="00B375C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B375CB">
        <w:rPr>
          <w:rFonts w:ascii="Times New Roman" w:hAnsi="Times New Roman"/>
          <w:i/>
          <w:sz w:val="24"/>
          <w:szCs w:val="24"/>
          <w:lang w:val="ru-RU"/>
        </w:rPr>
        <w:tab/>
      </w:r>
      <w:r w:rsidR="00B375CB">
        <w:rPr>
          <w:rFonts w:ascii="Times New Roman" w:hAnsi="Times New Roman"/>
          <w:i/>
          <w:sz w:val="24"/>
          <w:szCs w:val="24"/>
          <w:lang w:val="ru-RU"/>
        </w:rPr>
        <w:tab/>
      </w:r>
      <w:r w:rsidR="00B375CB">
        <w:rPr>
          <w:rFonts w:ascii="Times New Roman" w:hAnsi="Times New Roman"/>
          <w:i/>
          <w:sz w:val="24"/>
          <w:szCs w:val="24"/>
          <w:lang w:val="ru-RU"/>
        </w:rPr>
        <w:tab/>
      </w:r>
      <w:r w:rsidR="00B375CB">
        <w:rPr>
          <w:rFonts w:ascii="Times New Roman" w:hAnsi="Times New Roman"/>
          <w:i/>
          <w:sz w:val="24"/>
          <w:szCs w:val="24"/>
          <w:lang w:val="ru-RU"/>
        </w:rPr>
        <w:tab/>
      </w:r>
      <w:r w:rsidRPr="00B375C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</w:t>
      </w:r>
      <w:r w:rsidR="004A1D14">
        <w:rPr>
          <w:rFonts w:ascii="Times New Roman" w:hAnsi="Times New Roman"/>
          <w:i/>
          <w:sz w:val="24"/>
          <w:szCs w:val="24"/>
          <w:lang w:val="ru-RU"/>
        </w:rPr>
        <w:tab/>
      </w:r>
      <w:r w:rsidRPr="00B375C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</w:t>
      </w:r>
      <w:r w:rsidR="004A1D14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Pr="00B375C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375CB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B375CB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B375CB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B375CB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B375C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B375C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B375CB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