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05-0177/14/2025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генерального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девять месяцев дата в электронном виде,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извещался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№797826 от дата; копией Формы ЕФС-1 о сдаче сведений о начисленных страховых взносах за 9 месяцев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