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№05-0190/14/2025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наименование организации (ИНН 9102270651) фио, паспортные данные, урож. адрес, ИНН 780450181340, паспортные данные, гражд. России, адрес места жительства: адрес,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генеральный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на адрес.</w:t>
      </w:r>
    </w:p>
    <w:p w:rsidR="00A77B3E">
      <w:r>
        <w:t>фио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МИ ФНС №9 по адрес было зарегистрировано наименование организации, адрес места нахождения и адрес юридического лица указан адрес, вн.тер.г. адрес,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на адрес.</w:t>
      </w:r>
    </w:p>
    <w:p w:rsidR="00A77B3E">
      <w:r>
        <w:t>дата и дата ИФНС по адрес были проведены мероприятия по проверке достоверности представленных сведений, проведёны осмотры объекта недвижимости по указанному адресу по результатам чего составлены соответствующие протоколы осмотра и установлено, что по указанному адресу находится пятиэтажное офисное здание, на 4-м этаже находится помещение №418, на двери которого имеется, в том числе, вывеска с наименованием наименование организации. На момент проведения осмотра руководитель, законные представители наименование организации не установлены. В помещении находятся сотрудники иных организаций, со слов которых проверяемая организация иногда бывает по проверяемому адресу.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№76/5 от дата; распиской о получении документов от дата №2389А; заявлением о государственной регистрации изменений; решением о приостановлении государственной регистрации; протоколом общего собрания участников наименование организации от дата №27-03; договором субаренды части нежилого помещения №12/12 от дата; уставом наименование организации от дата; протоколом осмотра объекта недвижимости от дата №154/2, от дата №181/2 с видеозаписями процедуры осмотра; списком почтовых отправлений от дата о направлении письма МИФНС №9 по РК в адрес наименование организации, которое согласно отчёту об отслеживании почтового отправления №29505306086888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ей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(ИНН 9102270651)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