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47</w:t>
      </w:r>
    </w:p>
    <w:p w:rsidR="00A77B3E">
      <w:r>
        <w:t>УИД: 91MS0014-телефон-телефон</w:t>
      </w:r>
    </w:p>
    <w:p w:rsidR="00A77B3E">
      <w:r>
        <w:t>дело №05-0203/14/2025</w:t>
      </w:r>
    </w:p>
    <w:p w:rsidR="00A77B3E">
      <w:r>
        <w:t>П О С Т А Н О В Л Е Н И Е</w:t>
      </w:r>
    </w:p>
    <w:p w:rsidR="00A77B3E">
      <w:r>
        <w:t>дата</w:t>
        <w:tab/>
        <w:t>адрес,</w:t>
      </w:r>
    </w:p>
    <w:p w:rsidR="00A77B3E">
      <w:r>
        <w:t>дата составлено мотивированное постановление,</w:t>
      </w:r>
    </w:p>
    <w:p w:rsidR="00A77B3E">
      <w:r>
        <w:t xml:space="preserve">мировой судья судебного участка №14 Киевского судебного района адрес фио, с участием представителя наименование организации – фио, рассмотрев дело об административном правонарушении, предусмотренном частью 1 статьи 19.5 Кодекса Российской Федерации об административных правонарушениях, в отношении: </w:t>
      </w:r>
    </w:p>
    <w:p w:rsidR="00A77B3E">
      <w:r>
        <w:t>наименование организации, ИНН телефон, зарегистрированного по адресу: адрес,</w:t>
      </w:r>
    </w:p>
    <w:p w:rsidR="00A77B3E"/>
    <w:p w:rsidR="00A77B3E">
      <w:r>
        <w:t>у с т а н о в и л:</w:t>
      </w:r>
    </w:p>
    <w:p w:rsidR="00A77B3E"/>
    <w:p w:rsidR="00A77B3E">
      <w:r>
        <w:t>дата в время наименование организации не выполнило часть пунктов предписания должностных лиц МРУ Роспотребнадзора по адрес и адрес №02-62 от дата, а именно: пункт 1 предписания выполнен частично:</w:t>
      </w:r>
    </w:p>
    <w:p w:rsidR="00A77B3E">
      <w:r>
        <w:t>- не обеспечено соответствие нормативным требованиям качества питьевой воды, подаваемой населению, по микробиологическим показателям, что подтверждается протоколами лабораторных исследований качества и безопасности питьевой воды, отобранных в рамках социально – гигиенического мониторинга и выполненных аккредитованной лабораторией филиала ФБУЗ «Центр гигиены и эпидемиологии по адрес и адрес» по Восточному адрес:</w:t>
      </w:r>
    </w:p>
    <w:p w:rsidR="00A77B3E">
      <w:r>
        <w:t>* ПВ-0075 адрес МБОУ «Луговская СОШ» дошкольное подразделение» - общие (обобщенные) колиформные бактерии (ОКБ) – 15 КОЕ/100см3 (протокол испытаний №91-00-02/11429-25 от дата);</w:t>
      </w:r>
    </w:p>
    <w:p w:rsidR="00A77B3E">
      <w:r>
        <w:t>* ПВ-0077 адрес МБОУ адрес «Колосок» - E. Coli – 6 КОЕ/100см3; общие (обобщенные) колиформные бактерии (ОКБ) – 6 КОЕ/100см3 (протокол испытаний №91-00-02/11431-25 от дата);</w:t>
      </w:r>
    </w:p>
    <w:p w:rsidR="00A77B3E">
      <w:r>
        <w:t>* ПВ-0078 адрес МБОУ «Батальненская СОШ» дошкольное подразделение -  общие (обобщенные) колиформные бактерии (ОКБ) – 3 КОЕ/100см3 (протокол испытаний №91-00-02/11432-25 от дата).</w:t>
      </w:r>
    </w:p>
    <w:p w:rsidR="00A77B3E">
      <w:r>
        <w:t>- По результатам лабораторных исследований проб, отобранных в ходе проверки установлено:</w:t>
      </w:r>
    </w:p>
    <w:p w:rsidR="00A77B3E">
      <w:r>
        <w:t xml:space="preserve">* В пробе воды, отобранной из РЧВ (скважины №5735, 5737,5739), адрес (протокол лабораторных исследований №91-00/20497-25 от 02.07.25г.) - установлено наличие обобщенных колиформных бактерий - 2 КОЕ/100 см3 (при нормативном их отсутствии). </w:t>
      </w:r>
    </w:p>
    <w:p w:rsidR="00A77B3E">
      <w:r>
        <w:t>* В пробе воды, отобранной из скважины №4644 адрес (протокол лабораторных исследований №91-00/20482-25 от 02.07.25г.) – установлено наличие обобщенных колиформных бактерий - 46 КОЕ/100 см3 (при нормативном их отсутствии), наличие Е.Coli - 10 КОЕ/100 см3 (при нормативном их отсутствии).</w:t>
      </w:r>
    </w:p>
    <w:p w:rsidR="00A77B3E">
      <w:r>
        <w:t>* В пробе воды, отобранной из скважины №4636 адрес (протокол лабораторных исследований №91-00/20486-25 от 02.07.25г.) – установлено наличие обобщенных колиформных бактерий - 24 КОЕ/100 см3 (при нормативном их отсутствии).</w:t>
      </w:r>
    </w:p>
    <w:p w:rsidR="00A77B3E">
      <w:r>
        <w:t xml:space="preserve">- Согласно представленных ФБУЗ «ЦГиЭ в адрес и городе федерального значения Севастополе» экспертного заключения по результатам лабораторных исследований, испытаний, измерений №1.2856/Г.2078 от дата и результатов лабораторных исследований, проведенных в ходе внеплановой выездной проверки, отобранные пробы питьевой воды централизованного водоснабжения не соответствуют гигиеническим нормативам: </w:t>
      </w:r>
    </w:p>
    <w:p w:rsidR="00A77B3E">
      <w:r>
        <w:t>? проба питьевой воды централизованного водоснабжения, отобранная в адрес из скважины № 5919 (протокол испытания № 91-00/20399-25 от дата) - не соответствует нормативным требованиям по показателю «E.coli» обнаружен в количестве 3 КОЕ/100см3 при норме отсутствует; определяемый показатель «Обобщенные колиформные бактерии» обнаружен в количестве 4 КОЕ/100см3 при норме отсутствует;</w:t>
      </w:r>
    </w:p>
    <w:p w:rsidR="00A77B3E">
      <w:r>
        <w:t>? проба питьевой воды централизованного водоснабжения, отобранная в адрес, кран на адрес - определяемый показатель «Обобщенные колиформные бактерии» обнаружен в количестве 2 КОЕ/100см3 при норме отсутствует;</w:t>
      </w:r>
    </w:p>
    <w:p w:rsidR="00A77B3E">
      <w:r>
        <w:t>? проба питьевой воды централизованного водоснабжения, отобранная в адрес, по исследованным микробиологическим показателям (протокол испытания № 91-00/20401-25 от дата) не соответствует нормативным требованиям: по показателю «E.coli» обнаружен в количестве 10 КОЕ/100см3 при норме отсутствует; определяемый показатель «Обобщенные колиформные бактерии» обнаружен в количестве 15 КОЕ/100см3 при норме отсутствует;</w:t>
      </w:r>
    </w:p>
    <w:p w:rsidR="00A77B3E">
      <w:r>
        <w:t>? проба питьевой воды централизованного водоснабжения, отобранная в адрес, по исследованным микробиологическим показателям (протокол испытания № 91-00/20402-25 от дата) не соответствует требованиям: по показателю «E.coli» обнаружен в количестве 10 КОЕ/100см3 при норме отсутствует; определяемый показатель «Обобщенные колиформные бактерии» обнаружен в количестве 21 КОЕ/100см3 при норме отсутствует;</w:t>
      </w:r>
    </w:p>
    <w:p w:rsidR="00A77B3E">
      <w:r>
        <w:t xml:space="preserve"> ? проба питьевой воды централизованного водоснабжения, отобранная в адрес (территория недостроенных ВОС), РЧВ, по исследованным микробиологическим показателям (протокол испытания № 91-00/20403-25 от дата) не соответствует нормативным требованиям: определяемый показатель «Обобщенные колиформные бактерии» обнаружен в количестве 29 КОЕ/100см3 при норме отсутствует.</w:t>
      </w:r>
    </w:p>
    <w:p w:rsidR="00A77B3E">
      <w:r>
        <w:t>- Согласно экспертного заключения филиала ФБУЗ «Центр гигиены и эпидемиологии в адрес и адрес» в Джанкойском, Красногвардейском, Красноперекопском, адрес по гигиенической оценке результатов лабораторных исследований, испытаний № 7.337/Г.180 от дата качество питьевой воды не соответствует гигиеническим нормативам по микробиологическим показателям:</w:t>
      </w:r>
    </w:p>
    <w:p w:rsidR="00A77B3E">
      <w:r>
        <w:t>? В пробе (протокол испытаний №91-00-08/04822-25 от дата) вода подземного источника централизованного водоснабжения артезианской скважины № 6063, адрес - показатель общее микробное число ОМЧ 52 КОЕ/см3 при величине допустимого уровня не более 50 КОЕ/см3, обобщенные колиформные бактерии (ОКБ) 8,3 КОЕ/ 100 см3 при величине допустимого уровня отсутствие, E. coli 5 КОЕ/100 см3 при величине допустимого уровня отсутствие.</w:t>
      </w:r>
    </w:p>
    <w:p w:rsidR="00A77B3E">
      <w:r>
        <w:t>?  В пробе (протокол испытаний №91-00-08/04824-25 от дата) вода подземного источника централизованного водоснабжения, артезианская скважина № 6026 адрес - показатель обобщенные колиформные бактерии (ОКБ) 8 КОЕ/100см3 при величине допустимого уровня отсутствие.</w:t>
      </w:r>
    </w:p>
    <w:p w:rsidR="00A77B3E">
      <w:r>
        <w:t>- По результатам лабораторных исследований проб питьевой воды, отобранных в ходе проверки (протокол лабораторных испытаний филиала ФБУЗ «Центр гигиены и эпидемиологии в адрес и городе федерального значения Севастополе» в Джанкойском, Красногвардейском,  Красноперекопском и адрес от дата №91-00-08/04886-25 и экспертное заключение по результатам лабораторных  испытаний (измерений) №7.339/Г.182 от дата) установлено, что в пробе воды из скважины № 1905 адрес обнаружены энтерококки в количестве 13 КОЕ/100 см3 при нормативном их отсутствии;</w:t>
      </w:r>
    </w:p>
    <w:p w:rsidR="00A77B3E">
      <w:r>
        <w:t>Пункт 2 предписания выполнен частично:</w:t>
      </w:r>
    </w:p>
    <w:p w:rsidR="00A77B3E">
      <w:r>
        <w:t>- по результатам лабораторных исследований проб, отобранных в ходе проверки установлено:</w:t>
      </w:r>
    </w:p>
    <w:p w:rsidR="00A77B3E">
      <w:r>
        <w:t xml:space="preserve">* в пробе сточной воды после очистки перед сбросом в водный объект на КОС адрес (адрес) (протокол №91-00/20498 от дата) – установлено наличие обобщенных колиформных бактерий более 1500 КОЕ/100 см3 (при нормативном не более 500 КОЕ/100 см3) и наличие энтерококков 1100 КОЕ/100 см3 (при нормативном не более 100 КОЕ/100 см3).   </w:t>
      </w:r>
    </w:p>
    <w:p w:rsidR="00A77B3E">
      <w:r>
        <w:t>- На КОС адрес (адрес) осуществляется механическая и биологическая очистка сточных вод со сбросом очищенных сточных вод в водный объект (р.Салгир), не обеспечено эффективное обеззараживание сточных вод на канализационных очистных сооружениях, при этом согласно результатов производственного контроля в датаг. отмечались факты наличия в сточных водах после очистки (перед сбросом в водный объект) числа общих колиформных бактерий более 500 КОЕ/100 мл.</w:t>
      </w:r>
    </w:p>
    <w:p w:rsidR="00A77B3E">
      <w:r>
        <w:t xml:space="preserve">- Согласно представленных ФБУЗ «ЦГиЭ в адрес и городе федерального значения Севастополе» экспертного заключения по результатам лабораторных исследований, испытаний, измерений №1.2856/Г.2078 от дата и результатов лабораторных исследований, проведенных в ходе внеплановой выездной проверки, отобранные пробы сточной воды после очистки, не соответствуют гигиеническим нормативам: </w:t>
      </w:r>
    </w:p>
    <w:p w:rsidR="00A77B3E">
      <w:r>
        <w:t xml:space="preserve">? проба сточной воды, отобранная после очистки на КОС адрес перед сбросом в море, по исследованным микробиологическим показателям (протокол испытания № 91-00/20405-25 от дата) не соответствует нормативным требованиям: по показателю «E.coli» обнаружен в количестве 1500 КОЕ/100см3 при величине допустимого уровня не более 100 КОЕ/500см3; определяемый показатель «Обобщенные колиформные бактерии» обнаружен в количестве 1500 КОЕ/100см3 при величине допустимого уровня не более 500  КОЕ/500см3. </w:t>
      </w:r>
    </w:p>
    <w:p w:rsidR="00A77B3E">
      <w:r>
        <w:t>- Проба сточной воды, отобранная в рамках проверки на очистных сооружениях канализации адрес в точке выхода после очистки не соответствует нормативным требованиям по микробиологическим показателям - превышение ОКБ, что подтверждается протоколом лабораторных испытаний филиала ФБУЗ «Центр гигиены и эпидемиологии в адрес и городе федерального значения Севастополе» в Джанкойском, Красногвардейском, Красноперекопском и адрес от дата №91-00-08/04905-25 и экспертным заключением по результатам лабораторных  испытаний (измерений) №7.339/Г.182  от  дата;</w:t>
      </w:r>
    </w:p>
    <w:p w:rsidR="00A77B3E"/>
    <w:p w:rsidR="00A77B3E">
      <w:r>
        <w:t>пункт 3 предписания не выполнен:</w:t>
      </w:r>
    </w:p>
    <w:p w:rsidR="00A77B3E">
      <w:r>
        <w:t>- Микробиологические отделы лабораторий Керченского, Ленинского, Алуштинского, Феодосийского, Красноперекопского, Джанкойского, Евпаторийского филиалов, Центральной химико-бактериологической лаборатории наименование организации осуществляет деятельность без наличия лицензии и санитарно-эпидемиологического заключения на работу с патогенными биологическими агентами (ПБА) III-IV групп патогенности, что установлено при анализе реестра санитарно-эпидемиологических заключений о соответствии (несоответствии) видов деятельности (работ, услуг) требованиям государственных санитарно- эпидемиологических правил и нормативов и реестра выданных лицензий на деятельность, связанную с использованием возбудителей инфекционных заболеваний, размещенного на поисковом сервере в сети Интернет по адресу: http://fp.crc.ru;</w:t>
      </w:r>
    </w:p>
    <w:p w:rsidR="00A77B3E"/>
    <w:p w:rsidR="00A77B3E">
      <w:r>
        <w:t>пункт 4 предписания не выполнен:</w:t>
      </w:r>
    </w:p>
    <w:p w:rsidR="00A77B3E">
      <w:r>
        <w:t>- Не обеспечено проведение производственного лабораторного контроля качества питьевой воды на базе аккредитованной в установленном порядке на право выполнения исследований (испытаний) лаборатории, а именно: представлены протоколы испытаний питьевой воды подземных источников водоснабжения, выполненные на базе центральной производственной  химико-микробиологической лаборатории наименование организации, а так же лаборатории химико-бактериологического анализа контроля качества питьевой воды  Евпаторийского филиала наименование организации, которые не аккредитованы в установленном порядке на право выполнения исследований (испытаний) качества питьевой воды.</w:t>
      </w:r>
    </w:p>
    <w:p w:rsidR="00A77B3E">
      <w:r>
        <w:t>- При рассмотрении результатов производственного контроля воды источников водоснабжения, питьевой воды перед поступлением в распределительную сеть и в распределительной сети установлено, что лабораторные исследования питьевой воды в рамках производственного контроля за период дата и истекший период дата проводились на базе лабораторий химико-бактериологического анализа качества питьевой воды Керченского, Ленинского, Феодосийского, Джанкойского филиалов наименование организации, которые не аккредитованы в установленном порядке на право выполнения исследований (испытаний) качества питьевой воды.</w:t>
      </w:r>
    </w:p>
    <w:p w:rsidR="00A77B3E">
      <w:r>
        <w:t>- Лабораторные исследования питьевой воды по программе производственного контроля проводятся в собственной лаборатории (Центральная химико-бактериологическая лаборатория), которая не аккредитована в установленном порядке на право выполнения исследований (испытаний) качества питьевой воды.</w:t>
      </w:r>
    </w:p>
    <w:p w:rsidR="00A77B3E">
      <w:r>
        <w:t>- Проведение производственного лабораторного контроля качества питьевой воды, воды источников водоснабжения осуществляется на базе не аккредитованной в установленном порядке на право выполнения исследований (испытаний) лаборатории Красноперекопского филиала наименование организации (подтверждается протоколами лабораторных исследований лаборатории химико-бактериологического анализа контроля качества питьевой воды  Красноперекопского филиала наименование организации №10-Р, №11-Р, №15-Р от дата; №20-Р, №16-Р от дата; №№ 27-Р, 26-Р, 28-Р от дата; № 41-Р, №45-Р от дата; №58-Р, №56-Р от дата; № 71-Р, № 73-Р, № 74-Р от дата), что установлено из реестра аккредитованных лиц, размещенного на официальном сайте Федеральной службы по аккредитации;</w:t>
      </w:r>
    </w:p>
    <w:p w:rsidR="00A77B3E"/>
    <w:p w:rsidR="00A77B3E">
      <w:r>
        <w:t>пункт 5 предписания не выполнен:</w:t>
      </w:r>
    </w:p>
    <w:p w:rsidR="00A77B3E">
      <w:r>
        <w:t xml:space="preserve">- согласно представленных результатов исследований питьевой воды в распределительной сети и в источниках водоснабжения при проведении производственного контроля Сакским филиалом наименование организации по микробиологическим показателям не осуществляется исследование на колифаги. </w:t>
      </w:r>
    </w:p>
    <w:p w:rsidR="00A77B3E">
      <w:r>
        <w:t>- Производственный контроль качества питьевой воды в Центральной химико-бактериологической лаборатории осуществляется не в полном объеме, не проводятся исследования по микробиологическому показателю «колифаги».</w:t>
      </w:r>
    </w:p>
    <w:p w:rsidR="00A77B3E">
      <w:r>
        <w:t>- За период с дата по истекший период дата не проводились исследования питьевой воды для Алуштинского филиала наименование организации по согласованной с территориальным отделом Межрегионального управления Роспотребнадзора по адрес и адрес программе производственного контроля качества питьевой воды Алуштинского филиала наименование организации для подземных источников водоснабжения и перед поступлением в распределительную сеть на следующие показатели: цианиды. Кроме того, не представлены данные лабораторного контроля безопасности и качества питьевой воды источника Изобильненского водохранилища в точке «резервуар после хлорирования» проведение микробиологических, органолептических показателей с кратностью 1 раз в сутки, т. е. 365 проб/год, результаты представлены с кратностью 1 раз в месяц, а в разводящей сети отбор проведен 16 проб в месяц вместо указанных в Рабочей программе 30 проб в месяц.</w:t>
      </w:r>
    </w:p>
    <w:p w:rsidR="00A77B3E">
      <w:r>
        <w:t>- Графиком лабораторно-производственного контроля и согласованной территориальным отделом по адрес Межрегионального управления Роспотребнадзора по адрес и адрес программой производственного контроля качества питьевой воды Бахчисарайского филиала наименование организации на дата установлены периодичность (2 раза в месяц) и контролируемые показатели (микробиологические и органолептические) отбора проб воды распределительной сети. Однако, согласно представленным протоколам лабораторных исследований за 2024-2025гг., отбор проб из распределительной сети по определяемым показателям проводится реже, чем 2 раза в месяц.</w:t>
      </w:r>
    </w:p>
    <w:p w:rsidR="00A77B3E">
      <w:r>
        <w:t>- При проведении оценки полноты проведения производственного контроля качества питьевой воды установлено, что программа производственного контроля выполняется не в полном объеме, а именно: в дата не проведены ежеквартальные лабораторные исследования качества питьевой воды на подземных источниках питьевого водоснабжения адрес (в январе 2025 и дата - на артезианских скважинах №3705 и №3719 адрес, на скважине № 3676 адрес; в  марте 2025 и дата - на артезианской скважине № 3670 адрес).</w:t>
      </w:r>
    </w:p>
    <w:p w:rsidR="00A77B3E">
      <w:r>
        <w:t>- За период с дата и прошедший период дата не проводились исследования питьевой воды для Евпаторийского филиала наименование организации по согласованным с территориальным отделом Межрегионального управления Роспотребнадзора по адрес и адрес 8-ми Рабочим программам производственного контроля качества питьевой воды Евпаторийского филиала наименование организации на датаг.  для подземных источников водоснабжения и перед поступлением в распределительную сеть на следующие показатели: цианиды, ртуть, хлороформ, на содержание пестицидов – ГХЦХ, ДДТ, 2,4 Д, колифаги;</w:t>
      </w:r>
    </w:p>
    <w:p w:rsidR="00A77B3E"/>
    <w:p w:rsidR="00A77B3E">
      <w:r>
        <w:t xml:space="preserve">пункт 6 предписания не выполнен: </w:t>
      </w:r>
    </w:p>
    <w:p w:rsidR="00A77B3E">
      <w:r>
        <w:t>согласно письма наименование организации от дата № 14286/01.1-14/01 по состоянию на дата на балансе предприятия находятся и эксплуатируются для питьевого водоснабжения населения 751 подземный источник водоснабжения (с вычетом законсервированных, затампонированных и не используемых источников водоснабжения), из них: Алуштинским филиалом наименование организации - 69, Бахчисарайским филиалом наименование организации - 113, Белогорским филиалом наименование организации - 129, Джанкойским филиалом наименование организации - 176, Евпаторийским филиалом наименование организации - 34, Керченским филиалом наименование организации - 16, Красноперекопским филиалом наименование организации - 74, Ленинским филиалом наименование организации - 3, Сакским филиалом наименование организации - 20, ПУВВ адрес – 46, Судакским филиалом наименование организации - 38, Феодосийским филиалом наименование организации - 33.</w:t>
      </w:r>
    </w:p>
    <w:p w:rsidR="00A77B3E">
      <w:r>
        <w:t>При анализе сведений из реестра санитарно-эпидемиологических заключений на проектную документацию, размещенного на поисковом сервере в сети Интернет по адресу: http://fp.crc.ru, установлено, что наименование организации получены положительные санитарно-эпидемиологические заключения на проект зон санитарной охраны 81 источника водоснабжения;</w:t>
      </w:r>
    </w:p>
    <w:p w:rsidR="00A77B3E">
      <w:r>
        <w:t>пункт 7 предписания не выполнен:</w:t>
      </w:r>
    </w:p>
    <w:p w:rsidR="00A77B3E">
      <w:r>
        <w:t>На момент проверки ни один источник питьевого водоснабжения, эксплуатируемый наименование организации, не имеет положительного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что подтверждается сведениями из реестра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размещенного на поисковом сервере в сети Интернет по адресу: http://fp.crc.ru;</w:t>
      </w:r>
    </w:p>
    <w:p w:rsidR="00A77B3E">
      <w:r>
        <w:t>пункт 8 предписания не выполнен:</w:t>
      </w:r>
    </w:p>
    <w:p w:rsidR="00A77B3E">
      <w:r>
        <w:t>- при проведении анализа результатов производственного контроля качества питьевой воды установлено, что за истекший период дата присутствуют факты несоответствия гигиеническим нормативам качества питьевой воды, подаваемой населению, что подтверждается выборочными следующими копиями протоколов лабораторных исследований:</w:t>
      </w:r>
    </w:p>
    <w:p w:rsidR="00A77B3E">
      <w:r>
        <w:t xml:space="preserve">* скважина гос номер №6302 (протокол лабораторных исследований № 25.03.1600Пх/Об/К/МБ от дата) проба № 25.03.26.1600 - превышение показателя общей жесткости 8,6 °Ж при нормативном значении 7,0 мг-экв/л; </w:t>
      </w:r>
    </w:p>
    <w:p w:rsidR="00A77B3E">
      <w:r>
        <w:t xml:space="preserve">* скважина гос.номер №4328 (протокол № 25.03.1601Пх/Об/К/МБ от дата) проба № 25.03.26.1601 - величина общей жесткости – 8,2 °Ж при нормативе – не более 7,0 мг-экв/л; </w:t>
      </w:r>
    </w:p>
    <w:p w:rsidR="00A77B3E">
      <w:r>
        <w:t>* скважина гос.номер №6322 (протокол № 25.03.1602Пх/Об/К/МБ от дата) проба № 25.03.26.1602 - величина общей жесткости – 11,4 °Ж при нормативе не более 7,0 мг-экв/л, величина общей минерализации составила 1136,0 мг/дм3 при величине допустимого уровня не выше 1000,0 мг/дм3;</w:t>
      </w:r>
    </w:p>
    <w:p w:rsidR="00A77B3E">
      <w:r>
        <w:t>* скважина гос.номер №4329 (протокол № 25.03.1603Пх/Об/К/МБ от дата) проба № 25.03.26.1603 - величина общей жесткости – 12,0 °Ж при нормативе – не более 7,0 мг-экв/л, величина общей минерализации составила 1209,0 мг/дм3 при величине допустимого уровня не выше 1000,0 мг/дм3;</w:t>
      </w:r>
    </w:p>
    <w:p w:rsidR="00A77B3E">
      <w:r>
        <w:t>* скважина гос.номер №6224 (протокол № 25.03.1604Пх/Об/К/МБ от дата) проба № 25.03.26.1604 - величина общей жесткости – 10,4 °Ж при нормативе – не более 7,0 мг-экв/л;</w:t>
      </w:r>
    </w:p>
    <w:p w:rsidR="00A77B3E">
      <w:r>
        <w:t>* скважина гос.номер №3826 (протокол № 25.03.1605Пх/Об/К/МБ от дата) проба № 25.03.26.1605 - величина общей жесткости – 12,8 °Ж при нормативе – не более 7,0 мг-экв/л, величина общей минерализации составила 1209,0 мг/дм3 при величине допустимого уровня не выше 1000,0 мг/дм3;</w:t>
      </w:r>
    </w:p>
    <w:p w:rsidR="00A77B3E">
      <w:r>
        <w:t>* скважина гос.номер №3821 (протокол № 25.03.1606Пх/Об/К/МБ от дата) проба № 25.03.26.1606 - величина общей жесткости – 10,20 °Ж при нормативе – не более 7,0 мг-экв/л, величина общей минерализации составила 1161,0 мг/дм3 при величине допустимого уровня не выше 1000,0 мг/дм3;</w:t>
      </w:r>
    </w:p>
    <w:p w:rsidR="00A77B3E">
      <w:r>
        <w:t>* скважина гос.номер №6323 (протокол № 25.04.2175Пх/Об/К/МБ от дата) проба № 25.04.26.2175 - величина общей жесткости – 12,2 °Ж при нормативе – не более 7,0 мг-экв/л, величина общей минерализации составила 1533,0 мг/дм3 при величине допустимого уровня не выше 1000,0 мг/дм3;</w:t>
      </w:r>
    </w:p>
    <w:p w:rsidR="00A77B3E">
      <w:r>
        <w:t>* скважина гос.номер №3811 (протокол № 25.04.2176Пх/Об/К/МБ от дата) проба № 25.04.26.2176 - величина общей жесткости – 13,2 °Ж при нормативе – не более 7,0 мг-экв/л, величина общей минерализации составила 1691,0 мг/дм3 при величине допустимого уровня не выше 1000,0 мг/дм3;</w:t>
      </w:r>
    </w:p>
    <w:p w:rsidR="00A77B3E">
      <w:r>
        <w:t>* скважина гос.номер №3808 (протокол № 25.04.2177Пх/Об/К/МБ от дата) проба № 25.04.26.2177 - величина общей жесткости – 14,6 °Ж при нормативе – не более 7,0 мг-экв/л, величина общей минерализации составила 1580,0 мг/дм3 при величине допустимого уровня не выше 1000,0 мг/дм3;</w:t>
      </w:r>
    </w:p>
    <w:p w:rsidR="00A77B3E">
      <w:r>
        <w:t>* скважина гос.номер №3806 (протокол № 25.04.2178Пх/Об/К/МБ от дата) проба № 25.04.26.2178 - величина общей жесткости – 14,4 °Ж при нормативе – не более 7,0 мг-экв/л, величина общей минерализации составила 1728,0 мг/дм3 при величине допустимого уровня не выше 1000,0 мг/дм3;</w:t>
      </w:r>
    </w:p>
    <w:p w:rsidR="00A77B3E">
      <w:r>
        <w:t>* скважина гос.номер №4332 (протокол № 25.04.2179Пх/Об/К/МБ от дата) проба № 25.04.26.2179 - величина общей жесткости – 13,8 °Ж при нормативе – не более 7,0 мг-экв/л, величина общей минерализации составила 1587,0 мг/дм3 при величине допустимого уровня не выше 1000,0 мг/дм3;</w:t>
      </w:r>
    </w:p>
    <w:p w:rsidR="00A77B3E">
      <w:r>
        <w:t>* скважина гос.номер №3839 (протокол № 25.04.2180Пх/Об/К/МБ от дата) проба № 25.04.26.2180 - величина общей жесткости – 14,8 °Ж при нормативе – не более 7,0 мг-экв/л, величина общей минерализации составила 1639,0 мг/дм3 при величине допустимого уровня не выше 1000,0 мг/дм3;</w:t>
      </w:r>
    </w:p>
    <w:p w:rsidR="00A77B3E">
      <w:r>
        <w:t>* скважина гос.номер №6340 (протокол № 25.05.2739Пх/Об/К/МБ от дата) проба № дата - величина общей жесткости – 16,6 °Ж при нормативе – не более 7,0 мг-экв/л, величина общей минерализации составила 1982,0 мг/дм3 при величине допустимого уровня не выше 1000,0 мг/дм3;</w:t>
      </w:r>
    </w:p>
    <w:p w:rsidR="00A77B3E">
      <w:r>
        <w:t>* скважина гос.номер №3807 (протокол № 25.05.2738Пх/Об/К/МБ от дата) проба № дата - величина общей жесткости – 15,0 °Ж при нормативе – не более 7,0 мг-экв/л, величина общей минерализации составила 1927,0 мг/дм3 при величине допустимого уровня не выше 1000,0 мг/дм3;</w:t>
      </w:r>
    </w:p>
    <w:p w:rsidR="00A77B3E">
      <w:r>
        <w:t>* скважина гос.номер №3840 (протокол № 25.04.2181Пх/Об/К/МБ от дата) проба № 25.04.26.2181 - величина общей жесткости – 14,6 °Ж при нормативе – не более 7,0 мг-экв/л, величина общей минерализации составила 1624,0 мг/дм3 при величине допустимого уровня не выше 1000,0 мг/дм3;</w:t>
      </w:r>
    </w:p>
    <w:p w:rsidR="00A77B3E">
      <w:r>
        <w:t>* скважина гос.номер №4333 (протокол № 25.05.2740Пх/Об/К/МБ от дата) проба № дата - величина общей жесткости – 12,8 °Ж при нормативе – не более 7,0 мг-экв/л, величина общей минерализации составила 1305,0 мг/дм3 при величине допустимого уровня не выше 1000,0 мг/дм3;</w:t>
      </w:r>
    </w:p>
    <w:p w:rsidR="00A77B3E">
      <w:r>
        <w:t xml:space="preserve">* скважина гос номер № 3846 (протокол № 25.05.2741Пх/Об/К/МБ от дата) проба № дата - величина общей жесткости – 10,8 °Ж при нормативе – не более 7,0 мг-экв/л, </w:t>
      </w:r>
    </w:p>
    <w:p w:rsidR="00A77B3E">
      <w:r>
        <w:t>* скважина гос номер № 6342 (протокол № 25.05.2742Пх/Об/К/МБ от дата) проба № дата - величина общей жесткости – 15,6 °Ж при нормативе – не более 7,0 мг-экв/л, величина общей минерализации составила 1930,0 мг/дм3 при величине допустимого уровня не выше 1000,0 мг/дм3;</w:t>
      </w:r>
    </w:p>
    <w:p w:rsidR="00A77B3E">
      <w:r>
        <w:t>* скважина госномер № 3824 (протокол № 25.05.2743Пх/Об/К/МБ от дата) проба № дата - величина общей жесткости – 11,0 °Ж при нормативе – не более 7,0 мг-экв/л, величина общей минерализации составила 1141,0 мг/дм3 при величине допустимого уровня не выше 1000,0 мг/дм3.</w:t>
      </w:r>
    </w:p>
    <w:p w:rsidR="00A77B3E">
      <w:r>
        <w:t>- Качество питьевой воды, подаваемой населению адрес, не доведено до нормативных требований, что подтверждается также лабораторными исследованиями, выполненными в ходе проведения проверки. Согласно протоколов испытаний ФБУЗ «Центр гигиены и эпидемиологии в адрес и адрес» качество питьевой воды в отобранных при проверке пробах не соответствует нормативным требованиям по следующим показателям:</w:t>
      </w:r>
    </w:p>
    <w:p w:rsidR="00A77B3E">
      <w:r>
        <w:t>• общей жесткости – скважины №№ 4332, 6323, 3807, 3824, 4333, 3840, 4326; разводящая сеть: адрес (протоколы исследований № 91-00-04/18226-25, № 91-00-04/18229-25, № 91-00-04/18223-25, № 91-00-04/18227-25, № 91-00-04/18221-25, № 91-00-04/18222-25, № 91-00-04/18224-25, № 91-00-04/18225-25, № 91-00-04/18226-25 от дата) - показатели общей жесткости составили 8,0 - 13,6 °Ж при величине допустимого уровня 7 °Ж;</w:t>
      </w:r>
    </w:p>
    <w:p w:rsidR="00A77B3E">
      <w:r>
        <w:t>• общей минерализации (сухому остатку) – скважина № 4332 (протокол исследований № 91-00-04/18224-25 от дата) показатель составил 1118,0 мг/л при величине допустимого уровня 1000 мг/л.</w:t>
      </w:r>
    </w:p>
    <w:p w:rsidR="00A77B3E">
      <w:r>
        <w:t>- При рассмотрении протоколов испытаний качества питьевой воды, выполненных лабораторией химико-бактериологического анализа контроля качества питьевой воды Керченского филиала наименование организации, в рамках производственного контроля качества питьевой воды, установлено несоответствие нормативным требованиям качества питьевой воды по санитарно-химическим показателям, что подтверждается выборочными копиями протоколов испытаний, а именно:</w:t>
      </w:r>
    </w:p>
    <w:p w:rsidR="00A77B3E">
      <w:r>
        <w:t xml:space="preserve">*протокол испытаний №3834 от дата адрес, скважина №86-14 - показатель «общая минерализация (сухой остаток)» – 2072 мг/дм3; «жесткость общая» - 14,5 Ж0; </w:t>
      </w:r>
    </w:p>
    <w:p w:rsidR="00A77B3E">
      <w:r>
        <w:t xml:space="preserve">*протокол испытаний №4406 от дата адрес, скважина №6427 – «общая минерализация (сухой остаток)» - 2840 мг/дм3; «жесткость общая» - 18,8Ж0; </w:t>
      </w:r>
    </w:p>
    <w:p w:rsidR="00A77B3E">
      <w:r>
        <w:t>*протокол испытаний №3195 от дата адрес, скважина №2316 – «общая минерализация (сухой остаток)» - 2248 мг/дм3; «жесткость общая» - 18,4Ж0; «хлориды» - 524,7 мг/дм3;</w:t>
      </w:r>
    </w:p>
    <w:p w:rsidR="00A77B3E">
      <w:r>
        <w:t>*протокол испытаний №3831 от дата адрес, скважина №2316 – «общая минерализация (сухой остаток)» - 2356 мг/дм3; «жесткость общая» - 18,7Ж0;</w:t>
      </w:r>
    </w:p>
    <w:p w:rsidR="00A77B3E">
      <w:r>
        <w:t>*протокол испытаний №2811 от дата адрес, скважина №2370 – «общая минерализация (сухой остаток)» - 3280 мг/дм3; «жесткость общая» - 24,3Ж0; «магний» - 193,2 мг/дм3; «нитраты» - 82,57 мг/дм3; «сульфаты» - 797,7 мг/дм3; «хлориды» - 985,5 мг/дм3.</w:t>
      </w:r>
    </w:p>
    <w:p w:rsidR="00A77B3E">
      <w:r>
        <w:t>- Не обеспечено соответствие нормативным требованиям качества питьевой воды, подаваемой населению, по санитарно-химическим показателям, что подтверждается протоколами лабораторных исследований качества питьевой воды, отобранной в рамках социально – гигиенического мониторинга и выполненных аккредитованной лабораторией филиала ФБУЗ «Центр гигиены и эпидемиологии по адрес и адрес» по Восточному адрес:</w:t>
      </w:r>
    </w:p>
    <w:p w:rsidR="00A77B3E">
      <w:r>
        <w:t>* ПВ-0065 адрес, ВОС, адрес – массовая концентрация бора – 1,15+/-0,20 мг/л (протокол испытаний №91-00-02/08913-25 от дата);</w:t>
      </w:r>
    </w:p>
    <w:p w:rsidR="00A77B3E">
      <w:r>
        <w:t>* ПВ-0079 адрес, МБДОУ адрес «Ромашка» адрес – массовая концентрация ионов магния – 150+/-29 мг/л; жесткость – 10,0+/-1,5 мг-экв/дм3 (протоколы испытаний №91-00-02/08922-25.В от дата; №91-00-02/00055-25 от дата);</w:t>
      </w:r>
    </w:p>
    <w:p w:rsidR="00A77B3E">
      <w:r>
        <w:t>* ПВ-0081 адрес, зд. 73А, МБОУ «Приозерненская СОШ» - массовая концентрация бора более 5 мг/л; массовая концентрация ионов магния – 170+/-32 мг/л; массовая концентрация сухого остатка – 3454+/-311 мг/дм3; жесткость 23,0+/-3,5 мг-экв/дм3; хлориды (хлор – ионы) – 715,0+/-107,3 мг/дм3 (протоколы испытаний №91-00-02/08923-25.В от дата; №91-00-02/08923-25 от дата; №91-00-02/08821-25 от дата);</w:t>
      </w:r>
    </w:p>
    <w:p w:rsidR="00A77B3E">
      <w:r>
        <w:t>* ПВ-0084 адрес, МБДОУ адрес «Ивушка» - массовая концентрация бора 1,33+/-0,23мг/л; хлориды (хлор – ионы) – 630,0+/-94,5мг/дм3 (протокол испытаний №91-00-02/08823-25 от дата).</w:t>
      </w:r>
    </w:p>
    <w:p w:rsidR="00A77B3E">
      <w:r>
        <w:t>- Не обеспечено соответствие нормативным требованиям качества питьевой воды, подаваемой населению, по санитарно-химическим показателям, что подтверждается экспертным заключением филиала ФБУЗ «Центр гигиены и эпидемиологии по адрес и городе федерального значения Севастополе» по Восточному адрес №11.350/Г.245 от дата и прилагающимися протоколами лабораторных исследований питьевой воды, отобранной и выполненных в рамках проведения внеплановой выездной проверки, а именно:</w:t>
      </w:r>
    </w:p>
    <w:p w:rsidR="00A77B3E">
      <w:r>
        <w:t>* Проба «подземный источник централизованного водоснабжения населения», отобранная из скважины №6427, адрес м юго – западней шлаковых отвалов ЖРК (протокол испытаний №91-00-01/14684-25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 массовая концентрация хлоридов, массовая концентрация бора, массовая концентрация ионов магния;</w:t>
      </w:r>
    </w:p>
    <w:p w:rsidR="00A77B3E">
      <w:r>
        <w:t xml:space="preserve"> * Проба «подземный источник централизованного водоснабжения населения», отобранная из скважины №238, адрес (протокол испытаний №91-00-02/14686-25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 массовая концентрация хлоридов, массовая концентрация ионов магния;</w:t>
      </w:r>
    </w:p>
    <w:p w:rsidR="00A77B3E">
      <w:r>
        <w:t>* Проба «подземный источник централизованного водоснабжения населения», отобранная по адресу: адрес – скважина №2316 (протокол испытаний №91-00-02/14689-25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 массовая концентрация хлоридов;</w:t>
      </w:r>
    </w:p>
    <w:p w:rsidR="00A77B3E">
      <w:r>
        <w:t>* Проба «подземный источник централизованного водоснабжения населения», отобранная по адресу: адрес адрес – скважина №2373 (протокол испытаний №91-00-02/14690-25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 массовая концентрация хлоридов;</w:t>
      </w:r>
    </w:p>
    <w:p w:rsidR="00A77B3E">
      <w:r>
        <w:t>* Проба «подземный источник централизованного водоснабжения населения», отобранная по адресу: адрес – скважина №2370 (протокол испытаний №91-00-02/14692-25 от дата) не соответствует требованиям действующего санитарного законодательства по санитарно-гигиеническим показателям: массовая концентрация ионов магния, жесткость, массовая концентрация нитратов, массовая концентрация сухого остатка, массовая концентрация хлоридов;</w:t>
      </w:r>
    </w:p>
    <w:p w:rsidR="00A77B3E">
      <w:r>
        <w:t>* Проба «подземный источник централизованного водоснабжения населения», отобранная по адресу: адрес – скважина №2372 (протокол испытаний №91-00-02/14694-25 от дата) не соответствует требованиям действующего санитарного законодательства по санитарно-гигиеническому показателю: жесткость;</w:t>
      </w:r>
    </w:p>
    <w:p w:rsidR="00A77B3E">
      <w:r>
        <w:t xml:space="preserve"> *Проба «подземный источник централизованного водоснабжения населения», отобранная по адресу: адрес – скважина №2375 (протокол испытаний №91-00-02/14695-25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бора;</w:t>
      </w:r>
    </w:p>
    <w:p w:rsidR="00A77B3E">
      <w:r>
        <w:t>* Проба «подземный источник централизованного водоснабжения», отобранная по адресу: адрес – скважина №23876 (протокол испытаний №91-00-02/14697-25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 массовая концентрация бора;</w:t>
      </w:r>
    </w:p>
    <w:p w:rsidR="00A77B3E">
      <w:r>
        <w:t>* Проба «подземный источник централизованного водоснабжения населения», отобранная по адресу: адрес – скважина №6466 (протокол испытаний №91-00-02/14699-25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w:t>
      </w:r>
    </w:p>
    <w:p w:rsidR="00A77B3E">
      <w:r>
        <w:t>* Проба «подземный источник централизованного водоснабжения населения», отобранная по адресу: адрес – скважина №6451 (протокол испытаний №91-00-02/14700-25 от дата) не соответствует требованиям действующего санитарного законодательства по санитарно-гигиеническому показателю: жесткость;</w:t>
      </w:r>
    </w:p>
    <w:p w:rsidR="00A77B3E">
      <w:r>
        <w:t>* Проба «подземный источник централизованного водоснабжения населения», отобранная по адресу: адрес – скважина №2397 (протокол испытаний №91-00-02/14702-25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w:t>
      </w:r>
    </w:p>
    <w:p w:rsidR="00A77B3E">
      <w:r>
        <w:t>* Проба «подземный источник централизованного водоснабжения населения», отобранная по адресу: адрес – скважина №86-14 (протокол испытаний №91-00-02/14705-25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 массовая концентрация хлоридов;</w:t>
      </w:r>
    </w:p>
    <w:p w:rsidR="00A77B3E">
      <w:r>
        <w:t>* Проба «подземный источник централизованного водоснабжения населения», отобранная по адресу: адрес, скважина №23-95 (протокол испытаний №91-00-02/14708-25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ионов магния, массовая концентрация сухого остатка, массовая концентрация хлоридов.</w:t>
      </w:r>
    </w:p>
    <w:p w:rsidR="00A77B3E">
      <w:r>
        <w:t xml:space="preserve">- При рассмотрении протоколов измерений качества воды, выполненных лабораторией по контролю качества природной, питьевой и сточной воды Ленинского филиала наименование организации, в рамках производственного контроля качества питьевой воды, установлено несоответствие нормативным требованиям качества питьевой воды по санитарно-химическим показателям, что подтверждается выборочными копиями протоколов измерений качества воды: </w:t>
      </w:r>
    </w:p>
    <w:p w:rsidR="00A77B3E">
      <w:r>
        <w:t>*протокол измерений качества воды №98А: от дата:</w:t>
      </w:r>
    </w:p>
    <w:p w:rsidR="00A77B3E">
      <w:r>
        <w:t xml:space="preserve"> - результат исследований качества воды №98/13 адрес, скважина №2401 – показатели: «сухой остаток» 3400+/-306мг/дм3; «хлориды» - 940+/-84,6 мг/дм3; «медь» - 1,2+/-0,23 мг/дм3; «окисляемость» - 8,3+/-0,83мгО/дм3; «жесткость» - 28,2+/-2 гр;</w:t>
      </w:r>
    </w:p>
    <w:p w:rsidR="00A77B3E">
      <w:r>
        <w:t xml:space="preserve"> - результат исследования качества вода №98/14 адрес, скважина №2426 – показатели: «сухой остаток» - 1240+/-112мг/дм3; «фториды» - 2,2+/-0,3мг/дм3; «жесткость общая» - 15,1+/-1,0гр;</w:t>
      </w:r>
    </w:p>
    <w:p w:rsidR="00A77B3E">
      <w:r>
        <w:t xml:space="preserve"> - результат исследований качества воды №98/15 адрес, скважина №2360 – показатели: «сухой остаток» - 4090+/-368мг/дм3; «хлориды» - 1640+/-148 мг/дм3; «медь» - 2,0+/-0,4 мг/дм3; «окисляемость» - 8,39+/-0,89 мгО/дм3; «жесткость общая» - 24,3+/-1,7 гр;</w:t>
      </w:r>
    </w:p>
    <w:p w:rsidR="00A77B3E">
      <w:r>
        <w:t>*протокол измерений качества воды №45 от дата:</w:t>
      </w:r>
    </w:p>
    <w:p w:rsidR="00A77B3E">
      <w:r>
        <w:t xml:space="preserve"> - результат исследования качества воды №45/9 адрес, скважина №2360, показатели: «сухой остаток» - 4600+/-419 мг/дм3; «сульфаты» - 875+/-131мг/дм3; «окисляемость» - 5,44+/-0,54 мгО/дм3; «жесткость общая» - 26,8+/-1,9 гр;</w:t>
      </w:r>
    </w:p>
    <w:p w:rsidR="00A77B3E">
      <w:r>
        <w:t>*протокол измерений качества воды №2 от дата:</w:t>
      </w:r>
    </w:p>
    <w:p w:rsidR="00A77B3E">
      <w:r>
        <w:t xml:space="preserve"> - результат исследований качества воды №2/11 адрес, скважина №2401, показатели: «сухой остаток» - 2320+/-209 мг/дм3; «жесткость общая» - 17,85+/-1,25гр; </w:t>
      </w:r>
    </w:p>
    <w:p w:rsidR="00A77B3E">
      <w:r>
        <w:t xml:space="preserve"> - результат измерений качества воды №2/16 адрес, скважина №2426, показатели: «жесткость общая» - 14,74+/-сумма</w:t>
      </w:r>
    </w:p>
    <w:p w:rsidR="00A77B3E">
      <w:r>
        <w:t>- Не обеспечено соответствие нормативным требованиям по санитарно-химическим показателям качества питьевой воды, подаваемой населению, что подтверждается протоколом лабораторных испытаний №91-00-02/00049-25 от дата пробы питьевой воды, отобранной в рамках социально – гигиенического мониторинга и выполненной аккредитованной лабораторией филиала ФБУЗ «Центр гигиены и эпидемиологии по адрес и адрес» по Восточному адрес: ПВ00288 1,5км юго-восточнее адрес, Ленинская система водоснабжения (блок фильтровальной станции) – свободный остаточный хлор – менее 0,05 мг/дм3.</w:t>
      </w:r>
    </w:p>
    <w:p w:rsidR="00A77B3E">
      <w:r>
        <w:t>- При рассмотрении протоколов испытаний проб питьевой воды, отобранных в рамках проверки, установлено несоответствие нормативным требованиям качества питьевой воды по санитарно-химическим показателям, что подтверждается экспертным заключением филиала ФБУЗ «Центр гигиены и эпидемиологии по адрес и городе федерального значения Севастополе» по Восточному адрес №11.350/Г.245 от дата и прилагающимися протоколами лабораторных исследований питьевой воды, а именно:</w:t>
      </w:r>
    </w:p>
    <w:p w:rsidR="00A77B3E">
      <w:r>
        <w:t xml:space="preserve"> * Проба «подземный источник централизованного водоснабжения населения» отобрана по адресу: адрес – скважина №2426 (протокол испытаний №91-00-02/14686-25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w:t>
      </w:r>
    </w:p>
    <w:p w:rsidR="00A77B3E">
      <w:r>
        <w:t>* Проба «подземный источник централизованного водоснабжения населения» отобрана по адресу: адрес – скважина №2360 (протокол испытаний №91-00-02/14755-25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w:t>
      </w:r>
    </w:p>
    <w:p w:rsidR="00A77B3E">
      <w:r>
        <w:t xml:space="preserve"> - Проба «подземный источник централизованного водоснабжения населения» отобрана по адресу: адрес – скважина №2401 (протокол испытаний №91-00-02/14757-25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 массовая концентрация хлоридов.</w:t>
      </w:r>
    </w:p>
    <w:p w:rsidR="00A77B3E">
      <w:r>
        <w:t>- По результатам лабораторных исследований проб, отобранных в ходе проверки установлено:</w:t>
      </w:r>
    </w:p>
    <w:p w:rsidR="00A77B3E">
      <w:r>
        <w:t xml:space="preserve">* В пробе воды, отобранной из РЧВ адрес, адрес (протокол лабораторных исследований №91-00/20494-25 от 02.07.25г.) – установлено наличие массовой концентрации нитратов – 50,05+/-5,00 мг/л (при гигиеническом нормативе не более 45 мг/л). </w:t>
      </w:r>
    </w:p>
    <w:p w:rsidR="00A77B3E">
      <w:r>
        <w:t>* В пробе воды, отобранной из РЧВ (скважины №5735, 5737,5739), адрес (протокол лабораторных исследований №91-00/20497-25 от 02.07.25г.) – установлено наличие массовой концентрации нитратов – 88,89+/-8,89 мг/л (при гигиеническом нормативе не более 45 мг/л).</w:t>
      </w:r>
    </w:p>
    <w:p w:rsidR="00A77B3E">
      <w:r>
        <w:t xml:space="preserve">* В пробе воды, отобранной из скважины №4573 адрес (протокол лабораторных исследований №91-00/20487-25 от 02.07.25г.) – установлено наличие жесткости 7,6+/-1,1 ммоль/дм.куб (при гигиеническом нормативе не более 7 ммоль/дм.куб). </w:t>
      </w:r>
    </w:p>
    <w:p w:rsidR="00A77B3E">
      <w:r>
        <w:t>* В пробе воды, отобранной из скважины №4679 адрес (протокол лабораторных исследований №91-00/20492-25 от 02.07.25г.) – установлено наличие массовой концентрации нитратов – 104,8+/-10,48 мг/л (при гигиеническом нормативе не более 45 мг/л).</w:t>
      </w:r>
    </w:p>
    <w:p w:rsidR="00A77B3E">
      <w:r>
        <w:t>* В пробе воды, отобранной из скважины №4644 адрес (протокол лабораторных исследований №91-00/20482-25 от 02.07.25г.) – жесткость 7,7+/-1,2 ммоль/дм.куб (при гигиеническом нормативе не более 7 ммоль/дм.куб).</w:t>
      </w:r>
    </w:p>
    <w:p w:rsidR="00A77B3E">
      <w:r>
        <w:t>* В пробе воды, отобранной из скважины №4636 адрес (протокол лабораторных исследований №91-00/20486-25 от 02.07.25г.) – установлено наличие массовой концентрации нитратов – 48,78+/-4,88 мг/л (при гигиеническом нормативе не более 45 мг/л).</w:t>
      </w:r>
    </w:p>
    <w:p w:rsidR="00A77B3E">
      <w:r>
        <w:t>* В пробе воды, отобранной из скважины №4635 адрес (протокол лабораторных исследований №91-00/20483-25 от 02.07.25г.) – установлено наличие массовой концентрации нитратов – 46,85+/-4,68 мг/л (при гигиеническом нормативе не более 45 мг/л).</w:t>
      </w:r>
    </w:p>
    <w:p w:rsidR="00A77B3E">
      <w:r>
        <w:t>- Согласно представленных ФБУЗ «ЦГиЭ в адрес и городе федерального значения Севастополе» экспертного заключения по результатам лабораторных исследований, испытаний, измерений №1.2856/Г.2078 от дата и результатов лабораторных исследований, проведенных в ходе внеплановой выездной проверки, отобранные пробы питьевой воды централизованного водоснабжения не соответствуют гигиеническим нормативам:</w:t>
      </w:r>
    </w:p>
    <w:p w:rsidR="00A77B3E">
      <w:r>
        <w:t>? проба питьевой воды централизованного водоснабжения, отобранная в адрес, кран на адрес, по исследованным санитарно-химическим показателям (протокол испытания № 91-00/20400-25 от дата) не соответствует нормативным требованиям: мутность составила 4,20 ЕМФ при величине допустимого уровня не более 2,6 ЕМФ;</w:t>
      </w:r>
    </w:p>
    <w:p w:rsidR="00A77B3E">
      <w:r>
        <w:t>? проба питьевой воды централизованного водоснабжения, отобранная в адрес, РЧВ на ВОС, по исследованным санитарно-химическим показателям (протокол испытания № 91-00/20404-25 от дата) не соответствует нормативным требованиям: свободный остаточный хлор составил 0,285 мг/л при величине допустимого уровня 0,3-0,5 мг/л.</w:t>
      </w:r>
    </w:p>
    <w:p w:rsidR="00A77B3E">
      <w:r>
        <w:t>- Согласно представленным протоколам лабораторных исследований в рамках производственной программы наименование организации выявлено несоответствие питьевой воды нормативным требованиям по санитарно-химическим показателям:</w:t>
      </w:r>
    </w:p>
    <w:p w:rsidR="00A77B3E">
      <w:r>
        <w:t>* Протокол испытаний № 25.03.1365 от дата – адрес, артезианская скважина №51 жесткость общая 7,2 °Ж (1°Ж = 1 мг-экв/дм куб) при норме 7,0 мг-экв/дм куб;</w:t>
      </w:r>
    </w:p>
    <w:p w:rsidR="00A77B3E">
      <w:r>
        <w:t>* Протокол испытаний № 24.10.4927 от дата – адрес, каптаж №33 – жесткость общая 9,6 °Ж (1°Ж = 1 мг-экв/дм куб) при норме 7,0 мг-экв/дм куб;</w:t>
      </w:r>
    </w:p>
    <w:p w:rsidR="00A77B3E">
      <w:r>
        <w:t>* Протокол испытаний №25.02.484 ПХ/Об/К/МБ от дата – адрес, скважина б/н (насосная адрес № 1) – жесткость общая 7,8 °Ж (1°Ж = 1 мг-экв/дм куб) при норме 7,0 мг-экв/дм куб;</w:t>
      </w:r>
    </w:p>
    <w:p w:rsidR="00A77B3E">
      <w:r>
        <w:t>* Протокол испытаний №дата ПХ/Об/К/МБ от дата – адрес, артезианская скважина №3 (Гос. №40) – жесткость общая 7,2 °Ж (1°Ж = 1 мг-экв/дм куб) при норме 7,0 мг-экв/дм куб;</w:t>
      </w:r>
    </w:p>
    <w:p w:rsidR="00A77B3E">
      <w:r>
        <w:t>* Протокол испытаний № 25.02.483 ПХ/Об/К/МБ от дата – адрес, каптаж (родник) №177 – жесткость общая 7,4 °Ж (1°Ж = 1 мг-экв/дм куб) при норме 7,0 мг-экв/дм куб;</w:t>
      </w:r>
    </w:p>
    <w:p w:rsidR="00A77B3E">
      <w:r>
        <w:t>* Протокол испытаний №дата от дата – адрес, скважина №183 (Гос. №183) – жесткость общая 7,4 °Ж (1°Ж = 1 мг-экв/дм куб) при норме 7,0 мг-экв/дм куб;</w:t>
      </w:r>
    </w:p>
    <w:p w:rsidR="00A77B3E">
      <w:r>
        <w:t>* Протокол испытаний № 24.10.5330 от дата – адрес, артезианская скважина №68 – жесткость общая 7,2 °Ж (1°Ж = 1 мг-экв/дм куб) при норме 7,0 мг-экв/дм куб;</w:t>
      </w:r>
    </w:p>
    <w:p w:rsidR="00A77B3E">
      <w:r>
        <w:t>* Протокол испытаний № 25.02.608 ПХ/Об/К/МБ от дата – адрес, артезианская скважина №50 – жесткость общая 7,4 °Ж (1°Ж = 1 мг-экв/дм куб) при норме 7,0 мг-экв/дм куб.</w:t>
      </w:r>
    </w:p>
    <w:p w:rsidR="00A77B3E">
      <w:r>
        <w:t>- Не обеспечено соответствие нормативным требованиям качества питьевой воды по химическим показателям, так согласно экспертному заключению по гигиенической оценке результатов лабораторных исследований, испытаний №П.355/Г.247 от дата по протоколу лабораторных исследований филиала ФБУЗ «Центр гигиены и эпидемиологии по адрес и адрес» по Восточному адрес №91-00-02/14766-25 от дата качество питьевой воды, подаваемой населению из скважины №6675 адрес адрес, не соответствует гигиеническому нормативу по показателю жесткость.</w:t>
      </w:r>
    </w:p>
    <w:p w:rsidR="00A77B3E">
      <w:r>
        <w:t>- Согласно экспертного заключения ФБУЗ «Центр гигиены и эпидемиологии в адрес и адрес» по гигиенической оценке результатов лабораторных исследований, испытаний №1.2994/Г.2101 от дата качество питьевой воды не соответствует гигиеническим нормативам по санитарно-химическим показателям:</w:t>
      </w:r>
    </w:p>
    <w:p w:rsidR="00A77B3E">
      <w:r>
        <w:t>? В пробе воды питьевой централизованного водоснабжения из скважины №4989 (175-09), адрес, с.адрес, адрес - органолептический показатель цветность 44,6+/-8,92 при допустимом не более 20 (протокол №91-00-11/03995-25 от дата).</w:t>
      </w:r>
    </w:p>
    <w:p w:rsidR="00A77B3E">
      <w:r>
        <w:t>? В пробе воды питьевой централизованного водоснабжения из скважины №4851, адрес, с.адрес, адрес - органолептические показатели запах 4 б. при допустимом не более 2б., привкус 4 б. при допустимом не более 2 б, цветность 63,41+/-6,34 при допустимой не более 20 (протокол №91-00-11/03996-25 от дата).</w:t>
      </w:r>
    </w:p>
    <w:p w:rsidR="00A77B3E">
      <w:r>
        <w:t>? В пробе воды питьевой централизованного водоснабжения из скважины №4085, адрес, с.адрес, адрес - показатель жесткость 13,04+/- 1,96 при допустимой не более 7 мг-экв/дм3 (протокол №91-00-11/03998-25 от дата).</w:t>
      </w:r>
    </w:p>
    <w:p w:rsidR="00A77B3E">
      <w:r>
        <w:t>- При проведении проверки проанализированы результаты производственного контроля, согласно которым качество питьевой воды, подаваемой населению, не соответствует нормативным требованиям по санитарно-химическим показателям:</w:t>
      </w:r>
    </w:p>
    <w:p w:rsidR="00A77B3E">
      <w:r>
        <w:t>? Скважина № 4978 (954), адрес – литий - 0,052 (±0,013) мг/дм3 (протокол испытаний №25.06.3433 ПХ/Об//К/МБ от дата);</w:t>
      </w:r>
    </w:p>
    <w:p w:rsidR="00A77B3E">
      <w:r>
        <w:t>? Скважина № 4809, адрес – жесткость общая - 9,20 (±0,83) °Ж (протокол испытаний №25.06.3255 ПХ/Об//К/МБ от дата);</w:t>
      </w:r>
    </w:p>
    <w:p w:rsidR="00A77B3E">
      <w:r>
        <w:t>? Скважина № 4982, адрес - мутность - 3,5686 (±0,7137) мг/дм3 (протокол испытаний №25.06.3257 ПХ/Об//К/МБ от дата);</w:t>
      </w:r>
    </w:p>
    <w:p w:rsidR="00A77B3E">
      <w:r>
        <w:t>? Скважина № 4989, адрес - мутность - 1,9505 (±0,3901) мг/дм3, железо общее (Fe) - 0,4447 (±0,1067) мг/дм3 (протокол испытаний №25.06.3430 ПХ/Об//К/МБ от дата);</w:t>
      </w:r>
    </w:p>
    <w:p w:rsidR="00A77B3E">
      <w:r>
        <w:t>? Скважина № 4988, адрес (Уч-Кую) - железо общее (Fe) - 0,4793 (±0,1150) мг/дм3, литий - 0,082 (±0,020) мг/дм3 (протокол испытаний №25.06.3431 ПХ/Об//К/МБ от дата);</w:t>
      </w:r>
    </w:p>
    <w:p w:rsidR="00A77B3E">
      <w:r>
        <w:t>? Скважина № 4987, адрес - мутность - 6,4235 (±1,2847) мг/дм3, железо общее (Fe) - 0,5146 (±0,0772) мг/дм3, цветность - 28,01 (±5,60) градус (протокол испытаний №25.06.3432 ПХ/Об//К/МБ от дата);</w:t>
      </w:r>
    </w:p>
    <w:p w:rsidR="00A77B3E">
      <w:r>
        <w:t>? Скважина № 4984, адрес – общая минерализация - 1123,0 (±101,07) мг/дм3, жесткость общая - 11,00 (±0,99) °Ж, литий - 0,052 (±0,013) мг/дм3 (протокол испытаний №25.06.3066 ПХ/Об//К/МБ от дата);</w:t>
      </w:r>
    </w:p>
    <w:p w:rsidR="00A77B3E">
      <w:r>
        <w:t>? Скважина № 4873, адрес – общая минерализация - 1149,0 (±103,41) мг/дм3, жесткость общая - 9,20 (±0,83) °Ж, литий - 0,049 (±0,015) мг/дм3, нитраты - 111,545 (±13,385) мг/дм3 (протокол испытаний №25.06.3067 ПХ/Об//К/МБ от дата);</w:t>
      </w:r>
    </w:p>
    <w:p w:rsidR="00A77B3E">
      <w:r>
        <w:t>? Скважина № 4976, адрес - общая минерализация - 1503,0 (±135,27) мг/дм3, жесткость общая - 13,60 (±1,22) °Ж, магний - 66,68 (±6,67) мг/дм3 (протокол испытаний №25.06.3068 ПХ/Об//К/МБ от дата);</w:t>
      </w:r>
    </w:p>
    <w:p w:rsidR="00A77B3E">
      <w:r>
        <w:t>? Скважина № 74 (4971), адрес - общая минерализация - 2432,0 (±218,88) мг/дм3, хлориды - 588,462 (±52,962) мг/дм3, жесткость общая - 17,20 (±1,55) °Ж, магний - 66,60 (±6,66) мг/дм3, литий - 0,166 (±0,041) мг/дм3 (протокол испытаний №25.06.3069 ПХ/Об//К/МБ от дата);</w:t>
      </w:r>
    </w:p>
    <w:p w:rsidR="00A77B3E">
      <w:r>
        <w:t>? Скважина № 4913, адрес - жесткость общая - 23,40 (±1,21) °Ж; общая минерализация - 1215,0 (±109,35) мг/дм3 (протокол испытаний №25.06.3158 ПХ/Об//К/МБ от дата);</w:t>
      </w:r>
    </w:p>
    <w:p w:rsidR="00A77B3E">
      <w:r>
        <w:t>? Скважина № 4917, адрес, 150 м южнее - жесткость общая - 13,00 (±1,17) °Ж, общая минерализация - 1196,0 (±107,64) мг/дм3 (протокол испытаний №25.06.3159 ПХ/Об//К/МБ от дата);</w:t>
      </w:r>
    </w:p>
    <w:p w:rsidR="00A77B3E">
      <w:r>
        <w:t>? Скважина № 4985, адрес - жесткость общая - 13,20 (±1,19) °Ж, общая минерализация - 1318,0 (±118,62) мг/дм3 (протокол испытаний №25.06.3160 ПХ/Об//К/МБ от дата);</w:t>
      </w:r>
    </w:p>
    <w:p w:rsidR="00A77B3E">
      <w:r>
        <w:t>? Скважина № 4919, адрес - общая минерализация - 1663,0 (±146,97) мг/дм3, жесткость общая - 15,40 (±1,39) °Ж, магний - 77,81 (±7,78) мг/дм3, нитраты - 64,883 (±7,786) мг/дм3 (протокол испытаний №25.06.3161 ПХ/Об//К/МБ от дата)</w:t>
      </w:r>
    </w:p>
    <w:p w:rsidR="00A77B3E">
      <w:r>
        <w:t>- Согласно экспертного заключения филиала ФБУЗ «Центр гигиены и эпидемиологии в адрес и адрес» в Джанкойском, Красногвардейском, Красноперекопском, адрес по гигиенической оценке результатов лабораторных исследований, испытаний № 7.337/Г.180 от дата качество питьевой воды не соответствует гигиеническим нормативам по санитарно-химическим показателям:</w:t>
      </w:r>
    </w:p>
    <w:p w:rsidR="00A77B3E">
      <w:r>
        <w:t>? В пробе (протокол испытаний №91-00-08/04830-25 от дата) вода подземного источника централизованного водоснабжения, скважина №2190, адрес - по органолептическим показателям вкус и привкус 4 балла, горько-солёный при величине допустимого уровня не более 2 балла.</w:t>
      </w:r>
    </w:p>
    <w:p w:rsidR="00A77B3E">
      <w:r>
        <w:t>? В пробе (протокол испытаний №91-00-08/04844-25 от дата) вода подземного источника централизованного водоснабжения, скважина №2157, адрес, с.адрес, адрес - по органолептическим показателям вкус и привкус 3 балла, горько-солёный при величине допустимого уровня не более 2 балла.</w:t>
      </w:r>
    </w:p>
    <w:p w:rsidR="00A77B3E">
      <w:r>
        <w:t xml:space="preserve">? В пробе (протокол испытаний №91-00-08/04845-25 от дата) вода подземного источника централизованного водоснабжения, скважина №2230, адрес, с.адрес, адрес - по органолептическим показателям запах - 3 балла, сероводород при величине допустимого уровня не более 2 балла, вкус и привкус 3 балла, щелочной при величине допустимого уровня не более 2 балла. </w:t>
      </w:r>
    </w:p>
    <w:p w:rsidR="00A77B3E">
      <w:r>
        <w:t>? В пробе (протокол испытаний №91-00-08/04830-25 от дата) вода подземного источника централизованного водоснабжения, артезианская скважина №2190, адрес, с.адрес, адрес - показатель «жесткость» составил 35,0 ± 5,3 ?Ж градусов жесткости при величине допустимого уровня не более 7,0 мг-экв/дм3, показатель «массовая концентрация сухого остатка» 3164,0 ± 284,8 мг/дм3 при величине допустимого уровня не более 1000 мг/дм3, показатель «хлориды (хлор-ион)» составил 1308,7 ± 196,3 мг/дм3 при величине допустимого уровня не более  350 мг/л.</w:t>
      </w:r>
    </w:p>
    <w:p w:rsidR="00A77B3E">
      <w:r>
        <w:t>? В пробе (протокол испытаний №91-00-08/04843-25 от дата) вода подземного источника централизованного водоснабжения, артезианская скважина №2135, адрес, с.адрес, адрес - показатель «жесткость» составил 10,8 ± 1,6 ?Ж градусов жесткости при величине допустимого уровня не более 7,0 мг-экв/дм3.</w:t>
      </w:r>
    </w:p>
    <w:p w:rsidR="00A77B3E">
      <w:r>
        <w:t>? В пробе (протокол испытаний №91-00-08/04844-25 от дата) вода подземного источника  централизованного водоснабжения, артезианская скважина №2157, адрес, с.адрес, адрес - массовая концентрация нитратов 51,83±7,77 мг/дм3 при величине допустимого уровня не более 45 мг/дм3; показатель  «жесткость»  составил  31,0 ±4,6 ?Ж градусов жесткости при величине допустимого уровня не более 7,0 мг-экв/дм3, показатель «массовая концентрация сухого остатка» 2880 ± 259,2 мг/дм3 при величине допустимого уровня не более 1000 мг/дм3, показатель «хлориды (хлор-ион)» составил 1258,4 ± 188,8 мг/дм3 при величине допустимого уровня не более  350 мг/л.</w:t>
      </w:r>
    </w:p>
    <w:p w:rsidR="00A77B3E">
      <w:r>
        <w:t>? В пробе (протокол испытаний №91-00-08/04845-25 от дата) вода подземного источника централизованного водоснабжения, артезианская скважина №2230, адрес, с.адрес, адрес - показатель «массовая концентрация сухого остатка» 1264,0 ±113,8 мг/дм3 при величине допустимого уровня не более 1000 мг/дм3, показатель «хлориды (хлор-ион)» составил 463,1 ± 69,5 мг/дм3 при величине допустимого уровня не более 350 мг/л.</w:t>
      </w:r>
    </w:p>
    <w:p w:rsidR="00A77B3E">
      <w:r>
        <w:t>- По результатам лабораторных исследований в рамках социально-гигиенического мониторинга за истекший период дата, проведенного территориальным отделом по Северо-Восточному адрес Межрегионального управления Роспотребнадзора по адрес и адрес, зарегистрированы отклонения качества питьевой воды в адрес от гигиенических нормативов по химическим показателям, что подтверждается протоколами лабораторных исследований, выполненных аккредитованной лабораторией филиала ФБУЗ «Центр гигиены и эпидемиологии по адрес и адрес» в Джанкойском, Красногвардейском, Красноперекопском, адрес, а именно:</w:t>
      </w:r>
    </w:p>
    <w:p w:rsidR="00A77B3E">
      <w:r>
        <w:t>* адрес, РЧВ-1, насосная станция второго подъема (ПВ-00228) – вкус и привкус 3 балла, соленый, при величине допустимого уровня 2 балла, жесткость - 26,2 (±3,9) °Ж при величине допустимого уровня не более 7,0 мг-экв/дм3, массовая концентрация магния – 124,4 (±23,1) мг/дм3 при величине допустимого уровня не более 50 мг/л, массовая концентрация сухого остатка 2562,0 ±230,6 мг/дм3 при величине допустимого уровня не более 1000 мг/дм3, хлориды (хлор-ион) – 1258,4 ± 188,8 мг/дм3 при величине допустимого уровня не более 350 мг/л (протокол испытаний №91-00-08/02372-25 от дата);</w:t>
      </w:r>
    </w:p>
    <w:p w:rsidR="00A77B3E">
      <w:r>
        <w:t>* адрес, мкр.1, д.1, жилой дом (ПВ-00154) – вкус и привкус 3 балла, соленый, при величине допустимого уровня 2 балла, жесткость - 26,4 (±4,0) °Ж при величине допустимого уровня не более 7,0 мг-экв/дм3, массовая концентрация сухого остатка 2556,0 ±230,0 мг/дм3 при величине допустимого уровня не более 1000 мг/дм3, хлориды (хлор-ион) – 1208,0 ± 181,2 мг/дм3 при величине допустимого уровня не более 350 мг/л (протокол испытаний №91-00-08/02369-25 от дата);</w:t>
      </w:r>
    </w:p>
    <w:p w:rsidR="00A77B3E">
      <w:r>
        <w:t>* адрес, мкр.10, д.12, жилой дом (ПВ-00152) – вкус и привкус 3 балла, соленый, при величине допустимого уровня 2 балла, жесткость – 25,7 (±3,9) °Ж при величине допустимого уровня не более 7,0 мг-экв/дм3, массовая концентрация сухого остатка 2560,0 ±230,4 мг/дм3 при величине допустимого уровня не более 1000 мг/дм3, хлориды (хлор-ион) – 1157,7 ± 173,7 мг/дм3 при величине допустимого уровня не более 350 мг/л (протокол испытаний №91-00-08/02368 -25 от дата);</w:t>
      </w:r>
    </w:p>
    <w:p w:rsidR="00A77B3E">
      <w:r>
        <w:t>* адрес (ПВ-00151) – вкус и привкус 3 балла, соленый, при величине допустимого уровня 2 балла, жесткость – 25,5 (±3,8) °Ж, при величине допустимого уровня не более 7,0 мг-экв/дм3, массовая концентрация сухого остатка 2548,0 ±229,3 мг/дм3 при величине допустимого уровня не более 1000 мг/дм3, хлориды (хлор-ион) – 1107,4 ± 166,1 мг/дм3 при величине допустимого уровня не более 350 мг/л (протокол испытаний №91-00-08/02367-25 от дата).</w:t>
      </w:r>
    </w:p>
    <w:p w:rsidR="00A77B3E">
      <w:r>
        <w:t>- Согласно результатам производственного контроля, результатам социально-гигиенического мониторинга за I и адрес дата качество питьевой воды, подаваемой населению адрес, не соответствует нормативным требованиям по химическим показателям, а именно:</w:t>
      </w:r>
    </w:p>
    <w:p w:rsidR="00A77B3E">
      <w:r>
        <w:t>* скважина № 3564 адрес не соответствует нормативным требованиям по показателям общей жесткости, общей минерализации, содержанию хлоридов (протокол Красноперекопского филиала наименование организации №47-Р от дата);</w:t>
      </w:r>
    </w:p>
    <w:p w:rsidR="00A77B3E">
      <w:r>
        <w:t>* скважина № 3565 адрес не соответствует нормативным требованиям по показателям общей жесткости, общей минерализации, содержанию хлоридов (протокол Красноперекопского филиала наименование организации № 6-Р от дата);</w:t>
      </w:r>
    </w:p>
    <w:p w:rsidR="00A77B3E">
      <w:r>
        <w:t>* скважина № 3563 адрес не соответствует нормативным требованиям по показателям общей жесткости, общей минерализации, содержанию хлоридов (протокол Красноперекопского филиала наименование организации № 2-Р от дата);</w:t>
      </w:r>
    </w:p>
    <w:p w:rsidR="00A77B3E">
      <w:r>
        <w:t>* скважина № 3529 адрес не соответствует нормативным требованиям по показателям общей жесткости, общей минерализации, содержанию хлоридов (протокол Красноперекопского филиала наименование организации № 52-Р от дата);</w:t>
      </w:r>
    </w:p>
    <w:p w:rsidR="00A77B3E">
      <w:r>
        <w:t>* скважина № 3526 адрес не соответствует нормативным требованиям по показателям общей жесткости, общей минерализации, содержанию хлоридов (протокол Красноперекопского филиала наименование организации № 50-Р от дата);</w:t>
      </w:r>
    </w:p>
    <w:p w:rsidR="00A77B3E">
      <w:r>
        <w:t>* скважина № 3531 адрес не соответствует нормативным требованиям по показателям общей жесткости, общей минерализации, содержанию хлоридов (протокол Красноперекопского филиала наименование организации № 51-Р от дата);</w:t>
      </w:r>
    </w:p>
    <w:p w:rsidR="00A77B3E">
      <w:r>
        <w:t>* скважина №3712 адрес не соответствует нормативным требованиям по показателям общей жесткости, общей минерализации, содержанию хлоридов (протокол Красноперекопского филиала наименование организации № 59-Р от дата);</w:t>
      </w:r>
    </w:p>
    <w:p w:rsidR="00A77B3E">
      <w:r>
        <w:t>* Вода источника централизованного водоснабжения адрес не соответствует нормативным требованиям по показателям общей жесткости, по общей минерализации (сухой остаток) и по содержанию хлоридов (протокол ИЛЦ ФБУЗ «Центр гигиены и эпидемиологии в адрес и гфз Севастополю №91-00-04/04831-25 от дата);</w:t>
      </w:r>
    </w:p>
    <w:p w:rsidR="00A77B3E">
      <w:r>
        <w:t>* Вода источника централизованного водоснабжения адрес детский сад №5 «Сказка» не соответствует нормативным требованиям по показателям общей жесткости (протокол ИЛЦ ФБУЗ «Центр гигиены и эпидемиологии в адрес и гфз Севастополю №91-00-04/00067-25 от дата).</w:t>
      </w:r>
    </w:p>
    <w:p w:rsidR="00A77B3E">
      <w:r>
        <w:t>- Согласно результатам лабораторных исследований проб воды, отобранных в ходе проведенной проверки (экспертное заключение, выданное филиалом ФБУЗ «Центр гигиены и эпидемиологии в адрес и городе федерального значения Севастополе» в адрес, Черноморском, Раздольненском и адрес № 2.412/Г.184 от дата):</w:t>
      </w:r>
    </w:p>
    <w:p w:rsidR="00A77B3E">
      <w:r>
        <w:t>? артезианская скважина № 3537 адрес – не соответствует нормативным требованиям по показателю общей жесткости 11,1±1,7 мг-экв/л (протокол филиала ФБУЗ «Центр гигиены и эпидемиологии в адрес и адрес» в адрес, Черноморском, Раздольненском и адрес № 91-00-04/18259-25 от дата);</w:t>
      </w:r>
    </w:p>
    <w:p w:rsidR="00A77B3E">
      <w:r>
        <w:t>? артезианская скважина № 3687 адрес -  не соответствует нормативным требованиям по показателю общей жесткости 9,0±1,3 мг-экв/л (протокол филиала ФБУЗ «Центр гигиены и эпидемиологии в адрес и адрес» в адрес, Черноморском, Раздольненском и адрес № 91-00-04/18230-25 от дата);</w:t>
      </w:r>
    </w:p>
    <w:p w:rsidR="00A77B3E">
      <w:r>
        <w:t>? артезианская скважина № 3691 адрес - не соответствует нормативным требованиям по показателю общей жесткости 9,0±1,3 мг-экв/л (протокол филиала ФБУЗ «Центр гигиены и эпидемиологии в адрес и адрес» в адрес, Черноморском, Раздольненском и адрес № 91-00-04/18244-25 от дата);</w:t>
      </w:r>
    </w:p>
    <w:p w:rsidR="00A77B3E">
      <w:r>
        <w:t>? артезианская скважина № 3712 адрес – не соответствует нормативным требованиям по показателям общей минерализации 2198±220 мг/л, общей жесткости 28,1±4,2 мг-экв/л, содержанию хлоридов 672,5±100,9 мг/л (протокол филиала ФБУЗ «Центр гигиены и эпидемиологии в адрес и адрес» в адрес, Черноморском, Раздольненском и адрес № 91-00-04/ телефон от дата);</w:t>
      </w:r>
    </w:p>
    <w:p w:rsidR="00A77B3E">
      <w:r>
        <w:t>? артезианская скважина № 3562 адрес – не соответствует нормативным требованиям по показателям общей минерализации 2002±100 мг/л, общей жесткости 13,0±2,0 мг-экв/л, содержанию хлоридов 327,5±49,1 мг/л (протокол филиала ФБУЗ «Центр гигиены и эпидемиологии в адрес и адрес» в адрес, Черноморском, Раздольненском и адрес № 91-00-04/ телефон от дата);</w:t>
      </w:r>
    </w:p>
    <w:p w:rsidR="00A77B3E">
      <w:r>
        <w:t>? артезианская скважина № 3526 адрес – не соответствует нормативным требованиям по показателям общей минерализации 2298±230 мг/л, общей жесткости 24,9±3,7 мг-экв/л, содержанию хлоридов 797,5±119,6 мг/л, содержанию сульфатов 528,0±52,8 мг/л (протокол филиала ФБУЗ «Центр гигиены и эпидемиологии в адрес и адрес» в адрес, Черноморском, Раздольненском и адрес № 91-00-04/ телефон от дата);</w:t>
      </w:r>
    </w:p>
    <w:p w:rsidR="00A77B3E">
      <w:r>
        <w:t>? артезианская скважина № 3529 адрес – не соответствует нормативным требованиям по показателям общей минерализации 1798 ±180 мг/л, общей жесткости 20,0+3,0 мг-экв/л, содержанию хлоридов 497,5±74,6 мг/л (протокол филиала ФБУЗ «Центр гигиены и эпидемиологии в адрес и адрес» в адрес, Черноморском, Раздольненском и адрес № 91-00-04/18249-25 от дата);</w:t>
      </w:r>
    </w:p>
    <w:p w:rsidR="00A77B3E">
      <w:r>
        <w:t>? артезианская скважина № 3698 сУльяновка – не соответствует нормативным требованиям по показателям общей минерализации 1618±162 мг/л, общей жесткости 17,7±2,7 мг-экв/л, содержанию хлоридов 652,5±97,9 мг/л (протокол филиала ФБУЗ «Центр гигиены и эпидемиологии в адрес и адрес» в адрес, Черноморском, Раздольненском и адрес № 91-00-04/18250-25 от дата);</w:t>
      </w:r>
    </w:p>
    <w:p w:rsidR="00A77B3E">
      <w:r>
        <w:t>? артезианская скважина № 3702 адрес – не соответствует нормативным требованиям по показателям общей минерализации 1738±174 мг/л, общей жесткости 22,8±3,4 мг-экв/л, содержанию хлоридов 527,5±79,1 мг/л (протокол филиала ФБУЗ «Центр гигиены и эпидемиологии в адрес и адрес» в адрес, Черноморском, Раздольненском и адрес № 91-00-04/18253-25 от дата);</w:t>
      </w:r>
    </w:p>
    <w:p w:rsidR="00A77B3E">
      <w:r>
        <w:t>? артезианская скважина № 3512 адрес – не соответствует нормативным требованиям по показателю общей жесткости 11,0±1,7 мг-экв/л (протокол филиала ФБУЗ «Центр гигиены и эпидемиологии в адрес и адрес» в адрес, Черноморском, Раздольненском и адрес № 91-00-04/18252-25 от дата);</w:t>
      </w:r>
    </w:p>
    <w:p w:rsidR="00A77B3E">
      <w:r>
        <w:t>? артезианская скважина № 3640 адрес – не соответствует нормативным требованиям по показателям общей минерализации 2798±280 мг/л, общей жесткости 32,7±4,9 мг-экв/л, содержанию хлоридов 1142,5± 171,4 мг/л, содержанию сульфатов 552,3± 45,4 мг/л (протокол филиала ФБУЗ «Центр гигиены и эпидемиологии в адрес и адрес» в адрес, Черноморском, Раздольненском и адрес № 91-00-04/18254-25 от дата);</w:t>
      </w:r>
    </w:p>
    <w:p w:rsidR="00A77B3E">
      <w:r>
        <w:t>? артезианская скважина № 3641 адрес – не соответствует нормативным требованиям по показателям общей минерализации 1498 ±150 мг/л, общей жесткости 19,0±2,9 мг-экв/л, содержанию хлоридов 402,5±60,4 мг/л (протокол филиала ФБУЗ «Центр гигиены и эпидемиологии в адрес и адрес» в адрес, Черноморском, Раздольненском и адрес № 91-00-04/18255-25 от дата);</w:t>
      </w:r>
    </w:p>
    <w:p w:rsidR="00A77B3E">
      <w:r>
        <w:t>? артезианская скважина № 3642 адрес – не соответствует нормативным требованиям по показателю общей жесткости 12,1±1,8 мг-экв/л (протокол филиала ФБУЗ «Центр гигиены и эпидемиологии в адрес и адрес» в адрес, Черноморском, Раздольненском и адрес № 91-00-04/18256-25 от дата);</w:t>
      </w:r>
    </w:p>
    <w:p w:rsidR="00A77B3E">
      <w:r>
        <w:t>? артезианская скважина № 3574 адрес – не соответствует нормативным требованиям по показателям общей минерализации 1618±162 мг/л, общей жесткости 17,0+2,6 мг-экв/л, содержанию хлоридов 567,5±85,1 мг/л (протокол филиала ФБУЗ «Центр гигиены и эпидемиологии в адрес и адрес» в адрес, Черноморском, Раздольненском и адрес № 91-00-04/18257-25 от дата);</w:t>
      </w:r>
    </w:p>
    <w:p w:rsidR="00A77B3E">
      <w:r>
        <w:t>? артезианская скважина № 3575 адрес – не соответствует нормативным требованиям по показателям общей минерализации 2098±210 мг/л, общей жесткости 22,2±3,3 мг-экв/л, содержанию хлоридов 992,5±148,9 мг/л (протокол филиала ФБУЗ «Центр гигиены и эпидемиологии в адрес и адрес» в адрес, Черноморском, Раздольненском и адрес № 91-00-04/18258-25 от дата);</w:t>
      </w:r>
    </w:p>
    <w:p w:rsidR="00A77B3E">
      <w:r>
        <w:t>? артезианская скважина № 3603 адрес - не соответствует нормативным требованиям по показателю общей жесткости 11,3±1,7 мг-экв/л (протокол филиала ФБУЗ «Центр гигиены и эпидемиологии в адрес и адрес» в адрес, Черноморском, Раздольненском и адрес № 91-00-04/18260-25 от дата);</w:t>
      </w:r>
    </w:p>
    <w:p w:rsidR="00A77B3E">
      <w:r>
        <w:t>? артезианская скважина № 3599 адрес - не соответствует нормативным требованиям по показателям общей минерализации 1418±142 мг/л, общей жесткости 14,6±2,2 мг-экв/л, содержанию хлоридов 537,5±80,6 мг/л (протокол филиала ФБУЗ «Центр гигиены и эпидемиологии в адрес и адрес» в адрес, Черноморском, Раздольненском и адрес № 91-00-04/18261-25 от дата);</w:t>
      </w:r>
    </w:p>
    <w:p w:rsidR="00A77B3E">
      <w:r>
        <w:t>? артезианская скважина № 3563 адрес – не соответствует нормативным требованиям по показателям общей минерализации 1298±130 мг/л, общей жесткости 14,1±2,1 мг-экв/л, содержанию хлоридов 502,5±75,4 мг/л (протокол филиала ФБУЗ «Центр гигиены и эпидемиологии в адрес и адрес» в адрес, Черноморском, Раздольненском и адрес № 91-00-04/18262-25 от дата);</w:t>
      </w:r>
    </w:p>
    <w:p w:rsidR="00A77B3E">
      <w:r>
        <w:t>? артезианская скважина № 3564 адрес – не соответствует нормативным требованиям по показателям общей минерализации 2198±220 мг/л, общей жесткости 24,9±3,7 мг-экв/л, содержанию хлоридов 847,5±127,1 мг/л (протокол филиала ФБУЗ «Центр гигиены и эпидемиологии в адрес и адрес» в адрес, Черноморском, Раздольненском и адрес № 91-00-04/18263-25 от дата);</w:t>
      </w:r>
    </w:p>
    <w:p w:rsidR="00A77B3E">
      <w:r>
        <w:t>? артезианская скважина № 3565 адрес – не соответствует нормативным требованиям по показателям общей минерализации 1986±199 мг/л, общей жесткости 22,5±3,4 мг-экв/л, содержанию хлоридов 507,5±76,1 мг/л (протокол филиала ФБУЗ «Центр гигиены и эпидемиологии в адрес и адрес» в адрес, Черноморском, Раздольненском и адрес № 91-00-04/18264-25 от дата),</w:t>
      </w:r>
    </w:p>
    <w:p w:rsidR="00A77B3E">
      <w:r>
        <w:t>- согласно экспертного заключения филиала ФБУЗ «Центр гигиены и эпидемиологии в адрес и адрес» в Джанкойском, Красногвардейском, Красноперекопском, адрес по гигиенической оценке результатов лабораторных исследований, испытаний № 7.337/Г.180 от дата качество питьевой воды не соответствует гигиеническим нормативам по санитарно-химическим показателям:</w:t>
      </w:r>
    </w:p>
    <w:p w:rsidR="00A77B3E">
      <w:r>
        <w:t>? В пробе (протокол испытаний №91-00-08/04814-25 от дата) вода подземного источника централизованного водоснабжения, артезианская скважина № 6002, адрес - показатель «жесткость» составил 11,6 ± 1,7 ?Ж градусов жесткости при величине допустимого уровня не более 7,0 мг-экв/дм3.</w:t>
      </w:r>
    </w:p>
    <w:p w:rsidR="00A77B3E">
      <w:r>
        <w:t>? В пробе (протокол испытаний №91-00-08/04816-24 от дата) вода подземного источника централизованного водоснабжения, артезианская скважина № 6006, адрес - показатель «жесткость» составил 10,2 ± 1,5 ?Ж градусов жесткости при величине допустимого уровня не более 7,0 мг-экв/дм3.</w:t>
      </w:r>
    </w:p>
    <w:p w:rsidR="00A77B3E">
      <w:r>
        <w:t>? В пробе (протокол испытаний №91-00-08/04819-25 от дата) вода подземного источника централизованного водоснабжения, артезианская скважина № 6012, адрес - показатель «жесткость» составил 14,6 ± 2,2 ?Ж градусов жесткости при величине допустимого уровня не более 7,0 мг-экв/дм3, показатель «массовая концентрация сухого остатка» 1332,0 ± 119,9 мг/дм3 при величине допустимого уровня не более 1000 мг/дм3, показатель «хлориды (хлор-ион)» составил  372,5 ± 55,9 мг/дм3 при величине допустимого уровня не более 350 мг/л.</w:t>
      </w:r>
    </w:p>
    <w:p w:rsidR="00A77B3E">
      <w:r>
        <w:t>? В пробе (протокол испытаний №91-00-08/04820-25 от дата) вода подземного источника централизованного водоснабжения, артезианская  скважина № 6008, адрес - показатель «жесткость» составил 13,0 ± 2,0 ?Ж градусов жесткости при величине допустимого уровня не более 7,0 мг-экв/дм3, показатель «массовая концентрация сухого остатка» 1188,0 ± 106,9 мг/дм3 при величине допустимого уровня не более 1000 мг/дм3, показатель «хлориды (хлор-ион)» составил  402,7 ± 60,4 мг/дм3 при величине допустимого уровня не более  350 мг/л.</w:t>
      </w:r>
    </w:p>
    <w:p w:rsidR="00A77B3E">
      <w:r>
        <w:t xml:space="preserve">? В пробе (протокол испытаний №91-00-08/04822-25 от дата) вода подземного источника централизованного водоснабжения, артезианская скважина № 6063, адрес - показатель «жесткость» составил 11,2 ± 1,7 ?Ж градусов жесткости при величине допустимого уровня не более 7,0 мг-экв/дм3. </w:t>
      </w:r>
    </w:p>
    <w:p w:rsidR="00A77B3E">
      <w:r>
        <w:t xml:space="preserve">? В пробе (протокол испытаний №91-00-08/04823-25 от дата) вода подземного источника централизованного водоснабжения, артезианская скважина № 6050, адрес - показатель «жесткость» составил 12,8 ± 1,9 ?Ж градусов жесткости при величине допустимого уровня не более 7,0 мг-экв/дм3, показатель «массовая концентрация сухого остатка» 1152,0 ± 103,7 мг/дм3 при величине допустимого уровня не более 1000 мг/дм3 , показатель «хлориды (хлор-ион)» составил 402,7 ± 60,4 мг/дм3 при величине допустимого уровня не более 350 мг/л. </w:t>
      </w:r>
    </w:p>
    <w:p w:rsidR="00A77B3E">
      <w:r>
        <w:t xml:space="preserve">? В пробе (протокол испытаний №91-00-08/04824-25 от дата) вода подземного источника централизованного водоснабжения, артезианская скважина № 6026, адрес - показатель «жесткость» составил 11,0 ± 1,7 ?Ж градусов жесткости при величине допустимого уровня не более 7,0 мг-экв/дм3. </w:t>
      </w:r>
    </w:p>
    <w:p w:rsidR="00A77B3E">
      <w:r>
        <w:t>? В пробе (протокол испытаний -№91-00-08/04827-25 от дата) вода подземного источника централизованного водоснабжения, артезианская скважина № 6064, адрес - показатель «жесткость» составил 10,2 ± 1,5 ?Ж градусов жесткости при величине допустимого уровня не более 7,0 мг-экв/дм3.</w:t>
      </w:r>
    </w:p>
    <w:p w:rsidR="00A77B3E">
      <w:r>
        <w:t>? В пробе (протокол испытаний -№91-00-08/04828-25 от дата) вода подземного источника централизованного водоснабжения, артезианская скважина № 6056, адрес, с.адрес, адрес, КОС - показатель «жесткость» составил 9,8 ± 1,5 ?Ж градусов жесткости при величине допустимого уровня не более 7,0 мг-экв/дм3.</w:t>
      </w:r>
    </w:p>
    <w:p w:rsidR="00A77B3E">
      <w:r>
        <w:t>- Качество питьевой воды, подаваемой населению адрес, не соответствует нормативным требованиям, что подтверждается протоколами лабораторных испытаний филиала ФБУЗ «Центр гигиены и эпидемиологии в адрес и городе федерального значения Севастополе» в Джанкойском, Красногвардейском,  Красноперекопском и адрес от дата №91-00-08/04891-25, №91-00-08/04889-25, №91-00-08/04895-25, №91-00-08/04893-25, №91-00-08/04896-25, №91-00-08/04900-25, №91-00-08/04883-25 и экспертным заключением по результатам лабораторных  испытаний (измерений) №7.339/Г.182  от  дата Так, по результатам лабораторных исследований проб воды, отобранных в рамках проверки, качество воды из скважины №1693, адрес, скважины №1402, адрес на север, скважины №1917, адрес, скважины №1701, адрес, скважины №1918, адрес, скважины №1772, адрес,  скважины №1878, адрес, 50 м южнее адрес не соответствует нормативным требованиям по санитарно-химическому показателю - жесткости общей, из скважины №1878, адрес, 50 м южнее адрес - по сухому остатку.</w:t>
      </w:r>
    </w:p>
    <w:p w:rsidR="00A77B3E">
      <w:r>
        <w:t xml:space="preserve">- Качество питьевой воды, подаваемой населению городского адрес (адрес, адрес, адрес, адрес) не доведено до нормативных требований, что подтверждается лабораторными исследованиями, выполненными в ходе проведения проверки. Согласно протоколов испытаний ФБУЗ «Центр гигиены и эпидемиологии в адрес и городе федерального значения Севастополе» качество питьевой воды централизованного водоснабжения в отобранных при проверке пробах не соответствует нормативным требованиям по следующим показателям: </w:t>
      </w:r>
    </w:p>
    <w:p w:rsidR="00A77B3E">
      <w:r>
        <w:t xml:space="preserve"> ? для арт.скв. № 6240 Чеботарский-1 водозабор наименование организации по адресу: адрес, с.адрес, адрес, 1 км северо-западнее адрес: жесткость общая – 11,3±1,7 мг-экв/л при гигиеническом нормативе не более 7 мг-экв/л, хлориды – 352,5±52,9 мг/л при гигиеническом нормативе не более 350 мг/л, общая минерализация (сухой остаток) - 1166±117 мг/л при гигиеническом нормативе не более 1000 мг/л (протокол испытаний № 91-00-04/18275-25 от дата);</w:t>
      </w:r>
    </w:p>
    <w:p w:rsidR="00A77B3E">
      <w:r>
        <w:t xml:space="preserve"> ? для арт.скв. № 4113 Сельского водозабора наименование организации по адресу: адрес, 1,2 км южнее адрес: жесткость общая - 11,1±1,7 мг-экв/л при гигиеническом нормативе не более 7 мг-экв/л (протокол испытаний № 91-00-04/18273-25 от дата);</w:t>
      </w:r>
    </w:p>
    <w:p w:rsidR="00A77B3E">
      <w:r>
        <w:t xml:space="preserve"> ? для арт.скв. № 6206 наименование организации по адресу: г.адрес: хлориды – 560,0±84,0 мг/л при гигиеническом нормативе не более 350 мг/л, общая минерализация (сухой остаток) - 1118±112 мг/л при гигиеническом нормативе не более 1000 мг/л (протокол испытаний № 91-00-04/18266-25 от дата);</w:t>
      </w:r>
    </w:p>
    <w:p w:rsidR="00A77B3E"/>
    <w:p w:rsidR="00A77B3E">
      <w:r>
        <w:t>пункт 9 предписания выполнен частично:</w:t>
      </w:r>
    </w:p>
    <w:p w:rsidR="00A77B3E">
      <w:r>
        <w:t>- Территория первого пояса ЗСО скважин гос.номера 3836, 4327, 3809, 6322 Сакского филиала наименование организации не обеспечена охраной (постоянная физическая охрана не предусмотрена и отсутствует автоматизированная охранная система на объекте), дорожки к подземному сооружению скважин не имеют твердого покрытия.</w:t>
      </w:r>
    </w:p>
    <w:p w:rsidR="00A77B3E">
      <w:r>
        <w:t>- На подземных источниках питьевого водоснабжения (адрес – скважина №2375; с. адрес Киевская – скважина №2376; с. адрес Речная – скважина №2372; с. адрес Колхозная – скважина №2378; с. адрес Степная – скважина №2370; с. адрес Мирная – скважина №6466; с. адрес дата – скважина №2373; с. адрес Садовая – скважина №238; с. адрес Центральная – скважина №2316; с. адрес Шоссейная, 15 – скважина №6451; адрес – адрес – скважина №2432; с. адрес Сумская – скважина №2386; адрес, 200 метров юго-западней шлаковых отвалов ЖРК – скважина №9Д (6427); адрес, 600 м от объездной дороги, 800 м от железной дороги, адрес, 1А – скважина 86-14; адрес, по объездной дороге 800 м – скважина 23-95; адрес - скважина 2397) не спланирована территория первого пояса ЗСО для отвода поверхностного стока за ее пределы, не обеспечена охраной (за исключением скважины №2395 адрес), отсутствуют дорожки с твердым покрытием к сооружениям, расположенным на территории первого пояса; здание, расположенное на территории первого пояса ЗСО (насосная станция скважин №2375, №2376 адрес с постоянным рабочим местом) не оборудовано канализацией с отведением сточных вод в ближайшую систему канализации.</w:t>
      </w:r>
    </w:p>
    <w:p w:rsidR="00A77B3E">
      <w:r>
        <w:t>- При проведении осмотра установлено, что на подземных источниках питьевого водоснабжения (адрес – скважина №2360; адрес 1,9 км от адрес – скважина №2426; адрес – скважина №2401) не спланирована территория первого пояса ЗСО для отвода поверхностного стока за ее пределы, не обеспечена охраной (за исключением скважины №2426 адрес 1,9 км от адрес), отсутствуют дорожки с твердым покрытием к сооружениям, расположенным на территории первого пояса.</w:t>
      </w:r>
    </w:p>
    <w:p w:rsidR="00A77B3E">
      <w:r>
        <w:t>- На скважинах № 5918, № 6823, № 5911, № 6824, являющихся источниками питьевого водоснабжения адрес, в первом поясе ЗСО не выполнены мероприятия по предупреждению возможного загрязнения водоносного горизонта: территория первого пояса ЗСО не спланирована для отвода поверхностного стока за ее пределы, не обеспечена охраной, дорожки к сооружениям не имеют твердого покрытия.</w:t>
      </w:r>
    </w:p>
    <w:p w:rsidR="00A77B3E">
      <w:r>
        <w:t>- Помещение скважины с паспортным номером № 5921 адрес требует ремонта, в потолке имеется негерметичный люк, что не предотвращает попадание осадков внутрь, во время осмотра в помещении лужи. Помещение скважины с паспортным номером №5919 адрес также требует ремонта с восстановлением целостности покрытий стен, полов, потолка. Для защиты водозаборных сооружений № 5919 и № 5921 от затопления поверхностными водами не оборудованы отмостками с уклоном и водоотводными канавами. На скважинах с паспортным номером № 5921 и скважина с паспортным номером № 5919 адрес в первом поясе ЗСО не выполнены мероприятия по предупреждению возможного загрязнения водоносного горизонта: территория не спланирована для отвода поверхностного стока за ее пределы, не обеспечена охраной, дорожки к сооружениям не имеют твердого покрытия.</w:t>
      </w:r>
    </w:p>
    <w:p w:rsidR="00A77B3E">
      <w:r>
        <w:t>- На каптаже источника «Амит», являющегося источником питьевого водоснабжения адрес, в первом поясе ЗСО не выполнены мероприятия по предупреждению возможного загрязнения водоносного горизонта: территория не обеспечена охраной, дорожки к сооружениям не имеют твердого покрытия.</w:t>
      </w:r>
    </w:p>
    <w:p w:rsidR="00A77B3E">
      <w:r>
        <w:t>- Не обеспечено выполнение мероприятий в первом поясе зоны санитарной охраны подземных источников водоснабжения Судакского филиала наименование организации, территория не спланирована для отвода поверхностного стока за ее пределы, не ограждена и не обеспечена охраной, дорожки к сооружениям не имеют твердого покрытия на следующих источниках водоснабжения: скважина №6661 адрес адрес, скважина №6675 адрес адрес, скважина №6645 адрес адрес, скважина №6656 адрес адрес, скважина №6653 адрес и скважина №6641 адрес.</w:t>
      </w:r>
    </w:p>
    <w:p w:rsidR="00A77B3E">
      <w:r>
        <w:t>- При проведении проверки установлено, что не обеспечено выполнение мероприятий в первом поясе зоны санитарной охраны подземных источников водоснабжения адрес (скважина №4985 адрес, адрес; скважина №4983, адрес) – отсутствует ограждение и охрана территории первого пояса ЗСО, не произведена планировка территории для отвода поверхностного стока за ее пределы, отсутствует твердое покрытие дорожек к сооружениям.</w:t>
      </w:r>
    </w:p>
    <w:p w:rsidR="00A77B3E">
      <w:r>
        <w:t>- Не обеспечено выполнение мероприятий в первом поясе зоны санитарной охраны подземных источников водоснабжения адрес: на артезианских скважинах №3694 адрес, №3526 адрес, №3531 адрес, №3689 адрес, №3712 адрес, №3575 адрес, №3705 адрес, №3574 адрес, №3562 адрес, №3603 адрес отсутствует ограждение или частично разрушено, территория не спланирована, отсутствуют дорожки с твердым покрытием к сооружениям; на артезианских скважинах №3537 адрес, №3687, №3688, №3689, №3690 и №3691 адрес - территория не спланирована, отсутствуют дорожки с твердым покрытием к сооружениям.</w:t>
      </w:r>
    </w:p>
    <w:p w:rsidR="00A77B3E">
      <w:r>
        <w:t>- Не ограждена территория первого пояса ЗСО подземных источников водоснабжения адрес: скважина №1027 (2362), с Красный Партизан, адрес; скважина №36, с Григорьевка, адрес; скважина №2365, с Калинино, 0,25 км на запад; скважина №2028, адрес, северо-западная окраина; скважина №1772, с.адрес, с Красная Поляна; скважина №1682, с.адрес, с Карповка; скважина №1922, с Клепинино, адрес; скважина №1555, с Янтарное, адрес.</w:t>
      </w:r>
    </w:p>
    <w:p w:rsidR="00A77B3E">
      <w:r>
        <w:t>- Территория первого пояса зоны санитарной охраны артезианских скважин Евпаторийского городского водозабора (скв. № 1018, № 6206); для скважин, расположенных на участке недр Новоселовского месторождения подземных вод, а именно: скважина № 6404 (адрес), поселковых скважин № 6329, № 6330 (в районе адрес) не обеспечена охраной;</w:t>
      </w:r>
    </w:p>
    <w:p w:rsidR="00A77B3E">
      <w:r>
        <w:t>пункт 10 предписания не выполнен:</w:t>
      </w:r>
    </w:p>
    <w:p w:rsidR="00A77B3E">
      <w:r>
        <w:t>- Пунктом 2.2.1.1 СанПиН 2.1.4.телефон «Зоны санитарной охраны источников водоснабжения и водопроводов питьевого назначения» закреплено, что водозаборы подземных вод должны располагаться вне территории промышленных предприятий, расположение на территории промышленного предприятия возможно при надлежащем обосновании. На момент проверки указанное требование не выполнено: арт.скважины гос. номера 6302, 4328 размещены на территории наименование организации, надлежащее обоснование использования для питьевого водоснабжения населения источников водоснабжения, расположенных на территории промышленного предприятия, не представлено;</w:t>
      </w:r>
    </w:p>
    <w:p w:rsidR="00A77B3E">
      <w:r>
        <w:t>пункт 13 предписания не выполнен:</w:t>
      </w:r>
    </w:p>
    <w:p w:rsidR="00A77B3E">
      <w:r>
        <w:t>- на канализационно-очистных сооружениях адрес производительностью 7,2 тыс. м3/сут сточные воды после очистки сбрасываются в Черное море по глубоководному выпуску из стальных труб диаметром 400 мм протяженностью 400 м в Партенитский залив между бунами 1 и 2 глубиной залегания 15 адрес море на данном участке используется в курортный период для рекреационного водопользования. Очищенные сточные воды отведены в воду морей в районе водопользования после очистки и обеззараживания через глубоководный выпуск, длина этого глубоководного выпуска менее 1000 метров при расчетной производительности очистных сооружений КОС адрес 7 тысяч кубических метров/сутки.</w:t>
      </w:r>
    </w:p>
    <w:p w:rsidR="00A77B3E">
      <w:r>
        <w:t>- Длина глубоководного выпуска очищенных сточных вод на КОС адрес менее 1500 м при расчетной проектной производительности очистных сооружений КОС 63,0 тыс. м3/сутки, место сброса сточных вод в акваторию Чёрного моря по глубоководному выпуску протяжённостью 950 м;</w:t>
      </w:r>
    </w:p>
    <w:p w:rsidR="00A77B3E">
      <w:r>
        <w:t>пункт 14 предписания не выполнен:</w:t>
      </w:r>
    </w:p>
    <w:p w:rsidR="00A77B3E">
      <w:r>
        <w:t>- Отсутствуют санитарно-эпидемиологические заключения на проект зоны санитарной охраны площадок водопроводных сооружений ВОС адрес, ВОС Изобильное, что установлено при анализе реестра санитарно-эпидемиологических заключений на проектную документацию, размещенного на поисковом сервере в сети Интернет по адресу: http://fp.crc.ru;</w:t>
      </w:r>
    </w:p>
    <w:p w:rsidR="00A77B3E">
      <w:r>
        <w:t>пункт 15 предписания не выполнен:</w:t>
      </w:r>
    </w:p>
    <w:p w:rsidR="00A77B3E">
      <w:r>
        <w:t>- согласно данных Государственного реестра объектов, оказывающих негативное воздействие на окружающую среду (onvos.rpn.gov.ru) объектам Алуштинского филиала наименование организации КОС адрес, адрес, адрес, адрес, адрес, адрес, адрес присвоена II категория негативного воздействия на окружающую среду. При этом отсутствует согласование органов Роспотребнадзора нормативов предельно допустимых сбросов химических, биологических веществ и микроорганизмов в водные объекты.</w:t>
      </w:r>
    </w:p>
    <w:p w:rsidR="00A77B3E">
      <w:r>
        <w:t>- Не обеспечено согласование с территориальным органом Роспотребнадзора нормативов предельно допустимых сбросов химических, биологических веществ и микроорганизмов в водные объекты на канализационных очистных сооружениях адрес участка, на Бондаренковских и Щелкинских канализационных очистных сооружениях (объекты II категории согласно сведений из Государственного реестра объектов, оказывающих негативное воздействие на окружающую среду onvos.rpn.gov.ru);</w:t>
      </w:r>
    </w:p>
    <w:p w:rsidR="00A77B3E">
      <w:r>
        <w:t>пункт 16 предписания не выполнен:</w:t>
      </w:r>
    </w:p>
    <w:p w:rsidR="00A77B3E">
      <w:r>
        <w:t xml:space="preserve">- не проводятся профилактические дезинвазионные (дегельминтизационные) мероприятия сточных вод и их осадков на канализационных очистных сооружениях Джанкойского филиала наименование организации (адрес), Щелкинских, Бондаренковских и Орджоникидзевских канализационных очистных сооружениях, канализационных очистных сооружениях Евпаторийского филиала наименование организации. Информация о методах дезинвазии, подтверждающая проведение дезинвазионных мероприятий осадков сточных вод, не представлена. </w:t>
      </w:r>
    </w:p>
    <w:p w:rsidR="00A77B3E">
      <w:r>
        <w:t>- На КОС адрес (адрес) в качестве дезинвазивного (дегельминтизационного) метода осадка сточных вод используется только длительное хранение осадка на иловых площадках без использования иных дополнительных методов дезинвазии, что не соответствует санитарно-эпидемиологическим требованиям;</w:t>
      </w:r>
    </w:p>
    <w:p w:rsidR="00A77B3E">
      <w:r>
        <w:t>пункт 17 предписания не выполнен:</w:t>
      </w:r>
    </w:p>
    <w:p w:rsidR="00A77B3E">
      <w:r>
        <w:t>- При проведении осмотра установлено, что бактериологический отдел лаборатории Керченского филиала наименование организации не обеспечен полным набором помещений в соответствии с санитарно-эпидемиологическими требованиями, с соблюдением поточности движения ПБА.</w:t>
      </w:r>
    </w:p>
    <w:p w:rsidR="00A77B3E">
      <w:r>
        <w:t>- При проведении осмотра установлено, что лаборатория химико-бактериологического анализа качества питьевой воды Ленинского филиала наименование организации (Щелкинский блок фильтровальной станции) не обеспечена полным набором помещений, отсутствует душевая, объемно – планировочные решения не предусматривают разделение помещений на «чистую» и «грязную» зоны», отсутствует соблюдение поточности движения ПБА.</w:t>
      </w:r>
    </w:p>
    <w:p w:rsidR="00A77B3E">
      <w:r>
        <w:t>- Бактериологический отдел лаборатории химико-бактериологического анализа контроля качества питьевой воды Евпаторийского филиала наименование организации не обеспечен полным набором помещений в соответствии с санитарно-эпидемиологическими требованиями с соблюдением поточности движения ПБА;</w:t>
      </w:r>
    </w:p>
    <w:p w:rsidR="00A77B3E">
      <w:r>
        <w:t>пункт 18 предписания не выполнен:</w:t>
      </w:r>
    </w:p>
    <w:p w:rsidR="00A77B3E">
      <w:r>
        <w:t xml:space="preserve">- Не представлены документы о проведении проверки эксплуатационных характеристик систем приточно – вытяжной системы вентиляции в лаборатории Керченского филиала наименование организации, в лаборатории Щелкинского блока фильтровальной станции. </w:t>
      </w:r>
    </w:p>
    <w:p w:rsidR="00A77B3E">
      <w:r>
        <w:t>- Не представлены результаты инструментальных измерений объемов вытяжки воздуха принудительной вентиляции, оборудованной и эксплуатируемой в лабораториях Алуштинского филиала наименование организации. Данные измерения необходимо проводить при обследовании технического состояния системы вентиляции с кратностью перед вводом здания (помещения) в эксплуатацию или его реконструкцией, затем через дата после ввода в эксплуатацию, в дальнейшем не реже 1 раза в 10 лет;</w:t>
      </w:r>
    </w:p>
    <w:p w:rsidR="00A77B3E">
      <w:r>
        <w:t>пункт 19 предписания выполнен частично:</w:t>
      </w:r>
    </w:p>
    <w:p w:rsidR="00A77B3E">
      <w:r>
        <w:t>- При проведении осмотра установлено, что в используемых производственных помещениях лаборатории химико-бактериологического анализа контроля качества питьевой воды, расположенной на водоочистной адрес филиала наименование организации, производственных помещениях, расположенных на Орджоникидзевских очистных сооружениях не проведен ремонт помещений с восстановлением целостности покрытия пола, стен, потолка, подоконников, дверных проемов, что тем самым нарушает устойчивость поверхностей к проведению уборки влажным способом с применением моющих и дезинфицирующих средств.</w:t>
      </w:r>
    </w:p>
    <w:p w:rsidR="00A77B3E">
      <w:r>
        <w:t>- При проведении осмотра установлено, что покрытия стен, пола и потолков помещений, используемых хозяйствующим субъектом (комната операторов, комната отдыха персонала – адрес водоочистная станция; диспетчерская, лаборатория остаточного хлора адрес водоочистная станция; помещения лаборатории анализа питьевой воды – адрес водоочистная станция) имеют местами дефекты и повреждения, нарушение целостности покрытия поверхностей пола, стен, потолка, следы протекания потолка, не проведены текущие ремонты, что тем самым нарушает устойчивость поверхностей к проведению уборки влажным способом с применением моющих и дезинфицирующих средств и не обеспечивает безопасные в эпидемиологическом отношении условия труда.</w:t>
      </w:r>
    </w:p>
    <w:p w:rsidR="00A77B3E">
      <w:r>
        <w:t>- Покрытие пола, стен рабочего помещения для сотрудников на участке водоснабжения по адресу: адрес выполнены не из влагостойких материалов, имеют поврежденные поверхности, неустойчивые к воздействию моющих, дезинфицирующих средств.</w:t>
      </w:r>
    </w:p>
    <w:p w:rsidR="00A77B3E">
      <w:r>
        <w:t>- Покрытие пола, стен санузла, душевой, частично в санитарно-бытовых помещениях для сотрудников КОС адрес выполнены не из влагостойких материалов, имеют поврежденные поверхности, неустойчивые к воздействию моющих, дезинфицирующих средств.</w:t>
      </w:r>
    </w:p>
    <w:p w:rsidR="00A77B3E">
      <w:r>
        <w:t>- На канализационно-очистных сооружениях адрес покрытие пола, стен санитарно-бытовых помещений для сотрудников КОС с нарушенной целостностью, с щелями, имеют поврежденные поверхности, осыпается покрытие штукатурки, побелки, неустойчивые к воздействию моющих, дезинфицирующих средств.</w:t>
      </w:r>
    </w:p>
    <w:p w:rsidR="00A77B3E">
      <w:r>
        <w:t>- Покрытие пола, стен санитарно-бытовых помещений для сотрудников КОС адрес с нарушенной целостностью, с трещинами, имеют поврежденные поверхности, осыпается покрытие штукатурки, побелки, неустойчивые к воздействию моющих, дезинфицирующих средств.</w:t>
      </w:r>
    </w:p>
    <w:p w:rsidR="00A77B3E">
      <w:r>
        <w:t>- На канализационно-очистных сооружениях адрес покрытие пола, стен санитарно-бытовых помещений для сотрудников КОС выполнены не из влагостойких материалов, имеют поврежденные поверхности, неустойчивые к воздействию моющих, дезинфицирующих средств.</w:t>
      </w:r>
    </w:p>
    <w:p w:rsidR="00A77B3E">
      <w:r>
        <w:t>- На канализационно-очистных сооружениях адрес здание и санитарно-бытовые помещения для персонала требуют ремонта. Покрытие пола, стен одного из санитарно-бытовых помещений для сотрудников КОС выполнены из невлагостойких материалов, осыпается штукатурка, поврежденные поверхности стен, потолков, полов, неустойчивые к воздействию моющих, дезинфицирующих средств.</w:t>
      </w:r>
    </w:p>
    <w:p w:rsidR="00A77B3E">
      <w:r>
        <w:t>- Не проведен ремонт помещений с восстановлением целостности поверхностей пола, стен, потолка здания канализационных насосных станций и КОС (приемные отделения канализационных насосных адрес адрес, Мойнакская ГКНС, КНС адрес (пола, кафельных панелей стен); приемного отделение стоков, компрессорной, механической мастерской, лаборатории контроля качества сточных и природных вод КОС адрес), поверхности пола, стен, потолка имеют местами дефекты и повреждения, нарушение целостности покрытия, следы протекания потолка, что нарушает устойчивость поверхностей к проведению уборки влажным способом с применением моющих и дезинфицирующих средств и не обеспечивает безопасные в эпидемиологическом отношении условия труда;</w:t>
      </w:r>
    </w:p>
    <w:p w:rsidR="00A77B3E">
      <w:r>
        <w:t>пункт 20 предписания не выполнен:</w:t>
      </w:r>
    </w:p>
    <w:p w:rsidR="00A77B3E">
      <w:r>
        <w:t>- На участке водоснабжения по адресу: адрес работники не обеспечены санитарно-бытовыми помещениями, предназначенными для приема пищи и условиями для соблюдения личной гигиены, санузлом, душевой. В рабочем помещении организован и совмещен прием пищи, нет отопления, отсутствует горячая проточная вода. Не выделена гардеробная (шкафы) для раздельного хранения домашней и рабочей одежды;</w:t>
      </w:r>
    </w:p>
    <w:p w:rsidR="00A77B3E">
      <w:r>
        <w:t>пункт 21 предписания выполнен частично:</w:t>
      </w:r>
    </w:p>
    <w:p w:rsidR="00A77B3E">
      <w:r>
        <w:t>- На канализационно-очистных сооружениях адрес душевая для работников не обеспечена горячей проточной водой;</w:t>
      </w:r>
    </w:p>
    <w:p w:rsidR="00A77B3E">
      <w:r>
        <w:t>пункт 22 предписания не выполнен:</w:t>
      </w:r>
    </w:p>
    <w:p w:rsidR="00A77B3E">
      <w:r>
        <w:t>- На канализационно-очистных сооружениях адрес состояние санитарно-бытовых помещений неудовлетворительное, санузел и душевая в аварийном состоянии, не используются, при этом не созданы условия для работников КОС, нет санузла и душевой;</w:t>
      </w:r>
    </w:p>
    <w:p w:rsidR="00A77B3E">
      <w:r>
        <w:t>пункт 23 предписания не выполнен:</w:t>
      </w:r>
    </w:p>
    <w:p w:rsidR="00A77B3E">
      <w:r>
        <w:t xml:space="preserve">- В Красноперекопском филиале наименование организации ведется учет аварийных ситуаций на сетях водоснабжения путем регистрации в «Журнал учета аварий и брака на сетях водоснабжения Красноперекопского филиала ГУП РК «Вода адрес (регистрируется дата и время регистрации заявки, номер участка, характер аварии, дата и время выезда на место, дата и время отключения, дата и время окончания работ, время восстановления водоснабжения и др. информация). </w:t>
      </w:r>
    </w:p>
    <w:p w:rsidR="00A77B3E">
      <w:r>
        <w:t>Представлена скан-копия журнала учета аварий и брака на сетях водоснабжения  Красноперекопского филиала наименование организации с «Актами о списании питьевой воды по Красноперекопскому филиалу наименование организации, «Актами о проведении промывки и дезинфекции трубопроводов (сооружений) хозяйственно-питьевого водоснабжения Красноперекопского филиала наименование организации и  результаты исследований  питьевой воды  на органолептические показатели (запах, вкус, привкус, цветность, мутность), водородный показатель, остаточный хлор и на микробиологические показатели (ОМЧ, ОКБ, Е.coli, энтерококки и Pseudomonas aeruginosa). Так, за дата согласно записи в журнале - 19 порывов на водопроводных сетях, представлено 19 актов о проведении промывки и дезинфекции и 19 результатов исследований питьевой воды (все образцы исследуемой воды соответствовали требованиям СанПиН 1.2.телефон по исследуемым показателям).</w:t>
      </w:r>
    </w:p>
    <w:p w:rsidR="00A77B3E">
      <w:r>
        <w:t>При анализе записей в Журнале учета аварий и брака на сетях водоснабжения  Красноперекопского филиала наименование организации с «Актами о списании питьевой воды по Красноперекопскому филиалу наименование организации, «Актами о проведении промывки и дезинфекции трубопроводов (сооружений) хозяйственно-питьевого водоснабжения Красноперекопского филиала наименование организации и  результатов исследований  питьевой воды  установлено, что исследования  питьевой воды на коли-фаги не проводятся (нарушение ст.11, п.2, п.3 ст.32 Федерального закона от дата № 52-ФЗ «О санитарно-эпидемиологическом благополучии населения»; п.77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Также установлено:</w:t>
      </w:r>
    </w:p>
    <w:p w:rsidR="00A77B3E">
      <w:r>
        <w:t>*** запись № 85 (Журнал учета аварий и брака на сетях водоснабжения Красноперекопского филиала наименование организации начат дата, окончен дата) - получена заявка об аварии дата в 17-00 адрес. Согласно записи: вода отключена в адрес дата в 9-35, водоснабжение возобновлено в телефондата. Представлены акт о проведении промывки и дезинфекции трубопроводов хозяйственно-питьевого водоснабжения Красноперекопского филиала наименование организации от дата и результаты исследования питьевой воды: отбор пробы адрес, дата отбора дата;</w:t>
      </w:r>
    </w:p>
    <w:p w:rsidR="00A77B3E">
      <w:r>
        <w:t>*** запись № 99 (Журнал учета аварий и брака на сетях водоснабжения Красноперекопского филиала наименование организации начат дата, окончен дата) - получена заявка об аварии дата в 15-00 адрес, артезианская скважина №3575. Согласно записи: вода отключена в. Овражное дата в 11-20, водоснабжение возобновлено в телефондата. Представлены акт о проведении промывки и дезинфекции трубопроводов хозяйственно-питьевого водоснабжения Красноперекопского филиала наименование организации от дата и результаты исследования питьевой воды: отбор пробы адрес, артезианская скважина № 3575, дата отбора дата;</w:t>
      </w:r>
    </w:p>
    <w:p w:rsidR="00A77B3E">
      <w:r>
        <w:t>*** запись № 102 (Журнал учета аварий и брака на сетях водоснабжения Красноперекопского филиала наименование организации начат дата, окончен дата) -  получена заявка об аварии дата в 9-30 адрес. Согласно записи: вода отключена в адрес дата в 16-00, водоснабжение возобновлено в телефондата. Представлены акт о проведении промывки и дезинфекции трубопроводов хозяйственно-питьевого водоснабжения Красноперекопского филиала наименование организации от дата и результаты исследования питьевой воды: отбор пробы адрес, дата отбора дата;</w:t>
      </w:r>
    </w:p>
    <w:p w:rsidR="00A77B3E">
      <w:r>
        <w:t>*** запись № 135 (Журнал учета аварий и брака на сетях водоснабжения Красноперекопского филиала наименование организации начат дата, окончен дата) -  получена заявка об аварии дата в 8-50 адрес. Согласно записи: вода отключена в адрес дата в 10-40, водоснабжение возобновлено в телефондата. Представлены акт о проведении промывки и дезинфекции трубопроводов хозяйственно-питьевого водоснабжения Красноперекопского филиала наименование организации от дата и результаты исследования питьевой воды: отбор пробы адрес, дата отбора дата.</w:t>
      </w:r>
    </w:p>
    <w:p w:rsidR="00A77B3E">
      <w:r>
        <w:t>Таким образом, не обеспечен лабораторный контроль качества питьевой воды после промывки, дезинфекции, проведенной после устранения аварийных ситуаций на системах водоснабжения Красноперекопского филиала наименование организации;</w:t>
      </w:r>
    </w:p>
    <w:p w:rsidR="00A77B3E">
      <w:r>
        <w:t>пункт 24 предписания не выполнен:</w:t>
      </w:r>
    </w:p>
    <w:p w:rsidR="00A77B3E">
      <w:r>
        <w:t>- Хозяйствующим субъектом (Красноперекопским филиалом наименование организации) не организовано информирование населения адрес о несоответствии качества питьевой воды, о сроке временных отступлений, отсутствии риска для здоровья населения, а также рекомендациях для населения по использованию питьевой воды, данная информация отсутствует на официальных сайтах администрации адрес, наименование организации и Красноперекопского филиала наименование организации. Опровержение данного факта в ходе проверки не представлено;</w:t>
      </w:r>
    </w:p>
    <w:p w:rsidR="00A77B3E">
      <w:r>
        <w:t>пункт 25 предписания не выполнен:</w:t>
      </w:r>
    </w:p>
    <w:p w:rsidR="00A77B3E">
      <w:r>
        <w:t>- Не обеспечено за истекший период дата для канализационных очистных сооружений Евпаторийского филиала наименование организации проведение производственного контроля осадка сточных вод в местах нахождения жидкого осадка;</w:t>
      </w:r>
    </w:p>
    <w:p w:rsidR="00A77B3E">
      <w:r>
        <w:t>пункт 26 предписания выполнен частично:</w:t>
      </w:r>
    </w:p>
    <w:p w:rsidR="00A77B3E">
      <w:r>
        <w:t>- Согласно представленной информации, из всего штата сотрудников, обслуживающих канализационные сети, сооружения и оборудование, у двух сотрудников (фио – слесарь аварийно-восстановительных работ 4 разряда/участок водоотведения и очистки сточных вод; фио – инженер/канализационные очистные сооружения) отсутствует вакцинация против брюшного тифа;</w:t>
      </w:r>
    </w:p>
    <w:p w:rsidR="00A77B3E">
      <w:r>
        <w:t>пункт 28 предписания не выполнен:</w:t>
      </w:r>
    </w:p>
    <w:p w:rsidR="00A77B3E">
      <w:r>
        <w:t>- согласно представленных результатов лабораторных исследований, проведенных в рамках производственного контроля с дата и истекший период дата, установлено, что не обеспечено осуществление отбора проб воды для производственного контроля за организованным сбросом сточных вод перед поступлением в глубоководный выпуск с кратностью не реже 1 раза в месяц (с целью оценки эффективности обеззараживания стоков), так не представлены результаты лабораторного контроля  сточных вод перед поступлением в глубоководный выпуск: на КОС адрес - в июне, июле, сентябре, октябре, дата; на КОС адрес - в июне, июле, сентябре, октябре, дата; на КОС  адрес - в июне, июле, сентябре, октябре, дата; на КОС адрес - в июне, июле, сентябре, октябре, дата; на КОС адрес - в июне, июле, сентябре, октябре, дата; на КОС адрес - в июне, июле, сентябре, октябре, дата; на адрес - в дата Таким образом, не обеспечено осуществление отбора проб воды для производственного контроля за организованным сбросом сточных вод перед поступлением в глубоководный выпуск с кратностью не реже 1 раза в месяц с целью оценки эффективности обеззараживания стоков;</w:t>
      </w:r>
    </w:p>
    <w:p w:rsidR="00A77B3E">
      <w:r>
        <w:t>пункт 29 предписания не выполнен:</w:t>
      </w:r>
    </w:p>
    <w:p w:rsidR="00A77B3E">
      <w:r>
        <w:t>- не представлены результаты производственного контроля факторов производственной среды на рабочих местах работников Керченского и Ленинского филиалов наименование организации, выполненных в соответствии с утвержденной программой производственного контроля;</w:t>
      </w:r>
    </w:p>
    <w:p w:rsidR="00A77B3E">
      <w:r>
        <w:t>пункт 30 предписания выполнен частично:</w:t>
      </w:r>
    </w:p>
    <w:p w:rsidR="00A77B3E">
      <w:r>
        <w:t>- на канализационно-очистных сооружениях адрес контейнер для твердых коммунальных отходов установлен, но не обустроена площадка с твердым покрытием и уклоном для отведения талых и дождевых вод, и ограждением с трех сторон высотой не менее 1 метра, обеспечивающим предупреждение распространения отходов за пределы контейнерной площадки;</w:t>
      </w:r>
    </w:p>
    <w:p w:rsidR="00A77B3E">
      <w:r>
        <w:t>пункт 31 предписания не выполнен:</w:t>
      </w:r>
    </w:p>
    <w:p w:rsidR="00A77B3E">
      <w:r>
        <w:t>- не представлены данные лабораторного контроля атмосферного воздуха и физического воздействия на атмосферу на границе санитарно-защитных зон объектов Алуштинского филиала наименование организации и в зонах влияния объектов на территориях объектов нормирования с дата и за истекший период дата;</w:t>
      </w:r>
    </w:p>
    <w:p w:rsidR="00A77B3E">
      <w:r>
        <w:t>пункт 33 предписания не выполнен:</w:t>
      </w:r>
    </w:p>
    <w:p w:rsidR="00A77B3E">
      <w:r>
        <w:t>- не представлено документированное подтверждение проведения ежемесячных обследований эпидемиологических значимых объектов на заселенность грызунами и членистоногими, эффективность выполненных истребительных дератизационных и дезинсекционных мероприятий. Согласно письма Евпаторийского филиала наименование организации от дата дератизационные и дезинсекционные мероприятия на объектах Евпаторийского филиала наименование организации в 1 полугодии дата не проводились.</w:t>
      </w:r>
    </w:p>
    <w:p w:rsidR="00A77B3E">
      <w:r>
        <w:t>Представитель наименование организации в судебном заседании вину юридического лица в совершении правонарушения не признала, представила письменные возражения против протокола об административном правонарушении, просила прекратить производство по делу в связи с отсутствием состава административного правонарушения.</w:t>
      </w:r>
    </w:p>
    <w:p w:rsidR="00A77B3E">
      <w:r>
        <w:t>Заслушав представителя наименование организации, исследовав представленные материалы дела, прихожу к следующим выводам.</w:t>
      </w:r>
    </w:p>
    <w:p w:rsidR="00A77B3E">
      <w:r>
        <w:t>Согласно части 1 статьи 19.5 КоАП РФ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 влечет наложение административного штрафа на граждан в размере от трехсот до сумма прописью; на должностных лиц - от одной тысячи до сумма прописью или дисквалификацию на срок до трех лет; на юридических лиц - от десяти тысяч до сумма прописью.</w:t>
      </w:r>
    </w:p>
    <w:p w:rsidR="00A77B3E">
      <w:r>
        <w:t>дата должностными лицами МРУ Роспотребнадзора по РК и Севастополю при проведении плановой выездной проверки наименование организации на основании решения заместителя руководителя Межрегионального управления Роспотребнадзора по адрес и адрес №02-62 от дата и выявленных нарушений санитарного законодательства, а также условий, создающих угрозу возникновения и распространения инфекционных заболеваний, массовых неинфекционных заболеваний (отравлений) людей (акт проверки 02-62 от дата), в адрес наименование организации было выдано предписание №02-62, согласно которому юридическому лицу было предложено проведение следующих мероприятий:</w:t>
      </w:r>
    </w:p>
    <w:p w:rsidR="00A77B3E">
      <w:r>
        <w:t>1. Обеспечить соответствие нормативным требованиям качества питьевой воды, подаваемой населению из скважины №4679 адрес, из скважины №4644 адрес, из скважины №4636 адрес, из источника «Исток» урочище Карасу-Баши адрес, из источника «Головановка» урочище Карасу-Баши адрес, из скважины №4834 адрес, из скважины №4988 адрес по микробиологическим показателям. Не допускать подачу небезопасной питьевой воды населению (ст. 18, ст. 19 Федерального закона от дата № 52-ФЗ «О санитарно-эпидемиологическом благополучии населения»; п. 75, п. 91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таблица 3.5 СанПиН 1.2.телефон «Гигиенические нормативы и требования к обеспечению безопасности и (или) безвредности для человека факторов среды обитания»). Срок – немедленно;</w:t>
      </w:r>
    </w:p>
    <w:p w:rsidR="00A77B3E">
      <w:r>
        <w:t>2. Обеспечить эффективное обеззараживание сточных вод на канализационных очистных сооружениях адрес, КОС адрес (адрес), ККОС Донузлавского участка, КОС адрес, КОС адрес, очистных сооружениях адрес. адрес перед сбросом в водные объекты (ст. 18 Федерального закона от дата № 52-ФЗ «О санитарно-эпидемиологическом благополучии населения»; п. 92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таблица 3.9 СанПиН 1.2.телефон «Гигиенические нормативы и требования к обеспечению безопасности и (или) безвредности для человека факторов среды обитания»). Срок – немедленно;</w:t>
      </w:r>
    </w:p>
    <w:p w:rsidR="00A77B3E">
      <w:r>
        <w:t>3. Не допускать осуществление деятельности бактериологическими отделами лабораторий без наличия санитарно-эпидемиологического заключения на работу с патогенными биологическими агентами (ПБА) III-IV групп и лицензии на деятельность в области использования возбудителей инфекционных заболеваний (ст. 26 Федерального закона от дата № 52-ФЗ «О санитарно-эпидемиологическом благополучии населения»; п. 134, п. 135, п. 299, п. 319 СанПиН 3.телефон «Санитарно-эпидемиологические требования по профилактике инфекционных болезней»). Срок – дата;</w:t>
      </w:r>
    </w:p>
    <w:p w:rsidR="00A77B3E">
      <w:r>
        <w:t>4. Обеспечить проведение производственного лабораторного контроля качества питьевой воды на базе аккредитованной в установленном порядке на право выполнения исследований (испытаний) лаборатории (ст. 11, ст. 32 Федерального закона от дата №52-ФЗ «О санитарно-эпидемиологическом благополучии населения»; п. 77, приложение № 4 (п. 8)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Срок – дата;</w:t>
      </w:r>
    </w:p>
    <w:p w:rsidR="00A77B3E">
      <w:r>
        <w:t>5. Осуществлять в полном объеме в соответствии с требованиями санитарного законодательства производственный контроль качества питьевой воды, соблюдая перечень показателей, количество и периодичность отбора проб в местах водозабора, перед поступлением в распределительную сеть и в распределительной сети (ст. 19, ст. 32 Федерального закона от дата № 52-ФЗ «О санитарно-эпидемиологическом благополучии населения»; п. 77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Срок – немедленно;</w:t>
      </w:r>
    </w:p>
    <w:p w:rsidR="00A77B3E">
      <w:r>
        <w:t>6. Провести работу по получению санитарно-эпидемиологических заключений на проект зоны санитарной охраны всех эксплуатируемых источников питьевого и хозяйственно-бытового водоснабжения (ст. 18 Федерального закона от дата №52-ФЗ «О санитарно-эпидемиологическом благополучии населения»; п. 1.11, п. 1.13 СанПиН  2.1.4.телефон «Зоны санитарной охраны источников водоснабжения и водопроводов питьевого назначения»; п. 105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Срок – дата;</w:t>
      </w:r>
    </w:p>
    <w:p w:rsidR="00A77B3E">
      <w:r>
        <w:t>7. Провести работу по получению санитарно-эпидемиологических заключений о соответствии водного объекта санитарным правилам и условиям безопасного для здоровья населения использования водного объекта на эксплуатируемые для целей питьевого и хозяйственно-бытового водоснабжения источники (ст. 18, ст. 19 Федерального закона от дата № 52-ФЗ «О санитарно-эпидемиологическом благополучии населения»; ст. 23 Федерального закона от дата № 416-ФЗ «О водоснабжении и водоотведении»). Срок – дата;</w:t>
      </w:r>
    </w:p>
    <w:p w:rsidR="00A77B3E">
      <w:r>
        <w:t>8. Провести мероприятия по доведению качества питьевой воды, подаваемой населению адрес, адрес, адрес, адрес, адрес, адрес, Ленинского, Симферопольского, Белогорского, Советского, Кировского, Красноперекопского, Раздольненского, Джанкойского, Бахчисарайского, ГО Алушта (адрес, адрес, адрес, адрес) до нормативных требований по санитарно-химическим показателям (ст. 19 Федерального закона от дата № 52-ФЗ «О санитарно-эпидемиологическом благополучии населения»; ст. 23 Федерального закона от дата № 416-ФЗ  «О водоснабжении и водоотведении»; п. 75, п. 91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таблица 3.1 (пп.1, пп.2, пп.3, пп.5), таблица 3.3 (пп.1, пп.2, пп.4), таблица 3.13 (пп. 176, пп. 715, пп. 859, пп. 1068, пп. 1230, пп.1247) СанПиН 1.2.телефон «Гигиенические нормативы и требования к обеспечению безопасности и (или) безвредности для человека факторов среды обитания»). Срок – дата;</w:t>
      </w:r>
    </w:p>
    <w:p w:rsidR="00A77B3E">
      <w:r>
        <w:t>9. Обеспечить выполнение мероприятий в первом поясе зоны санитарной охраны подземных источников водоснабжения адрес (скважины №3562 с.Ветрянка, № 3705 с.Зимино, № 3574 с.Зимино, № 3575 с.Овражное, № 3712 с.Чехово, № 3698 с.Ульяновка, № 3531 с.Славное, № 3526 с.Стерегущее, № 3694 с.Молочное, № 3603 с.Ботаническое, № 3537 пгт.Раздольное, № 3689 с.Ульяновка, №№ 3687, 3688, 3689, 3691 Кумовский водовод), адрес (с.Ильинка скважина № 2146, с.Ишунь скважина № 2135, с. Новопавловка скважина № 2106, с. Орловское скважина № 2170, с. Воинка скважины №2190, №2180, №2179, №2192, с. Новониколаевка скважина №2230, с. Полтавское скважина №2157, с.  Братское скважина №2153), г. Керчи и адрес (с. Войково, адрес – скважина №2375; с. адрес Киевская – скважина №2376; с. адрес Речная – скважина №2372; с. адрес Колхозная – скважина№2378; с. адрес Степная – скважина №2370; с. адрес Мирная – скважина №6466; с. адрес дата – скважина №2373; с. адрес Садовая – скважина №238; с. адрес Центральная – скважина №2316; с. адрес Шоссейная, 15 – скважина №6451; с. Глазовка адрес – адрес – скважина №2432; с. адрес Сумская – скважина №2386; с. Приозерное, 200 метров юго-западней шлаковых отвалов ЖРК – скважина №9Д (6427); пгт. Багерово, 600м от объездной дороги, 800м от железной дороги, адрес, 1А – скважина 86-14; пгт. Багерово, по объездной дороге 800м –скважина 23-95; с. Ивановка - скважина 2397), г. Джанкоя (скважины №№6002, 6006, 6008, 6012, 6050, 6063, 6026), адрес (скважина №1682, с. Карповка, комп. №7; скважина №1423, с. Марьяновка, адрес, 8а; скважина №2028, с. Коммунары; скважина №1922, с. Клепинино, адрес, 5; скважина №2365, с. Калинино; скважина №1905, с. Колодезное, адрес; скважина №1402, с. Щербаковка, адрес; скважина №1693, с. Новопокровка, адрес; скважина №1917, с. Мускатное, адрес; скважина №1918, с. Мускатное, адрес; скважина №1701, с. Проточное, адрес; скважина №1878, с. Орловка, адрес; скважина №1555, с. Янтарное, адрес, 15а; скважина №36, с. Григорьевка, адрес; скважина №2362, с. Красный партизан, адрес), г. Саки (скважины гос.номера 3808, 3806 и 6340, 3863, 4327, 3809, 3821, 4329, 3836, 6322), адрес (скважина №4860, с.Некрасовка; скважина №4985 адрес, с.Пруды; скважина №4983, с.Пчельники, адрес; скважина №4848, с.Чапаевка), г. Алушты (скважина № 5913 с. Зеленогорье, скважины №5921, №5919 с. Рыбачье, источник «Амит» с. Запрудное, скважины №5918, №6823, №5911, №6824 с. Приветное), г. Евпатории (городской водозабор - скважины № 1018, № 6206; скважина № 6404 пгт. Заозерное, поселковые скважины № 6329, № 6330 в районе с. Веселовка адрес), адрес (источники водоснабжения с. Глубокий Яр, с. Трудолюбовка, с. Скалистое), г. Судака (скважины №6661, №6675 с.Дачное, скважины №6645, №6656, №6653, №6641 с. Морское), адрес (скважина №4645 с. Тепловка, скважина №4627 пгт. Николаевка) – ограждение и охрана источников водоснабжения и территории первого пояса ЗСО; планировка территории для отвода поверхностного стока за ее пределы; выполнение твердого покрытия дорожек к сооружениям; оборудование зданий, расположенных на территории первого пояса ЗСО канализацией с отведением сточных вод в ближайшую систему канализации; оборудование отмостками с уклоном и водоотводными канавами территории вокруг каптажных сооружений; оборудование водопроводных сооружений с учетом предотвращения возможности загрязнения питьевой воды; запрет размещения жилых и хозяйственно-бытовых зданий в нормативном первом поясе ЗСО источников водоснабжения (ст. 18 Федерального закона от дата № 52-ФЗ «О санитарно-эпидемиологическом благополучии населения»; п. 1.17, п. 3.2.1.1, п. 3.2.1.2, п. 3.2.1.3, 3.2.1.4 СанПиН 2.1.4.телефон «Зоны санитарной охраны источников водоснабжения и водопроводов питьевого назначения»; п. 87, п. 105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Срок – дата;</w:t>
      </w:r>
    </w:p>
    <w:p w:rsidR="00A77B3E">
      <w:r>
        <w:t>10. Для питьевого водоснабжения населения не допускать использование источников водоснабжения, расположенных на территории промышленных предприятий, без надлежащего обоснования (ст. 18, ст. 19 Федерального закона от дата № 52-ФЗ «О санитарно-эпидемиологическом благополучии населения»; ст. 23 Федерального закона от дата № 416-ФЗ «О водоснабжении и водоотведении»; п. 2.2.1.1 СанПиН 2.1.4.телефон «Зоны санитарной охраны источников водоснабжения и водопроводов питьевого назначения»). Срок – постоянно;</w:t>
      </w:r>
    </w:p>
    <w:p w:rsidR="00A77B3E">
      <w:r>
        <w:t>11. Оборудовать водозаборы скважин гос № 3806, 3808, 3824, 3839, 3840, 3846, 4326, 4333, 4328, 4329, 6302, 6322, 3826, 3821 адрес аппаратурой для систематического контроля соответствия фактического дебита при эксплуатации водопровода проектной производительности. Срок – дата;</w:t>
      </w:r>
    </w:p>
    <w:p w:rsidR="00A77B3E">
      <w:r>
        <w:t>12. Провести мероприятия по выносу с территории первого пояса ЗСО городской скважины № 6206 Евпаторийского филиала наименование организации столярного цеха, не имеющего непосредственного отношения к эксплуатации водопроводных сооружений (ст. 18 Федерального закона от дата № 52-ФЗ «О санитарно-эпидемиологическом благополучии населения»; п. 1.17, п. 3.2.1.2 СанПиН 2.1.4.телефон «Зоны санитарной охраны источников водоснабжения и водопроводов питьевого назначения»). Срок – дата;</w:t>
      </w:r>
    </w:p>
    <w:p w:rsidR="00A77B3E">
      <w:r>
        <w:t>13. Провести реконструкцию глубоководных выпусков канализационных очистных сооружений адрес, адрес с удлинением длины глубоководного выпуска до нормативной в соответствии с санитарно-эпидемиологическими требованиями (ст. 18, ст. 22, ст. 24 Федерального закона от дата № 52-ФЗ «О санитарно-эпидемиологическом благополучии населения»; п. 114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Срок – дата;</w:t>
      </w:r>
    </w:p>
    <w:p w:rsidR="00A77B3E">
      <w:r>
        <w:t>14. Провести работу по получению санитарно-эпидемиологических заключений на проекты зоны санитарной охраны площадок водопроводных сооружений ВОС адрес, ВОС Изобильное (ст. 18, ст. 19 Федерального закона от дата № 52-ФЗ «О санитарно-эпидемиологическом благополучии населения»; п. 1.4, п. 1.5, п. 1.6, п.1.13 СанПиН 2.1.4.телефон «Зоны санитарной охраны источников водоснабжения и водопроводов питьевого назначения»). Срок – дата;</w:t>
      </w:r>
    </w:p>
    <w:p w:rsidR="00A77B3E">
      <w:r>
        <w:t>15. Обеспечить согласование с Межрегиональным управлением Роспотребнадзора по адрес и адрес нормативов предельно допустимых сбросов химических, биологических веществ и микроорганизмов в водные объекты с КОС адрес, адрес, адрес, адрес, адрес, адрес, адрес, КОС адрес участка, Щелкинских и Бондаренковских канализационных очистных сооружений (ст. 11, ст. 18 Федерального закона от дата № 52-ФЗ «О санитарно-эпидемиологическом благополучии населения»; п. 97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Срок – дата;</w:t>
      </w:r>
    </w:p>
    <w:p w:rsidR="00A77B3E">
      <w:r>
        <w:t>16. Обеспечить проведение профилактических дезинвазионных (дегельминтизационных) мероприятий сточных вод и их осадков на канализационных очистных сооружениях Джанкойского филиала наименование организации (адрес), Щелкинских, Бондаренковских и Орджоникидзевских канализационных очистных сооружениях, на КОС адрес (адрес), канализационных очистных сооружениях Евпаторийского филиала наименование организации с использованием инструментального контроля технологических параметров обеззараживания (ст. 22 Федерального закона от дата № 52-ФЗ «О санитарно-эпидемиологическом благополучии населения»; п. 3382, п. 3384, п. 3389 СанПиН 3.телефон «Санитарно-эпидемиологические требования по профилактике инфекционных болезней»). Срок – дата;</w:t>
      </w:r>
    </w:p>
    <w:p w:rsidR="00A77B3E">
      <w:r>
        <w:t>17. Бактериологический отдел лаборатории Евпаторийского, Керченского филиалов наименование организации, лаборатории Щелкинского блока фильтровальной станции обеспечить полным набором помещений в соответствии с санитарно-эпидемиологическими требованиями, с соблюдением поточности движения ПБА (ст. 24, ст. 25 Федерального закона от дата № 52-ФЗ «О санитарно-эпидемиологическом благополучии населения»; п. 164, п. 309, п. 310, п. 311, п. 312, п. 326, п. 327 СанПиН 3.телефон «Санитарно-эпидемиологические требования по профилактике инфекционных болезней»). Срок – дата;</w:t>
      </w:r>
    </w:p>
    <w:p w:rsidR="00A77B3E">
      <w:r>
        <w:t>18. Провести проверку эксплуатационных характеристик систем приточно-вытяжной системы вентиляции в лаборатории Керченского филиала наименование организации, в лаборатории Щелкинского блока фильтровальной станции, в лаборатории Алуштинского филиала наименование организации (ст. 24, ст. 25 Федерального закона от дата №52-ФЗ «О санитарно-эпидемиологическом благополучии населения»; п. 188, п. 195 СанПиН 3.телефон «Санитарно-эпидемиологические требования по профилактике инфекционных болезней»; п. 2.6 СП 2.1.телефон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Срок – дата;</w:t>
      </w:r>
    </w:p>
    <w:p w:rsidR="00A77B3E">
      <w:r>
        <w:t>19. Провести ремонт помещений лаборатории химико-бактериологического анализа контроля качества питьевой воды, расположенной на водоочистной адрес филиала наименование организации; производственных помещений, расположенных на Орджоникидзевских очистных сооружениях; комнаты операторов, комнаты отдыха персонала на водоочистной станции адрес; диспетчерской, лаборатории остаточного хлора на водоочистной станции адрес; лаборатории анализа питьевой воды на водоочистной станции адрес; помещения для работников участка водоснабжения адрес, санитарно-бытовых помещений канализационно-очистных сооружений адрес; санитарно-бытовых помещений канализационно-очистных сооружений адрес; санитарно-бытовых помещений канализационно-очистных сооружений адрес; санитарно-бытовых помещений для сотрудников канализационно-очистных сооружений адрес; санитарно-бытовых помещений канализационно-очистных сооружений адрес; санитарно-бытовых помещений для сотрудников адрес  Партенит; санитарно-бытовых помещений и лаборатории канализационно-очистных сооружений адрес; помещений хлораторной на источнике «Исток»; приемных отделений канализационных насосных адрес адрес, Мойнакская ГКНС, КНС адрес, приемного отделения стоков, компрессорной, механической мастерской, лаборатории контроля качества сточных и природных вод КОС адрес с восстановлением целостности поверхностей пола, стен, потолка, подоконников, дверных проемов (ст. 24, ст. 25, ст. 29 Федерального закона от дата № 52-ФЗ «О санитарно-эпидемиологическом благополучии населения»; п. 2.7 СП 2.1.телефон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п. 8.3, п. 8.13, п. 8.20 СП 2.2.телефон «Санитарно-эпидемиологические требования к условиям труда»; п. 15, п. 177 СанПиН 3.телефон «Санитарно-эпидемиологические требования по профилактике инфекционных болезней»). Срок – дата;</w:t>
      </w:r>
    </w:p>
    <w:p w:rsidR="00A77B3E">
      <w:r>
        <w:t>20. Оборудовать санитарно-бытовые помещения для работников участка водоснабжения адрес, обеспечить их горячей проточной водой, отоплением, условиями для раздельного хранения личной и рабочей одежды (ст. 24, ст. 25 Федерального закона от дата № 52-ФЗ «О санитарно-эпидемиологическом благополучии населения»; п. 8.1, п. 8.2, п. 8.3, п. 8.4, п. 8.13, п. 8.20, п. 8.21 СП 2.2.телефон «Санитарно-эпидемиологические требования к условиям труда»; п. 2.2, п. 2.7 СП 2.1.телефон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Срок – дата;</w:t>
      </w:r>
    </w:p>
    <w:p w:rsidR="00A77B3E">
      <w:r>
        <w:t>21. Обеспечить горячей проточной водой санитарно-бытовые помещения для работников канализационно-очистных сооружений адрес, санитарно-бытовые помещения водоочистной станции адрес, санитарно-бытовые помещения канализационно-очистных сооружений адрес (ст. 24 Федерального закона от дата №52-ФЗ «О санитарно-эпидемиологическом благополучии населения»; п. 2.2 СП 2.1.телефон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Срок – дата;</w:t>
      </w:r>
    </w:p>
    <w:p w:rsidR="00A77B3E">
      <w:r>
        <w:t>22. Оборудовать санузел и душевую для работников канализационно-очистных сооружений адрес (ст. 24, ст. 29 Федерального закона от дата № 52-ФЗ «О санитарно-эпидемиологическом благополучии населения»; п. 8.3, п. 8.13 СП 2.2.телефон «Санитарно-эпидемиологические требования к условиям труда»); Срок – дата;</w:t>
      </w:r>
    </w:p>
    <w:p w:rsidR="00A77B3E">
      <w:r>
        <w:t>23. Обеспечить лабораторный контроль качества питьевой воды после промывки и дезинфекции, проведенной после устранения аварийных ситуаций на системах водоснабжения Красноперекопского филиала наименование организации (ст. 11, ст. 19 Федерального закона от дата № 52-ФЗ «О санитарно-эпидемиологическом благополучии населения»; п. 82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Срок – дата;</w:t>
      </w:r>
    </w:p>
    <w:p w:rsidR="00A77B3E">
      <w:r>
        <w:t>24. Организовать информирование населения о несоответствии качества питьевой воды, о сроке временных отступлений, отсутствии риска для здоровья населения, а также рекомендациях для населения по использованию питьевой воды (ст. 19 Федерального закона от дата № 52-ФЗ «О санитарно-эпидемиологическом благополучии населения»; п. 76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Срок – дата;</w:t>
      </w:r>
    </w:p>
    <w:p w:rsidR="00A77B3E">
      <w:r>
        <w:t>25. Обеспечить проведение производственного контроля осадка сточных вод в местах нахождения жидкого осадка 2 раза в год по 2 пробы на показатели жизнеспособные яйца гельминтов, цисты патогенных кишечных простейших, ооцисты криптоспоридий на очистных сооружениях канализации Евпаторийского филиала наименование организации (ст. 11, ст. 29, ст. 32 Федерального закона от дата № 52-ФЗ «О санитарно-эпидемиологическом благополучии населения»; п. 3382, п. 3384, приложения 36 (подпункт 3 пункта 1) СанПиН 3.телефон «Санитарно-эпидемиологические требования по профилактике инфекционных болезней»). Срок – дата;</w:t>
      </w:r>
    </w:p>
    <w:p w:rsidR="00A77B3E">
      <w:r>
        <w:t>26. Обеспечить вакцинацию против брюшного тифа сотрудников Ленинского, Алуштинского, Джанкойского, Евпаторийского филиалов наименование организации, обслуживающих канализационные сети, сооружения и оборудование (ст. 35 Федерального закона от дата №52-ФЗ «О санитарно-эпидемиологическом благополучии населения»; п. 8 Постановления Правительства РФ от дата № 825 «Об утверждении перечня работ, выполнение которых связано с высоким риском заболевания инфекционными болезнями и требует обязательного проведения профилактических прививок»; п. 2065 СанПиН 3.телефон «Санитарно-эпидемиологические требования по профилактике инфекционных болезней»). Срок – дата;</w:t>
      </w:r>
    </w:p>
    <w:p w:rsidR="00A77B3E">
      <w:r>
        <w:t>27. Представить в территориальный отдел по адрес Межрегионального управления Роспотребнадзора по адрес и адрес данные о привитости согласно Национальному календарю прививок против гепатита «А» сотрудников Алуштинского филиала наименование организации, связанных с обслуживанием сетей водоснабжения (ст. 29, ст. 35 Федерального закона от дата № 52-ФЗ «О санитарно-эпидемиологическом благополучии населения»; п. 64, п. 2423 СанПиН 3.телефон «Санитарно-эпидемиологические требования по профилактике инфекционных болезней»). Срок – дата;</w:t>
      </w:r>
    </w:p>
    <w:p w:rsidR="00A77B3E">
      <w:r>
        <w:t>28. Обеспечить отбор проб и проведение производственного контроля за организованным сбросом сточных вод перед поступлением в глубоководный выпуск с кратностью не реже 1 раза в месяц на канализационных очистных сооружениях Алуштинского филиала наименование организации (ст. 18, ст. 32 Федерального закона от дата № 52-ФЗ «О санитарно-эпидемиологическом благополучии населения»; п. 110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Срок – дата;</w:t>
      </w:r>
    </w:p>
    <w:p w:rsidR="00A77B3E">
      <w:r>
        <w:t>29. Обеспечить проведение производственного контроля за условиями труда работников Керченского и Ленинского филиалов наименование организации посредством проведения лабораторных исследований и измерений факторов производственной среды на рабочих местах в соответствии с утвержденной программой производственного контроля (ст. 11, ст. 32 Федерального закона от дата № 52-ФЗ «О санитарно-эпидемиологическом благополучии населения»; п. 2.2, п. 2.4, п. 2.5, п. 2.6, п. 2.7, п. 2.8 СП 2.2.телефон «Санитарно-эпидемиологические требования к условиям труда»). Срок – дата;</w:t>
      </w:r>
    </w:p>
    <w:p w:rsidR="00A77B3E">
      <w:r>
        <w:t>30. Оборудовать контейнерные площадки для сбора ТКО в соответствии с санитарно-эпидемиологическими требованиями на водоочистной станции адрес, на канализационно-очистных сооружениях адрес, на канализационно-очистных сооружениях адрес, на канализационно-очистных сооружениях адрес, на канализационно-очистных сооружениях адрес (ст. 24, ст. 29 Федерального закона от дата № 52-ФЗ «О санитарно-эпидемиологическом благополучии населения»; п. 2.10 СП 2.1.телефон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п. 3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Срок – дата;</w:t>
      </w:r>
    </w:p>
    <w:p w:rsidR="00A77B3E">
      <w:r>
        <w:t>31. Обеспечить проведение лабораторных исследований атмосферного воздуха и физического воздействия на атмосферу на границе санитарно-защитных зон и в зонах влияния объектов на территориях объектов нормирования (ст. 20 Федерального закона от дата № 52-ФЗ «О санитарно-эпидемиологическом благополучии населения»; п. 2.12 СанПиН 2.2.1/2.1.1.телефон адрес и санитарная классификация предприятий, сооружений и иных объектов»). Срок – дата;</w:t>
      </w:r>
    </w:p>
    <w:p w:rsidR="00A77B3E">
      <w:r>
        <w:t>32. Обеспечить использование СИЗ с принудительной подачей чистого воздуха в подмасочное пространство сварщика при проведении сварочных работ в помещениях, где отсутствует вентиляция (ст. 11, ст. 25 Федерального закона от дата № 52-ФЗ «О санитарно-эпидемиологическом благополучии населения»; п.261 СП 2.2.телефон «Санитарно-эпидемиологические требования к условиям труда»). Срок – дата;</w:t>
      </w:r>
    </w:p>
    <w:p w:rsidR="00A77B3E">
      <w:r>
        <w:t>33. Представить в территориальный отдел по адрес и адрес Межрегионального управления Роспотребнадзора по адрес и адрес документированное подтверждение проведения ежемесячных обследований эпидемиологических значимых объектов Евпаторийского филиала наименование организации на заселенность грызунами и членистоногими, эффективность выполненных истребительных дератизационных и дезинсекционных мероприятий (ст. 11, ст. 29 Федерального закона от дата № 52-ФЗ «О санитарно-эпидемиологическом благополучии населения»; п.п. 88, 89, 98, 110, 111, 114 СанПиН 3.телефон «Санитарно-эпидемиологические требования по профилактике инфекционных болезней»). Срок – дата.</w:t>
      </w:r>
    </w:p>
    <w:p w:rsidR="00A77B3E">
      <w:r>
        <w:t>дата указанное предписание было вручено генеральному директору наименование организации.</w:t>
      </w:r>
    </w:p>
    <w:p w:rsidR="00A77B3E">
      <w:r>
        <w:t>МРУ Роспотребнадзора по РК и Севастополю от дата обратилось в прокуратуру адрес с заявлением о согласовании проведения внепланового контрольного (надзорного) мероприятия: провести проверку в отношении наименование организации с целью контроля исполнения предписания №02-62 от дата, срок исполнения которого истёк дата.</w:t>
      </w:r>
    </w:p>
    <w:p w:rsidR="00A77B3E">
      <w:r>
        <w:t>Решением Прокуратуры адрес от дата проведение проверки было согласовано.</w:t>
      </w:r>
    </w:p>
    <w:p w:rsidR="00A77B3E">
      <w:r>
        <w:t>В период с дата по дата уполномоченными должностными лицами МРУ Роспотребнадзора по РК и Севастополю с привлечением экспертов, представителей экспертных организаций – специалистов ФБУЗ «Центр гигиены и эпидемиологии в адрес и адрес», была проведена проверка исполнения указанного предписания, по результатам которой был составлен Акт №77250042225318265251 от дата.</w:t>
      </w:r>
    </w:p>
    <w:p w:rsidR="00A77B3E">
      <w:r>
        <w:t>Согласно указанному Акту предписание должностных лиц Межрегионального управления Роспотребнадзора по адрес и адрес об устранении выявленных нарушений обязательных требований от дата № 02-62 выполнено частично.</w:t>
      </w:r>
    </w:p>
    <w:p w:rsidR="00A77B3E">
      <w:r>
        <w:t>Не выполнены полностью или частично пункты 1, 2, 3, 4, 5, 6, 7, 8, 9, 10, 13, 14, 15,16, 17, 18, 19, 20, 21, 22, 23, 24, 25, 26, 28, 29, 30, 31, 33 предписания от дата № 02-62, а именно:</w:t>
      </w:r>
    </w:p>
    <w:p w:rsidR="00A77B3E">
      <w:r>
        <w:t>- Согласно письма наименование организации от дата № 14286/01.1-14/01 по состоянию на дата на балансе предприятия находятся и эксплуатируются для питьевого водоснабжения населения 751 подземный источник водоснабжения (с вычетом законсервированных, затампонированных и не используемых источников водоснабжения), из них: Алуштинским филиалом наименование организации - 69, Бахчисарайским филиалом наименование организации - 113, Белогорским филиалом наименование организации - 129, Джанкойским филиалом наименование организации - 176, Евпаторийским филиалом наименование организации - 34, Керченским филиалом наименование организации - 16, Красноперекопским филиалом наименование организации - 74, Ленинским филиалом наименование организации - 3, Сакским филиалом наименование организации - 20, ПУВВ адрес – 46, Судакским филиалом наименование организации - 38, Феодосийским филиалом наименование организации - 33.</w:t>
      </w:r>
    </w:p>
    <w:p w:rsidR="00A77B3E">
      <w:r>
        <w:t>При анализе сведений из реестра санитарно-эпидемиологических заключений на проектную документацию, размещенного на поисковом сервере в сети Интернет по адресу: http://fp.crc.ru, установлено, что наименование организации получены положительные санитарно-эпидемиологические заключения на проект зон санитарной охраны 81 источника водоснабжения (нарушение абз.2 п.5 ст.18 Федерального закона от дата №52-ФЗ «О санитарно-эпидемиологическом благополучии населения»; п.1.11, п.1.13 СанПиН 2.1.4.телефон «Зоны санитарной охраны источников водоснабжения и водопроводов питьевого назначения»; п.105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На момент проверки ни один источник питьевого водоснабжения, эксплуатируемый наименование организации, не имеет положительного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что подтверждается сведениями из реестра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размещенного на поисковом сервере в сети Интернет по адресу: http://fp.crc.ru (нарушение п.3 ст.18 Федерального закона от дата № 52-ФЗ «О санитарно-эпидемиологическом благополучии населения»).</w:t>
      </w:r>
    </w:p>
    <w:p w:rsidR="00A77B3E"/>
    <w:p w:rsidR="00A77B3E">
      <w:r>
        <w:t>Сакский филиал наименование организации:</w:t>
      </w:r>
    </w:p>
    <w:p w:rsidR="00A77B3E">
      <w:r>
        <w:t>- Не обеспечено проведение производственного лабораторного контроля качества питьевой воды на базе аккредитованной в установленном порядке на право выполнения исследований (испытаний) лаборатории, а именно: представлены протоколы испытаний питьевой воды подземных источников водоснабжения, выполненные на базе центральной производственной  химико-микробиологической лаборатории наименование организации, а так же лаборатории химико-бактериологического анализа контроля качества питьевой воды  Евпаторийского филиала наименование организации, которые не аккредитованы в установленном порядке на право выполнения исследований (испытаний) качества питьевой воды (нарушение ст.11, п.1, п.2, п.3 ст.32 Федерального закона от дата №52-ФЗ «О санитарно-эпидемиологическом благополучии населения»; п.77, приложение № 4 (п.8)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Не осуществляется в полном объеме в соответствии с требованиями санитарного законодательства производственный контроль качества питьевой воды, соблюдая перечень показателей, количество и периодичность отбора проб в местах водозабора, перед поступлением в распределительную сеть и в распределительной сети, а именно: согласно представленных результатов исследований питьевой воды в распределительной сети и в источниках водоснабжения при проведении производственного контроля по микробиологическим показателям не осуществляется исследование на колифаги (нарушение ст.11, п.2, п.3 ст.32 Федерального закона от дата №52-ФЗ «О санитарно-эпидемиологическом благополучии населения»; п.77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При проведении анализа результатов производственного контроля качества питьевой воды установлено, что за истекший период дата присутствуют факты несоответствия гигиеническим нормативам качества питьевой воды, подаваемой населению, что подтверждается выборочными следующими копиями протоколов лабораторных исследований:</w:t>
      </w:r>
    </w:p>
    <w:p w:rsidR="00A77B3E">
      <w:r>
        <w:t xml:space="preserve">* скважина гос номер №6302 (протокол лабораторных исследований № 25.03.1600Пх/Об/К/МБ от дата) проба № 25.03.26.1600 - превышение показателя общей жесткости 8,6 °Ж при нормативном значении 7,0 мг-экв/л; </w:t>
      </w:r>
    </w:p>
    <w:p w:rsidR="00A77B3E">
      <w:r>
        <w:t xml:space="preserve">* скважина гос.номер №4328 (протокол № 25.03.1601Пх/Об/К/МБ от дата) проба № 25.03.26.1601 - величина общей жесткости – 8,2 °Ж при нормативе – не более 7,0 мг-экв/л; </w:t>
      </w:r>
    </w:p>
    <w:p w:rsidR="00A77B3E">
      <w:r>
        <w:t>* скважина гос.номер №6322 (протокол № 25.03.1602Пх/Об/К/МБ от дата) проба № 25.03.26.1602 - величина общей жесткости – 11,4 °Ж при нормативе не более 7,0 мг-экв/л, величина общей минерализации составила 1136,0 мг/дм3 при величине допустимого уровня не выше 1000,0 мг/дм3;</w:t>
      </w:r>
    </w:p>
    <w:p w:rsidR="00A77B3E">
      <w:r>
        <w:t>* скважина гос.номер №4329 (протокол № 25.03.1603Пх/Об/К/МБ от дата) проба № 25.03.26.1603 - величина общей жесткости – 12,0 °Ж при нормативе – не более 7,0 мг-экв/л, величина общей минерализации составила 1209,0 мг/дм3 при величине допустимого уровня не выше 1000,0 мг/дм3;</w:t>
      </w:r>
    </w:p>
    <w:p w:rsidR="00A77B3E">
      <w:r>
        <w:t>* скважина гос.номер №6224 (протокол № 25.03.1604Пх/Об/К/МБ от дата) проба № 25.03.26.1604 - величина общей жесткости – 10,4 °Ж при нормативе – не более 7,0 мг-экв/л;</w:t>
      </w:r>
    </w:p>
    <w:p w:rsidR="00A77B3E">
      <w:r>
        <w:t>* скважина гос.номер №3826 (протокол № 25.03.1605Пх/Об/К/МБ от дата) проба № 25.03.26.1605 - величина общей жесткости – 12,8 °Ж при нормативе – не более 7,0 мг-экв/л, величина общей минерализации составила 1209,0 мг/дм3 при величине допустимого уровня не выше 1000,0 мг/дм3;</w:t>
      </w:r>
    </w:p>
    <w:p w:rsidR="00A77B3E">
      <w:r>
        <w:t>* скважина гос.номер №3821 (протокол № 25.03.1606Пх/Об/К/МБ от дата) проба № 25.03.26.1606 - величина общей жесткости – 10,20 °Ж при нормативе – не более 7,0 мг-экв/л, величина общей минерализации составила 1161,0 мг/дм3 при величине допустимого уровня не выше 1000,0 мг/дм3;</w:t>
      </w:r>
    </w:p>
    <w:p w:rsidR="00A77B3E">
      <w:r>
        <w:t>* скважина гос.номер №6323 (протокол № 25.04.2175Пх/Об/К/МБ от дата) проба № 25.04.26.2175 - величина общей жесткости – 12,2 °Ж при нормативе – не более 7,0 мг-экв/л, величина общей минерализации составила 1533,0 мг/дм3 при величине допустимого уровня не выше 1000,0 мг/дм3;</w:t>
      </w:r>
    </w:p>
    <w:p w:rsidR="00A77B3E">
      <w:r>
        <w:t>* скважина гос.номер №3811 (протокол № 25.04.2176Пх/Об/К/МБ от дата) проба № 25.04.26.2176 - величина общей жесткости – 13,2 °Ж при нормативе – не более 7,0 мг-экв/л, величина общей минерализации составила 1691,0 мг/дм3 при величине допустимого уровня не выше 1000,0 мг/дм3;</w:t>
      </w:r>
    </w:p>
    <w:p w:rsidR="00A77B3E">
      <w:r>
        <w:t>* скважина гос.номер №3808 (протокол № 25.04.2177Пх/Об/К/МБ от дата) проба № 25.04.26.2177 - величина общей жесткости – 14,6 °Ж при нормативе – не более 7,0 мг-экв/л, величина общей минерализации составила 1580,0 мг/дм3 при величине допустимого уровня не выше 1000,0 мг/дм3;</w:t>
      </w:r>
    </w:p>
    <w:p w:rsidR="00A77B3E">
      <w:r>
        <w:t>* скважина гос.номер №3806 (протокол № 25.04.2178Пх/Об/К/МБ от дата) проба № 25.04.26.2178 - величина общей жесткости – 14,4 °Ж при нормативе – не более 7,0 мг-экв/л, величина общей минерализации составила 1728,0 мг/дм3 при величине допустимого уровня не выше 1000,0 мг/дм3;</w:t>
      </w:r>
    </w:p>
    <w:p w:rsidR="00A77B3E">
      <w:r>
        <w:t>* скважина гос.номер №4332 (протокол № 25.04.2179Пх/Об/К/МБ от дата) проба № 25.04.26.2179 - величина общей жесткости – 13,8 °Ж при нормативе – не более 7,0 мг-экв/л, величина общей минерализации составила 1587,0 мг/дм3 при величине допустимого уровня не выше 1000,0 мг/дм3;</w:t>
      </w:r>
    </w:p>
    <w:p w:rsidR="00A77B3E">
      <w:r>
        <w:t>* скважина гос.номер №3839 (протокол № 25.04.2180Пх/Об/К/МБ от дата) проба № 25.04.26.2180 - величина общей жесткости – 14,8 °Ж при нормативе – не более 7,0 мг-экв/л, величина общей минерализации составила 1639,0 мг/дм3 при величине допустимого уровня не выше 1000,0 мг/дм3;</w:t>
      </w:r>
    </w:p>
    <w:p w:rsidR="00A77B3E">
      <w:r>
        <w:t>* скважина гос.номер №6340 (протокол № 25.05.2739Пх/Об/К/МБ от дата) проба № дата - величина общей жесткости – 16,6 °Ж при нормативе – не более 7,0 мг-экв/л, величина общей минерализации составила 1982,0 мг/дм3 при величине допустимого уровня не выше 1000,0 мг/дм3;</w:t>
      </w:r>
    </w:p>
    <w:p w:rsidR="00A77B3E">
      <w:r>
        <w:t>* скважина гос.номер №3807 (протокол № 25.05.2738Пх/Об/К/МБ от дата) проба № дата - величина общей жесткости – 15,0 °Ж при нормативе – не более 7,0 мг-экв/л, величина общей минерализации составила 1927,0 мг/дм3 при величине допустимого уровня не выше 1000,0 мг/дм3;</w:t>
      </w:r>
    </w:p>
    <w:p w:rsidR="00A77B3E">
      <w:r>
        <w:t>* скважина гос.номер №3840 (протокол № 25.04.2181Пх/Об/К/МБ от дата) проба № 25.04.26.2181 - величина общей жесткости – 14,6 °Ж при нормативе – не более 7,0 мг-экв/л, величина общей минерализации составила 1624,0 мг/дм3 при величине допустимого уровня не выше 1000,0 мг/дм3;</w:t>
      </w:r>
    </w:p>
    <w:p w:rsidR="00A77B3E">
      <w:r>
        <w:t>* скважина гос.номер №4333 (протокол № 25.05.2740Пх/Об/К/МБ от дата) проба № дата - величина общей жесткости – 12,8 °Ж при нормативе – не более 7,0 мг-экв/л, величина общей минерализации составила 1305,0 мг/дм3 при величине допустимого уровня не выше 1000,0 мг/дм3;</w:t>
      </w:r>
    </w:p>
    <w:p w:rsidR="00A77B3E">
      <w:r>
        <w:t xml:space="preserve">* скважина гос номер № 3846 (протокол № 25.05.2741Пх/Об/К/МБ от дата) проба № дата - величина общей жесткости – 10,8 °Ж при нормативе – не более 7,0 мг-экв/л, </w:t>
      </w:r>
    </w:p>
    <w:p w:rsidR="00A77B3E">
      <w:r>
        <w:t>* скважина гос номер № 6342 (протокол № 25.05.2742Пх/Об/К/МБ от дата) проба № дата - величина общей жесткости – 15,6 °Ж при нормативе – не более 7,0 мг-экв/л, величина общей минерализации составила 1930,0 мг/дм3 при величине допустимого уровня не выше 1000,0 мг/дм3;</w:t>
      </w:r>
    </w:p>
    <w:p w:rsidR="00A77B3E">
      <w:r>
        <w:t>* скважина госномер № 3824 (протокол № 25.05.2743Пх/Об/К/МБ от дата) проба № дата - величина общей жесткости – 11,0 °Ж при нормативе – не более 7,0 мг-экв/л, величина общей минерализации составила 1141,0 мг/дм3 при величине допустимого уровня не выше 1000,0 мг/дм3,</w:t>
      </w:r>
    </w:p>
    <w:p w:rsidR="00A77B3E">
      <w:r>
        <w:t>что является нарушением п.2 ст.19 Федерального закона от дата № 52-ФЗ «О санитарно-эпидемиологическом благополучии населения»; п.91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таблицы 3.3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Качество питьевой воды, подаваемой населению адрес, не доведено до нормативных требований, что подтверждается также лабораторными исследованиями, выполненными в ходе проведения проверки. Согласно протоколов испытаний ФБУЗ «Центр гигиены и эпидемиологии в адрес и адрес» качество питьевой воды в отобранных при проверке пробах не соответствует нормативным требованиям (нарушение п.2 ст.19 Федерального закона от дата № 52-ФЗ «О санитарно-эпидемиологическом благополучии населения»; п.91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таблицы 3.3 СанПиН 1.2.телефон «Гигиенические нормативы и требования к обеспечению безопасности и (или) безвредности для человека факторов среды обитания») по следующим показателям:</w:t>
      </w:r>
    </w:p>
    <w:p w:rsidR="00A77B3E">
      <w:r>
        <w:t>• общей жесткости – скважины №№ 4332, 6323, 3807, 3824, 4333, 3840, 4326; разводящая сеть: адрес (протоколы исследований № 91-00-04/18226-25, № 91-00-04/18229-25, № 91-00-04/18223-25, № 91-00-04/18227-25, № 91-00-04/18221-25, № 91-00-04/18222-25, № 91-00-04/18224-25, № 91-00-04/18225-25, № 91-00-04/18226-25 от дата) - показатели общей жесткости составили 8,0 - 13,6 °Ж при величине допустимого уровня 7 °Ж;</w:t>
      </w:r>
    </w:p>
    <w:p w:rsidR="00A77B3E">
      <w:r>
        <w:t>• общей минерализации (сухому остатку) – скважина № 4332 (протокол исследований № 91-00-04/18224-25 от дата) показатель составил 1118,0 мг/л при величине допустимого уровня 1000 мг/л.</w:t>
      </w:r>
    </w:p>
    <w:p w:rsidR="00A77B3E">
      <w:r>
        <w:t>- Территория первого пояса ЗСО скважин гос.номера 3836, 4327, 3809, 6322 не обеспечена охраной (постоянная физическая охрана не предусмотрена и отсутствует автоматизированная охранная система на объекте), дорожки к подземному сооружению скважин не имеют твердого покрытия (нарушение ст.11, п.1 ст.24 Федерального закона от дата № 52-ФЗ «О санитарно-эпидемиологическом благополучии населения»; п.3.2.1.1 СанПиН 2.1.4.телефон «Зоны санитарной охраны источников водоснабжения и водопроводов питьевого назначения»; п.105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Пунктом 2.2.1.1 СанПиН 2.1.4.телефон «Зоны санитарной охраны источников водоснабжения и водопроводов питьевого назначения» закреплено, что водозаборы подземных вод должны располагаться вне территории промышленных предприятий, расположение на территории промышленного предприятия возможно при надлежащем обосновании. На момент проверки указанное требование не выполнено: арт.скважины гос. номера 6302, 4328 размещены на территории наименование организации, надлежащее обоснование использования для питьевого водоснабжения населения источников водоснабжения, расположенных на территории промышленного предприятия, не представлено (нарушение ст.11, п.1 ст.24 Федерального закона от дата № 52-ФЗ «О санитарно-эпидемиологическом благополучии населения»; п.3.2.1.2 СанПиН 2.1.4.телефон «Зоны санитарной охраны источников водоснабжения и водопроводов питьевого назначения»; п.105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p w:rsidR="00A77B3E">
      <w:r>
        <w:t>Керченский филиал наименование организации:</w:t>
      </w:r>
    </w:p>
    <w:p w:rsidR="00A77B3E">
      <w:r>
        <w:t>- На подземных источниках питьевого водоснабжения (адрес – скважина №2375; с. адрес Киевская – скважина №2376; с. адрес Речная – скважина №2372; с. адрес Колхозная – скважина №2378; с. адрес Степная – скважина №2370; с. адрес Мирная – скважина №6466; с. адрес дата – скважина №2373; с. адрес Садовая – скважина №238; с. адрес Центральная – скважина №2316; с. адрес Шоссейная, 15 – скважина №6451; адрес – адрес – скважина №2432; с. адрес Сумская – скважина №2386; адрес, 200 метров юго-западней шлаковых отвалов ЖРК – скважина №9Д (6427); адрес, 600 м от объездной дороги, 800 м от железной дороги, адрес, 1А – скважина 86-14; адрес, по объездной дороге 800 м – скважина 23-95; адрес - скважина 2397) не спланирована территория первого пояса ЗСО для отвода поверхностного стока за ее пределы, не обеспечена охраной (за исключением скважины №2395 адрес), отсутствуют дорожки с твердым покрытием к сооружениям, расположенным на территории первого пояса; здание, расположенное на территории первого пояса ЗСО (насосная станция скважин №2375, №2376 адрес с постоянным рабочим местом) не оборудовано канализацией с отведением сточных вод в ближайшую систему канализации (нарушение ст.11, п.1 ст.24 Федерального закона от дата № 52-ФЗ «О санитарно-эпидемиологическом благополучии населения»; п.3.2.1.1, п.3.2.1.3 СанПиН 2.1.4.телефон «Зоны санитарной охраны источников водоснабжения и водопроводов питьевого назначения»; п.105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Микробиологический отдел лаборатории Керченского филиала наименование организации осуществляет деятельность без наличия лицензии и санитарно-эпидемиологического заключения на работу с патогенными биологическими агентами (ПБА) III-IV групп патогенности, что установлено при анализе реестра санитарно-эпидемиологических заключений о соответствии (несоответствии) видов деятельности (работ, услуг) требованиям государственных санитарно- эпидемиологических правил и нормативов и реестра выданных лицензий на деятельность, связанную с использованием возбудителей инфекционных заболеваний, размещенного на поисковом сервере в сети Интернет по адресу: http://fp.crc.ru (нарушение п.3 ст.26 Федерального закона от дата № 52-ФЗ «О санитарно-эпидемиологическом благополучии населения»; п.134, п.135 СанПиН 3.телефон «Санитарно-эпидемиологические требования по профилактике инфекционных болезней»).</w:t>
      </w:r>
    </w:p>
    <w:p w:rsidR="00A77B3E">
      <w:r>
        <w:t>- При проведении осмотра установлено, что в используемых производственных помещениях лаборатории химико-бактериологического анализа контроля качества питьевой воды, расположенной на водоочистной адрес филиала наименование организации, производственных помещениях, расположенных на Орджоникидзевских очистных сооружениях не проведен ремонт помещений с восстановлением целостности покрытия пола, стен, потолка, подоконников, дверных проемов, что тем самым нарушает устойчивость поверхностей к проведению уборки влажным способом с применением моющих и дезинфицирующих средств (нарушение п.1 ст.24, п.1 ст.25 Федерального закона от дата № 52-ФЗ «О санитарно-эпидемиологическом благополучии населения»; п.2.7 СП 2.1.телефон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п.8.13, п.8.20 СП 2.2.телефон «Санитарно-эпидемиологические требования к условиям труда»; п.15, п.177 СанПиН 3.телефон «Санитарно-эпидемиологические требования по профилактике инфекционных болезней»).</w:t>
      </w:r>
    </w:p>
    <w:p w:rsidR="00A77B3E">
      <w:r>
        <w:t>- Не представлены документы о проведении проверки эксплуатационных характеристик систем приточно – вытяжной системы вентиляции в лаборатории Керченского филиала наименование организации (нарушение п.1 ст.24, п.1 ст.25 Федерального закона от дата №52-ФЗ «О санитарно-эпидемиологическом благополучии населения»; п. 188, п.195 СанПиН 3.телефон «Санитарно-эпидемиологические требования по профилактике инфекционных болезней»; п.2.6 СП 2.1.телефон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A77B3E">
      <w:r>
        <w:t>- При проведении осмотра установлено, что бактериологический отдел лаборатории Керченского филиала наименование организации не обеспечен полным набором помещений в соответствии с санитарно-эпидемиологическими требованиями, с соблюдением поточности движения ПБА (нарушение п.1 ст.24, п.1 ст.25 Федерального закона от дата № 52-ФЗ «О санитарно-эпидемиологическом благополучии населения»; п.164, п.309, п.312, п.326, п.327 СанПиН 3.телефон «Санитарно-эпидемиологические требования по профилактике инфекционных болезней»).</w:t>
      </w:r>
    </w:p>
    <w:p w:rsidR="00A77B3E">
      <w:r>
        <w:t>- На Бондаренковских канализационных очистных сооружениях (объект II категории, что подтверждается сведениями из Государственного реестра объектов, оказывающих негативное воздействие на окружающую среду onvos.rpn.gov.ru) отсутствует согласование органов Роспотребнадзора нормативов предельно допустимых сбросов химических, биологических веществ и микроорганизмов в водные объекты (нарушение ст. 11 Федерального закона от дата № 52-ФЗ «О санитарно-эпидемиологическом благополучии населения»; п.97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Не представлена информация о методах дезинвазии, подтверждающая проведение дезинвазионных мероприятий осадков сточных вод на Бондаренковских и Орджоникидзевских канализационных очистных сооружениях (нарушение ст.11, п.1 ст.22 Федерального закона от дата № 52-ФЗ «О санитарно-эпидемиологическом благополучии населения»; п.3382, п.3384 СанПиН 3.телефон «Санитарно-эпидемиологические требования по профилактике инфекционных болезней»).</w:t>
      </w:r>
    </w:p>
    <w:p w:rsidR="00A77B3E">
      <w:r>
        <w:t>- При рассмотрении результатов производственного контроля воды источников водоснабжения, питьевой воды перед поступлением в распределительную сеть и в распределительной сети установлено, что лабораторные исследования питьевой воды в рамках производственного контроля за период дата и истекший период дата проводились на базе лаборатории химико-бактериологического анализа качества питьевой воды Керченского филиала наименование организации, которая не аккредитована в установленном порядке на право выполнения исследований (испытаний) качества питьевой воды (нарушение ст.11, п.1, п.2, п.3 ст.32 Федерального закона от дата №52-ФЗ «О санитарно-эпидемиологическом благополучии населения»; п.77, приложение № 4 (п.8)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При рассмотрении протоколов испытаний качества питьевой воды, выполненных лабораторией химико-бактериологического анализа контроля качества питьевой воды Керченского филиала наименование организации, в рамках производственного контроля качества питьевой воды, установлено несоответствие нормативным требованиям качества питьевой воды по санитарно-химическим показателям, что подтверждается выборочными копиями протоколов испытаний (нарушение п.2 ст.19 Федерального закона от дата №52-ФЗ «О санитарно-эпидемиологическом благополучии населения»; п.91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таблицы 3.3, таблицы 3.13 СанПиН 2.1.телефон «Гигиенические нормативы и требования к обеспечению безопасности и (или) безвредности для человека факторов среды обитания»), а именно:</w:t>
      </w:r>
    </w:p>
    <w:p w:rsidR="00A77B3E">
      <w:r>
        <w:t xml:space="preserve">*протокол испытаний №3834 от дата адрес, скважина №86-14 - показатель «общая минерализация (сухой остаток)» – 2072 мг/дм3; «жесткость общая» - 14,5 Ж0; </w:t>
      </w:r>
    </w:p>
    <w:p w:rsidR="00A77B3E">
      <w:r>
        <w:t xml:space="preserve">*протокол испытаний №4406 от дата адрес, скважина №6427 – «общая минерализация (сухой остаток)» - 2840 мг/дм3; «жесткость общая» - 18,8Ж0; </w:t>
      </w:r>
    </w:p>
    <w:p w:rsidR="00A77B3E">
      <w:r>
        <w:t>*протокол испытаний №3195 от дата адрес, скважина №2316 – «общая минерализация (сухой остаток)» - 2248 мг/дм3; «жесткость общая» - 18,4Ж0; «хлориды» - 524,7 мг/дм3;</w:t>
      </w:r>
    </w:p>
    <w:p w:rsidR="00A77B3E">
      <w:r>
        <w:t>*протокол испытаний №3831 от дата адрес, скважина №2316 – «общая минерализация (сухой остаток)» - 2356 мг/дм3; «жесткость общая» - 18,7Ж0;</w:t>
      </w:r>
    </w:p>
    <w:p w:rsidR="00A77B3E">
      <w:r>
        <w:t>*протокол испытаний №2811 от дата адрес, скважина №2370 – «общая минерализация (сухой остаток)» - 3280 мг/дм3; «жесткость общая» - 24,3Ж0; «магний» - 193,2 мг/дм3; «нитраты» - 82,57 мг/дм3; «сульфаты» - 797,7 мг/дм3; «хлориды» - 985,5 мг/дм3.</w:t>
      </w:r>
    </w:p>
    <w:p w:rsidR="00A77B3E">
      <w:r>
        <w:t>- Не обеспечено соответствие нормативным требованиям качества питьевой воды, подаваемой населению, по санитарно-химическим показателям, что подтверждается протоколами лабораторных исследований качества питьевой воды, отобранной в рамках социально – гигиенического мониторинга и выполненных аккредитованной лабораторией филиала ФБУЗ «Центр гигиены и эпидемиологии по адрес и адрес» по Восточному адрес (нарушение п.2 ст.19 Федерального закона от дата № 52-ФЗ «О санитарно-эпидемиологическом благополучии населения»; п.91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таблицы 3.3, таблицы 3.13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ПВ-0065 адрес, ВОС, адрес – массовая концентрация бора – 1,15+/-0,20 мг/л (протокол испытаний №91-00-02/08913-25 от дата);</w:t>
      </w:r>
    </w:p>
    <w:p w:rsidR="00A77B3E">
      <w:r>
        <w:t>* ПВ-0079 адрес, МБДОУ адрес «Ромашка» адрес – массовая концентрация ионов магния – 150+/-29 мг/л; жесткость – 10,0+/-1,5 мг-экв/дм3 (протоколы испытаний №91-00-02/08922-25.В от дата; №91-00-02/00055-25 от дата);</w:t>
      </w:r>
    </w:p>
    <w:p w:rsidR="00A77B3E">
      <w:r>
        <w:t>* ПВ-0081 адрес, зд. 73А, МБОУ «Приозерненская СОШ» - массовая концентрация бора более 5 мг/л; массовая концентрация ионов магния – 170+/-32 мг/л; массовая концентрация сухого остатка – 3454+/-311 мг/дм3; жесткость 23,0+/-3,5 мг-экв/дм3; хлориды (хлор – ионы) – 715,0+/-107,3 мг/дм3 (протоколы испытаний №91-00-02/08923-25.В от дата; №91-00-02/08923-25 от дата; №91-00-02/08821-25 от дата);</w:t>
      </w:r>
    </w:p>
    <w:p w:rsidR="00A77B3E">
      <w:r>
        <w:t>* ПВ-0084 адрес, МБДОУ адрес «Ивушка» - массовая концентрация бора 1,33+/-0,23мг/л; хлориды (хлор – ионы) – 630,0+/-94,5мг/дм3 (протокол испытаний №91-00-02/08823-25 от дата).</w:t>
      </w:r>
    </w:p>
    <w:p w:rsidR="00A77B3E">
      <w:r>
        <w:t>- Не представлены результаты производственного контроля факторов производственной среды на рабочих местах работников Керченского филиала наименование организации, выполненных в соответствии с утвержденной программой производственного контроля (нарушение ст.11, п.1, п.2, п.3 ст.32 Федерального закона от дата № 52-ФЗ «О санитарно-эпидемиологическом благополучии населения»; п.2.2, п.2.4, п.2.6, п.2.7, п.2.8 СП 2.2.телефон «Санитарно-эпидемиологические требования к условиям труда»).</w:t>
      </w:r>
    </w:p>
    <w:p w:rsidR="00A77B3E">
      <w:r>
        <w:t>- Не обеспечено соответствие нормативным требованиям качества питьевой воды, подаваемой населению, по санитарно-химическим показателям, что подтверждается экспертным заключением филиала ФБУЗ «Центр гигиены и эпидемиологии по адрес и городе федерального значения Севастополе» по Восточному адрес №11.350/Г.245 от дата и прилагающимися протоколами лабораторных исследований питьевой воды, отобранной и выполненных в рамках проведения внеплановой выездной проверки, а именно:</w:t>
      </w:r>
    </w:p>
    <w:p w:rsidR="00A77B3E">
      <w:r>
        <w:t>* Проба «подземный источник централизованного водоснабжения населения», отобранная из скважины №6427, адрес м юго – западней шлаковых отвалов ЖРК (протокол испытаний №91-00-01/14684-25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 массовая концентрация хлоридов, массовая концентрация бора, массовая концентрация ионов магния;</w:t>
      </w:r>
    </w:p>
    <w:p w:rsidR="00A77B3E">
      <w:r>
        <w:t xml:space="preserve"> * Проба «подземный источник централизованного водоснабжения населения», отобранная из скважины №238, адрес (протокол испытаний №91-00-02/14686-25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 массовая концентрация хлоридов, массовая концентрация ионов магния;</w:t>
      </w:r>
    </w:p>
    <w:p w:rsidR="00A77B3E">
      <w:r>
        <w:t>* Проба «подземный источник централизованного водоснабжения населения», отобранная по адресу: адрес – скважина №2316 (протокол испытаний №91-00-02/14689-25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 массовая концентрация хлоридов;</w:t>
      </w:r>
    </w:p>
    <w:p w:rsidR="00A77B3E">
      <w:r>
        <w:t>* Проба «подземный источник централизованного водоснабжения населения», отобранная по адресу: адрес адрес – скважина №2373 (протокол испытаний №91-00-02/14690-25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 массовая концентрация хлоридов;</w:t>
      </w:r>
    </w:p>
    <w:p w:rsidR="00A77B3E">
      <w:r>
        <w:t>* Проба «подземный источник централизованного водоснабжения населения», отобранная по адресу: адрес – скважина №2370 (протокол испытаний №91-00-02/14692-25 от дата) не соответствует требованиям действующего санитарного законодательства по санитарно-гигиеническим показателям: массовая концентрация ионов магния, жесткость, массовая концентрация нитратов, массовая концентрация сухого остатка, массовая концентрация хлоридов;</w:t>
      </w:r>
    </w:p>
    <w:p w:rsidR="00A77B3E">
      <w:r>
        <w:t>* Проба «подземный источник централизованного водоснабжения населения», отобранная по адресу: адрес – скважина №2372 (протокол испытаний №91-00-02/14694-25 от дата) не соответствует требованиям действующего санитарного законодательства по санитарно-гигиеническому показателю: жесткость;</w:t>
      </w:r>
    </w:p>
    <w:p w:rsidR="00A77B3E">
      <w:r>
        <w:t xml:space="preserve"> *Проба «подземный источник централизованного водоснабжения населения», отобранная по адресу: адрес – скважина №2375 (протокол испытаний №91-00-02/14695-25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бора;</w:t>
      </w:r>
    </w:p>
    <w:p w:rsidR="00A77B3E">
      <w:r>
        <w:t>* Проба «подземный источник централизованного водоснабжения», отобранная по адресу: адрес – скважина №23876 (протокол испытаний №91-00-02/14697-25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 массовая концентрация бора;</w:t>
      </w:r>
    </w:p>
    <w:p w:rsidR="00A77B3E">
      <w:r>
        <w:t>* Проба «подземный источник централизованного водоснабжения населения», отобранная по адресу: адрес – скважина №6466 (протокол испытаний №91-00-02/14699-25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w:t>
      </w:r>
    </w:p>
    <w:p w:rsidR="00A77B3E">
      <w:r>
        <w:t>* Проба «подземный источник централизованного водоснабжения населения», отобранная по адресу: адрес – скважина №6451 (протокол испытаний №91-00-02/14700-25 от дата) не соответствует требованиям действующего санитарного законодательства по санитарно-гигиеническому показателю: жесткость;</w:t>
      </w:r>
    </w:p>
    <w:p w:rsidR="00A77B3E">
      <w:r>
        <w:t>* Проба «подземный источник централизованного водоснабжения населения», отобранная по адресу: адрес – скважина №2397 (протокол испытаний №91-00-02/14702-25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w:t>
      </w:r>
    </w:p>
    <w:p w:rsidR="00A77B3E">
      <w:r>
        <w:t>* Проба «подземный источник централизованного водоснабжения населения», отобранная по адресу: адрес – скважина №86-14 (протокол испытаний №91-00-02/14705-25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 массовая концентрация хлоридов;</w:t>
      </w:r>
    </w:p>
    <w:p w:rsidR="00A77B3E">
      <w:r>
        <w:t>* Проба «подземный источник централизованного водоснабжения населения», отобранная по адресу: адрес, скважина №23-95 (протокол испытаний №91-00-02/14708-25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ионов магния, массовая концентрация сухого остатка, массовая концентрация хлоридов,</w:t>
      </w:r>
    </w:p>
    <w:p w:rsidR="00A77B3E">
      <w:r>
        <w:t>что является нарушением п.2 ст.19 Федерального закона от дата № 52-ФЗ «О санитарно-эпидемиологическом благополучии населения»; п.91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таблицы 3.3, таблицы 3.13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Ленинский филиал наименование организации:</w:t>
      </w:r>
    </w:p>
    <w:p w:rsidR="00A77B3E">
      <w:r>
        <w:t>- Не представлена информация о методах дезинвазии, подтверждающая проведение дезинвазионных мероприятий осадков сточных вод на Щелкинских канализационных очистных сооружениях (нарушение ст.11, п.1 ст.22 Федерального закона от дата № 52-ФЗ «О санитарно-эпидемиологическом благополучии населения»; п.3382, п.3384 СанПиН 3.телефон «Санитарно-эпидемиологические требования по профилактике инфекционных болезней»).</w:t>
      </w:r>
    </w:p>
    <w:p w:rsidR="00A77B3E">
      <w:r>
        <w:t>- При проведении осмотра установлено, что покрытия стен, пола и потолков помещений, используемых хозяйствующим субъектом (комната операторов, комната отдыха персонала – адрес водоочистная станция; диспетчерская, лаборатория остаточного хлора адрес водоочистная станция; помещения лаборатории анализа питьевой воды – адрес водоочистная станция) имеют местами дефекты и повреждения, нарушение целостности покрытия поверхностей пола, стен, потолка, следы протекания потолка, не проведены текущие ремонты, что тем самым нарушает устойчивость поверхностей к проведению уборки влажным способом с применением моющих и дезинфицирующих средств и не обеспечивает безопасные в эпидемиологическом отношении условия труда (нарушение п.1 ст.24, п.1 ст.25 Федерального закона от дата № 52-ФЗ «О санитарно-эпидемиологическом благополучии населения»; п.2.7 СП 2.1.телефон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п.8.13, п.8.20 СП 2.2.телефон «Санитарно-эпидемиологические требования к условиям труда»; п.15, п.177 СанПиН 3.телефон «Санитарно-эпидемиологические требования по профилактике инфекционных болезней»).</w:t>
      </w:r>
    </w:p>
    <w:p w:rsidR="00A77B3E">
      <w:r>
        <w:t>- Микробиологический отдел лаборатории Ленинского филиала наименование организации осуществляет деятельность без наличия санитарно-эпидемиологического заключения на работу с патогенными биологическими агентами (ПБА) III-IV групп патогенности и лицензии на деятельность в области использования возбудителей инфекционных заболеваний, что установлено при анализе реестра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и реестра выданных лицензий на деятельность, связанную с использованием возбудителей инфекционных заболеваний, размещенного на поисковом сервере в сети Интернет по адресу: http://fp.crc.ru (нарушение п.3 ст.26 Федерального закона от дата № 52-ФЗ «О санитарно-эпидемиологическом благополучии населения»; п.134, п.135 СанПиН 3.телефон «Санитарно-эпидемиологические требования по профилактике инфекционных болезней»).</w:t>
      </w:r>
    </w:p>
    <w:p w:rsidR="00A77B3E">
      <w:r>
        <w:t>- При рассмотрении результатов производственного контроля воды источников водоснабжения, питьевой воды перед поступлением в распределительную сеть и в распределительной сети установлено, что лабораторные исследования питьевой воды в рамках производственного контроля за период дата и истекший период дата проводились на базе лаборатории химико-бактериологического анализа качества питьевой воды Ленинского филиала наименование организации, которая не аккредитована в установленном порядке на право выполнения исследований (испытаний) качества питьевой воды (нарушение ст.11, п.1, п.2, п.3 ст.32 Федерального закона от дата №52-ФЗ «О санитарно-эпидемиологическом благополучии населения»; п.77, приложение № 4 (п.8)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Не представлены документы о проведении проверки эксплуатационных характеристик систем приточно – вытяжной системы вентиляции в лаборатории (Щелкинский блок фильтровальной станции) Ленинского филиала наименование организации (нарушение п.1 ст.24, п.1 ст.25 Федерального закона от дата №52-ФЗ «О санитарно-эпидемиологическом благополучии населения»; п. 188, п.195 СанПиН 3.телефон «Санитарно-эпидемиологические требования по профилактике инфекционных болезней»; п.2.6 СП 2.1.телефон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A77B3E">
      <w:r>
        <w:t>- При проведении осмотра установлено, что лаборатория химико-бактериологического анализа качества питьевой воды Ленинского филиала наименование организации (Щелкинский блок фильтровальной станции) не обеспечена полным набором помещений, отсутствует душевая, объемно – планировочные решения не предусматривают разделение помещений на «чистую» и «грязную» зоны», отсутствует соблюдение поточности движения ПБА (нарушение п.1 ст.24, п.1 ст.25 Федерального закона от дата № 52-ФЗ «О санитарно-эпидемиологическом благополучии населения»; п.164, п.309, п.312, п.326, п.327 СанПиН 3.телефон «Санитарно-эпидемиологические требования по профилактике инфекционных болезней»).</w:t>
      </w:r>
    </w:p>
    <w:p w:rsidR="00A77B3E">
      <w:r>
        <w:t>- При проведении осмотра установлено, что на подземных источниках питьевого водоснабжения (адрес – скважина №2360; адрес 1,9 км от адрес – скважина №2426; адрес – скважина №2401) не спланирована территория первого пояса ЗСО для отвода поверхностного стока за ее пределы, не обеспечена охраной (за исключением скважины №2426 адрес 1,9 км от адрес), отсутствуют дорожки с твердым покрытием к сооружениям, расположенным на территории первого пояса (нарушение ст.11, п.1 ст.24 Федерального закона от дата №52-ФЗ «О санитарно-эпидемиологическом благополучии населения»; п.3.2.1.1 СанПиН 2.1.4.телефон «Зоны санитарной охраны источников водоснабжения и водопроводов питьевого назначения»; п.105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Не представлены результаты производственного контроля факторов производственной среды на рабочих местах работников Ленинского филиала наименование организации, выполненные в соответствии с утвержденной программой производственного контроля (нарушение ст.11, п.1, п.2, п.3 ст.32 Федерального закона от дата №52-ФЗ «О санитарно-эпидемиологическом благополучии населения»; п.2.2, п.2.4, п.2.6, п.2.7, п.2.8 СП 2.2.телефон «Санитарно-эпидемиологические требования к условиям труда»).</w:t>
      </w:r>
    </w:p>
    <w:p w:rsidR="00A77B3E">
      <w:r>
        <w:t>- Согласно представленной информации, из всего штата сотрудников, обслуживающих канализационные сети, сооружения и оборудование, у двух сотрудников (фио – слесарь аварийно-восстановительных работ 4 разряда/участок водоотведения и очистки сточных вод; фио – инженер/канализационные очистные сооружения) отсутствует вакцинация против брюшного тифа (нарушение ст.29, ст.35 Федерального закона от дата №52-ФЗ «О санитарно-эпидемиологическом благополучии населения»; п.2065 СанПиН 3.телефон «Санитарно-эпидемиологические требования по профилактике инфекционных болезней»).</w:t>
      </w:r>
    </w:p>
    <w:p w:rsidR="00A77B3E">
      <w:r>
        <w:t xml:space="preserve">- При рассмотрении протоколов измерений качества воды, выполненных лабораторией по контролю качества природной, питьевой и сточной воды Ленинского филиала наименование организации, в рамках производственного контроля качества питьевой воды, установлено несоответствие нормативным требованиям качества питьевой воды по санитарно-химическим показателям, что подтверждается выборочными копиями протоколов измерений качества воды (нарушение п.2 ст.19 Федерального закона от дата №52-ФЗ «О санитарно-эпидемиологическом благополучии населения»; п.91 СанПиН 2.1.телефон «Санитарно-эпидемиологические требований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производственным, общественных помещений, организации и проведению санитарно – противоэпидемических (профилактических) мероприятий»; таблицы 3.3, таблицы 3.13 СанПиН 2.1.телефон «Гигиенические нормативы и требования к обеспечению безопасности и (или) безвредности для человека факторов среды обитания»): </w:t>
      </w:r>
    </w:p>
    <w:p w:rsidR="00A77B3E">
      <w:r>
        <w:t>*протокол измерений качества воды №98А: от дата:</w:t>
      </w:r>
    </w:p>
    <w:p w:rsidR="00A77B3E">
      <w:r>
        <w:t xml:space="preserve"> - результат исследований качества воды №98/13 адрес, скважина №2401 – показатели: «сухой остаток» 3400+/-306мг/дм3; «хлориды» - 940+/-84,6 мг/дм3; «медь» - 1,2+/-0,23 мг/дм3; «окисляемость» - 8,3+/-0,83мгО/дм3; «жесткость» - 28,2+/-2 гр;</w:t>
      </w:r>
    </w:p>
    <w:p w:rsidR="00A77B3E">
      <w:r>
        <w:t xml:space="preserve"> - результат исследования качества вода №98/14 адрес, скважина №2426 – показатели: «сухой остаток» - 1240+/-112мг/дм3; «фториды» - 2,2+/-0,3мг/дм3; «жесткость общая» - 15,1+/-1,0гр;</w:t>
      </w:r>
    </w:p>
    <w:p w:rsidR="00A77B3E">
      <w:r>
        <w:t xml:space="preserve"> - результат исследований качества воды №98/15 адрес, скважина №2360 – показатели: «сухой остаток» - 4090+/-368мг/дм3; «хлориды» - 1640+/-148 мг/дм3; «медь» - 2,0+/-0,4 мг/дм3; «окисляемость» - 8,39+/-0,89 мгО/дм3; «жесткость общая» - 24,3+/-1,7 гр;</w:t>
      </w:r>
    </w:p>
    <w:p w:rsidR="00A77B3E">
      <w:r>
        <w:t>*протокол измерений качества воды №45 от дата:</w:t>
      </w:r>
    </w:p>
    <w:p w:rsidR="00A77B3E">
      <w:r>
        <w:t xml:space="preserve"> - результат исследования качества воды №45/9 адрес, скважина №2360, показатели: «сухой остаток» - 4600+/-419 мг/дм3; «сульфаты» - 875+/-131мг/дм3; «окисляемость» - 5,44+/-0,54 мгО/дм3; «жесткость общая» - 26,8+/-1,9 гр;</w:t>
      </w:r>
    </w:p>
    <w:p w:rsidR="00A77B3E">
      <w:r>
        <w:t>*протокол измерений качества воды №2 от дата:</w:t>
      </w:r>
    </w:p>
    <w:p w:rsidR="00A77B3E">
      <w:r>
        <w:t xml:space="preserve"> - результат исследований качества воды №2/11 адрес, скважина №2401, показатели: «сухой остаток» - 2320+/-209 мг/дм3; «жесткость общая» - 17,85+/-1,25гр; </w:t>
      </w:r>
    </w:p>
    <w:p w:rsidR="00A77B3E">
      <w:r>
        <w:t xml:space="preserve"> - результат измерений качества воды №2/16 адрес, скважина №2426, показатели: «жесткость общая» - 14,74+/-сумма</w:t>
      </w:r>
    </w:p>
    <w:p w:rsidR="00A77B3E">
      <w:r>
        <w:t>- Не обеспечено соответствие нормативным требованиям качества питьевой воды, подаваемой населению, по микробиологическим показателям, что подтверждается протоколами лабораторных исследований качества и безопасности питьевой воды, отобранных в рамках социально – гигиенического мониторинга и выполненных аккредитованной лабораторией филиала ФБУЗ «Центр гигиены и эпидемиологии по адрес и адрес» по Восточному адрес (нарушение п.2 ст.19 Федерального закона от дата №52-ФЗ «О санитарно-эпидемиологическом благополучии населения»; п.91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 – противоэпидемических (профилактических) мероприятий»; таблицы 3.5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ПВ-0075 адрес МБОУ «Луговская СОШ» дошкольное подразделение» - общие (обобщенные) колиформные бактерии (ОКБ) – 15 КОЕ/100см3 (протокол испытаний №91-00-02/11429-25 от дата);</w:t>
      </w:r>
    </w:p>
    <w:p w:rsidR="00A77B3E">
      <w:r>
        <w:t>* ПВ-0077 адрес МБОУ адрес «Колосок» - E. Coli – 6КОЕ/100см3; общие (обобщенные) колиформные бактерии (ОКБ) – 6 КОЕ/100см3 (протокол испытаний №91-00-02/11431-25 от дата);</w:t>
      </w:r>
    </w:p>
    <w:p w:rsidR="00A77B3E">
      <w:r>
        <w:t>* ПВ-0078 адрес МБОУ «Батальненская СОШ» дошкольное подразделение -  общие (обобщенные) колиформные бактерии (ОКБ) – 3 КОЕ/100см3 (протокол испытаний №91-00-02/11432-25 от дата).</w:t>
      </w:r>
    </w:p>
    <w:p w:rsidR="00A77B3E">
      <w:r>
        <w:t>- Не обеспечено соответствие нормативным требованиям по санитарно-химическим показателям качества питьевой воды, подаваемой населению, что подтверждается протоколом лабораторных испытаний №91-00-02/00049-25 от дата пробы питьевой воды, отобранной в рамках социально – гигиенического мониторинга и выполненной аккредитованной лабораторией филиала ФБУЗ «Центр гигиены и эпидемиологии по адрес и адрес» по Восточному адрес: ПВ00288 1,5км юго – восточнее адрес, Ленинская система водоснабжения (блок фильтровальной станции) – свободный остаточный хлор – менее 0,05 мг/дм3 (нарушение п.2 ст.19 Федерального закона от дата №52-ФЗ «О санитарно-эпидемиологическом благополучии населения»; таблицы 3.13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На Щелкинских канализационных очистных сооружениях (объект II категории, что подтверждается сведениями из Государственного реестра объектов, оказывающих негативное воздействие на окружающую среду onvos.rpn.gov.ru) отсутствует согласование органов Роспотребнадзора нормативов предельно допустимых сбросов химических, биологических веществ и микроорганизмов в водные объекты (нарушение ст.11 Федерального закона от дата № 52-ФЗ «О санитарно-эпидемиологическом благополучии населения»; п.97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При рассмотрении протоколов испытаний проб питьевой воды, отобранных в рамках проверки, установлено несоответствие нормативным требованиям качества питьевой воды по санитарно-химическим показателям, что подтверждается экспертным заключением филиала ФБУЗ «Центр гигиены и эпидемиологии по адрес и городе федерального значения Севастополе» по Восточному адрес №11.350/Г.245 от дата и прилагающимися протоколами лабораторных исследований питьевой воды, а именно:</w:t>
      </w:r>
    </w:p>
    <w:p w:rsidR="00A77B3E">
      <w:r>
        <w:t xml:space="preserve"> * Проба «подземный источник централизованного водоснабжения населения» отобрана по адресу: адрес – скважина №2426 (протокол испытаний №91-00-02/14686-25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w:t>
      </w:r>
    </w:p>
    <w:p w:rsidR="00A77B3E">
      <w:r>
        <w:t>* Проба «подземный источник централизованного водоснабжения населения» отобрана по адресу: адрес – скважина №2360 (протокол испытаний №91-00-02/14755-25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w:t>
      </w:r>
    </w:p>
    <w:p w:rsidR="00A77B3E">
      <w:r>
        <w:t xml:space="preserve"> - Проба «подземный источник централизованного водоснабжения населения» отобрана по адресу: адрес – скважина №2401 (протокол испытаний №91-00-02/14757-25 от дата) не соответствует требованиям действующего санитарного законодательства по санитарно-гигиеническим показателям: жесткость, массовая концентрация сухого остатка; массовая концентрация хлоридов,</w:t>
      </w:r>
    </w:p>
    <w:p w:rsidR="00A77B3E">
      <w:r>
        <w:t>что является нарушением п.2 ст.19 Федерального закона от 30.03.199 №52-ФЗ «О санитарно-эпидемиологическом благополучии населения»; п.91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 – противоэпидемических (профилактических) мероприятий»; таблицы 3.3, таблицы 3.13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p w:rsidR="00A77B3E">
      <w:r>
        <w:t>ПУВВ адрес наименование организации:</w:t>
      </w:r>
    </w:p>
    <w:p w:rsidR="00A77B3E">
      <w:r>
        <w:t>- По результатам лабораторных исследований проб, отобранных в ходе проверки установлено:</w:t>
      </w:r>
    </w:p>
    <w:p w:rsidR="00A77B3E">
      <w:r>
        <w:t>* В пробе воды, отобранной из РЧВ адрес, адрес (протокол лабораторных исследований №91-00/20494-25 от 02.07.25г.) – установлено наличие массовой концентрации нитратов – 50,05+/-5,00 мг/л (при гигиеническом нормативе не более 45 мг/л), что не соответствует требованиям таблицы 3.13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В пробе воды, отобранной из РЧВ (скважины №5735, 5737,5739), адрес (протокол лабораторных исследований №91-00/20497-25 от 02.07.25г.) - установлено  наличие обобщенных колиформных бактерий - 2 КОЕ/100 см3 (при нормативном их отсутствии), установлено  наличие массовой концентрации нитратов – 88,89+/-8,89 мг/л (при гигиеническом нормативе не более 45 мг/л), что не соответствует требованиям таблицы 3.5, таблицы 3.13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В пробе воды, отобранной из скважины №4573 адрес (протокол лабораторных исследований №91-00/20487-25 от 02.07.25г.) – установлено наличие жесткости 7,6+/-1,1 ммоль/дм.куб (при гигиеническом нормативе не более 7 ммоль/дм.куб), что не соответствует требованиям таблицы 3.3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В пробе воды, отобранной из скважины №4679 адрес (протокол лабораторных исследований №91-00/20492-25 от 02.07.25г.) – установлено наличие массовой концентрации нитратов – 104,8+/-10,48 мг/л (при гигиеническом нормативе не более 45 мг/л), что не соответствует требованиям таблицы 3.13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В пробе воды, отобранной из скважины №4644 адрес (протокол лабораторных исследований №91-00/20482-25 от 02.07.25г.) – установлено  наличие обобщенных колиформных бактерий - 46 КОЕ/100 см3 (при нормативном их отсутствии), наличие Е.Coli - 10 КОЕ/100 см3 (при нормативном их отсутствии), жесткость 7,7+/-1,2 ммоль/дм.куб (при гигиеническом нормативе не более 7  ммоль/дм.куб), что не соответствует требованиям таблицы 3.5, таблицы 3.3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В пробе воды, отобранной из скважины №4636 адрес (протокол лабораторных исследований №91-00/20486-25 от 02.07.25г.) – установлено наличие обобщенных колиформных бактерий - 24 КОЕ/100 см3 (при нормативном их отсутствии), массовой концентрации нитратов – 48,78+/-4,88 мг/л (при гигиеническом нормативе не более 45 мг/л), что не соответствует требованиям таблицы 3.5, таблицы 3.13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В пробе воды, отобранной из скважины №4635 адрес (протокол лабораторных исследований №91-00/20483-25 от 02.07.25г.) – установлено наличие массовой концентрации нитратов – 46,85+/-4,68 мг/л (при гигиеническом нормативе не более 45 мг/л), что не соответствует требованиям таблицы 3.13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xml:space="preserve">* В пробе сточной воды после очистки перед сбросом в водный объект на КОС адрес (адрес) (протокол №91-00/20498 от дата) – установлено наличие обобщенных колиформных бактерий более 1500 КОЕ/100 см3 (при нормативном не более 500 КОЕ/100 см3) и наличие энтерококков 1100 КОЕ/100 см3 (при нормативном не более 100 КОЕ/100 см3), что не соответствует требованиям таблицы 3.9 СанПиН 1.2.телефон «Гигиенические нормативы и требования к обеспечению безопасности и (или) безвредности для человека факторов среды обитания» и свидетельствует о нарушении п.92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rsidR="00A77B3E">
      <w:r>
        <w:t>- Лабораторные исследования питьевой воды по программе производственного контроля проводятся в собственной лаборатории (Центральная химико-бактериологическая лаборатория), которая не аккредитована в установленном порядке на право выполнения исследований (испытаний) качества питьевой воды (нарушение ст.11, п.1, п.2, п.3 ст.32 Федерального закона от дата №52-ФЗ «О санитарно-эпидемиологическом благополучии населения»; п.77, приложение № 4 (п.8)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Производственный контроль качества питьевой воды в Центральной химико-бактериологической лаборатории осуществляется не в полном объеме, не проводятся исследования по микробиологическому показателю «колифаги» (нарушение ст.11, п.2, п.3 ст.32 Федерального закона от дата № 52-ФЗ «О санитарно-эпидемиологическом благополучии населения»; п.77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Микробиологический отдел Центральной химико-бактериологической лаборатории осуществляет деятельность без наличия санитарно-эпидемиологического заключения на работу с патогенными биологическими агентами (ПБА) III-IV групп патогенности и лицензии на деятельность в области использования возбудителей инфекционных заболеваний, что установлено при анализе реестра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и реестра выданных лицензий на деятельность, связанную с использованием возбудителей инфекционных заболеваний, размещенного на поисковом сервере в сети Интернет по адресу: http://fp.crc.ru (нарушение п.3 ст.26 Федерального закона от дата № 52-ФЗ «О санитарно-эпидемиологическом благополучии населения»; п.134, п.135 СанПиН 3.телефон «Санитарно-эпидемиологические требования по профилактике инфекционных болезней»).</w:t>
      </w:r>
    </w:p>
    <w:p w:rsidR="00A77B3E">
      <w:r>
        <w:t>- На КОС адрес (адрес) осуществляется механическая и биологическая очистка сточных вод со сбросом очищенных сточных вод в водный объект (р.Салгир), не обеспечено эффективное обеззараживание сточных вод на канализационных очистных сооружениях, при этом согласно результатов производственного контроля в датаг. отмечались факты наличия в сточных водах после очистки (перед сбросом в водный объект) числа общих колиформных бактерий более 500 КОЕ/100 мл, что свидетельствует о нарушении ст.11, п.1 ст.24 Федерального закона от дата № 52-ФЗ «О санитарно-эпидемиологическом благополучии населения»; п.92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таблицы 3.9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На КОС адрес (адрес) в качестве дезинвазивного (дегельминтизационного) метода осадка сточных вод используется только длительное хранение осадка на иловых площадках без использования иных дополнительных методов дезинвазии, что не соответствует санитарно-эпидемиологическим требованиям (нарушение ст.11, п.1 ст.22 Федерального закона от дата № 52-ФЗ «О санитарно-эпидемиологическом благополучии населения»; п.3382, п.3384 СанПиН 3.телефон «Санитарно-эпидемиологические требования по профилактике инфекционных болезней»).</w:t>
      </w:r>
    </w:p>
    <w:p w:rsidR="00A77B3E"/>
    <w:p w:rsidR="00A77B3E">
      <w:r>
        <w:t>Алуштинский филиал наименование организации:</w:t>
      </w:r>
    </w:p>
    <w:p w:rsidR="00A77B3E">
      <w:r>
        <w:t xml:space="preserve">- На скважинах № 5918, № 6823, № 5911, № 6824, являющихся источниками питьевого водоснабжения адрес, в первом поясе ЗСО не выполнены мероприятия по предупреждению возможного загрязнения водоносного горизонта: территория первого пояса ЗСО не спланирована для отвода поверхностного стока за ее пределы, не обеспечена охраной, дорожки к сооружениям не имеют твердого покрытия (нарушение п.1 ст.24 Федерального закона от дата № 52-ФЗ «О санитарно-эпидемиологическом благополучии населения»; п.3.2.1.1 СанПиН 2.1.4.телефон «Зоны санитарной охраны источников водоснабжения и водопроводов питьевого назначения»; п.105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rsidR="00A77B3E">
      <w:r>
        <w:t xml:space="preserve">- На участке водоснабжения по адресу: адрес работники не обеспечены санитарно-бытовыми помещениями, предназначенными для приема пищи и условиями для соблюдения личной гигиены, санузлом, душевой. В рабочем помещении организован и совмещен прием пищи, нет отопления, отсутствует горячая проточная вода. Не выделена гардеробная (шкафы) для раздельного хранения домашней и рабочей одежды. Покрытие пола, стен рабочего помещения для сотрудников выполнены не из влагостойких материалов, имеют поврежденные поверхности, неустойчивые к воздействию моющих, дезинфицирующих средств (нарушение п.1 ст.24, п.1 ст.25 Федерального закона от дата № 52-ФЗ «О санитарно-эпидемиологическом благополучии населения»; п.2.7 СП 2.1.телефон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п.8.1, п.8.2, п.8.3, п.8.4, п.8.13, п.8.20, п.8.21 СП 2.2.телефон «Санитарно-эпидемиологические требования к условиям труда»). </w:t>
      </w:r>
    </w:p>
    <w:p w:rsidR="00A77B3E">
      <w:r>
        <w:t>- Помещение скважины с паспортным номером № 5921 адрес требует ремонта, в потолке имеется негерметичный люк, что не предотвращает попадание осадков внутрь, во время осмотра в помещении лужи. Помещение скважины с паспортным номером №5919 адрес также требует ремонта с восстановлением целостности покрытий стен, полов, потолка. Для защиты водозаборных сооружений № 5919 и № 5921 от затопления поверхностными водами не оборудованы отмостками с уклоном и водоотводными канавами. На скважинах с паспортным номером № 5921 и скважина с паспортным номером № 5919 адрес в первом поясе ЗСО не выполнены мероприятия по предупреждению возможного загрязнения водоносного горизонта: территория не спланирована для отвода поверхностного стока за ее пределы, не обеспечена охраной, дорожки к сооружениям не имеют твердого покрытия (нарушение ст.11, п.1 ст.24 Федерального закона от дата № 52-ФЗ «О санитарно-эпидемиологическом благополучии населения»; п.3.2.1.1, п.3.2.1.4 СанПиН 2.1.4.телефон «Зоны санитарной охраны источников водоснабжения и водопроводов питьевого назначения»; п.87, п.105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На канализационно-очистных сооружениях, адрес душевая не обеспечена горячей проточной водой; покрытие пола, стен санузла, душевой, частично в санитарно-бытовых помещениях для сотрудников КОС выполнены не из влагостойких материалов, имеют поврежденные поверхности, неустойчивые к воздействию моющих, дезинфицирующих средств (нарушение ст.11, п.1 ст.24 Федерального закона от дата № 52-ФЗ «О санитарно-эпидемиологическом благополучии населения»; п.2.2, п.2.7 СП 2.1.телефон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п. 8.3, п.8.13, п.8.20 СП 2.2.телефон «Санитарно-эпидемиологические требования к условиям труда»).</w:t>
      </w:r>
    </w:p>
    <w:p w:rsidR="00A77B3E">
      <w:r>
        <w:t>- На канализационно-очистных сооружениях адрес покрытие пола, стен санитарно-бытовых помещений для сотрудников КОС с нарушенной целостностью, с щелями, имеют поврежденные поверхности, осыпается покрытие штукатурки, побелки, неустойчивые к воздействию моющих, дезинфицирующих средств (нарушение ст.11, п.1 ст.24 Федерального закона от дата № 52-ФЗ «О санитарно-эпидемиологическом благополучии населения»; п.2.7 СП 2.1.телефон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п. 8.3, п.8.13, п.8.20 СП 2.2.телефон «Санитарно-эпидемиологические требования к условиям труда»).</w:t>
      </w:r>
    </w:p>
    <w:p w:rsidR="00A77B3E">
      <w:r>
        <w:t xml:space="preserve">- На канализационно-очистных сооружениях адрес состояние санитарно-бытовых помещений неудовлетворительное, санузел и душевая в аварийном состоянии, не используются, при этом не созданы условия для работников КОС, нет санузла и душевой. Покрытие пола, стен санитарно-бытовых помещений для сотрудников КОС с нарушенной целостностью, с трещинами, имеют поврежденные поверхности, осыпается покрытие штукатурки, побелки, неустойчивые к воздействию моющих, дезинфицирующих средств (нарушение ст.11, п.1 ст.24 Федерального закона от дата № 52-ФЗ «О санитарно-эпидемиологическом благополучии населения»; п.2.7 СП 2.1.телефон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п. 8.3, п.8.13, п.8.20 СП 2.2.телефон «Санитарно-эпидемиологические требования к условиям труда»). </w:t>
      </w:r>
    </w:p>
    <w:p w:rsidR="00A77B3E">
      <w:r>
        <w:t>- На канализационно-очистных сооружениях адрес контейнер для твердых коммунальных отходов установлен, но не обустроена площадка с твердым покрытием и уклоном для отведения талых и дождевых вод, и ограждением с трех сторон высотой не менее 1 метра, обеспечивающим предупреждение распространения отходов за пределы контейнерной площадки (нарушение п.1 ст.24, ст.29 Федерального закона от дата № 52-ФЗ «О санитарно-эпидемиологическом благополучии населения»; п.2.10 СП 2.1.телефон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п.3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На канализационно-очистных сооружениях адрес производительностью 7,2 тыс. м3/сут сточные воды после очистки сбрасываются в Черное море по глубоководному выпуску из стальных труб диаметром 400 мм протяженностью 400 м в Партенитский залив между бунами 1 и 2 глубиной залегания 15 адрес море на данном участке используется в курортный период для рекреационного водопользования. Очищенные сточные воды отведены в воду морей в районе водопользования после очистки и обеззараживания через глубоководный выпуск, длина этого глубоководного выпуска менее 1000 метров при расчетной производительности очистных сооружений КОС адрес 7 тысяч кубических метров/сутки (нарушение п.1 ст. 22, п.1 ст.24 Федерального закона от дата № 52-ФЗ «О санитарно-эпидемиологическом благополучии населения»; п.114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На канализационно-очистных сооружениях адрес покрытие пола, стен санитарно-бытовых помещений для сотрудников КОС выполнены не из влагостойких материалов, имеют поврежденные поверхности, неустойчивые к воздействию моющих, дезинфицирующих средств (нарушение ст.11, п.1 ст.24 Федерального закона от дата № 52-ФЗ «О санитарно-эпидемиологическом благополучии населения»; п.2.7 СП 2.1.телефон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п. 8.3, п.8.13, п.8.20 СП 2.2.телефон «Санитарно-эпидемиологические требования к условиям труда»).</w:t>
      </w:r>
    </w:p>
    <w:p w:rsidR="00A77B3E">
      <w:r>
        <w:t>- Отсутствуют санитарно-эпидемиологические заключения на проект зоны санитарной охраны площадок водопроводных сооружений ВОС адрес, ВОС Изобильное, что установлено при анализе реестра санитарно-эпидемиологических заключений на проектную документацию, размещенного на поисковом сервере в сети Интернет по адресу: http://fp.crc.ru (нарушение абз.2 п.5 ст.18 Федерального закона от дата №52-ФЗ «О санитарно-эпидемиологическом благополучии населения»; п.1.11, п.1.13 СанПиН  2.1.4.телефон «Зоны санитарной охраны источников водоснабжения и водопроводов питьевого назначения»; п.105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На каптаже источника «Амит», являющегося источником питьевого водоснабжения адрес, в первом поясе ЗСО не выполнены мероприятия по предупреждению возможного загрязнения водоносного горизонта: территория не обеспечена охраной, дорожки к сооружениям не имеют твердого покрытия (нарушение ст.11, п.1 ст.24 Федерального закона от дата № 52-ФЗ «О санитарно-эпидемиологическом благополучии населения»; п.3.2.1.1 СанПиН 2.1.4.телефон «Зоны санитарной охраны источников водоснабжения и водопроводов питьевого назначения»; п.105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На канализационно-очистных сооружениях адрес здание и санитарно-бытовые помещения для персонала требуют ремонта. Покрытие пола, стен одного из санитарно-бытовых помещений для сотрудников КОС выполнены из невлагостойких материалов, осыпается штукатурка, поврежденные поверхности стен, потолков, полов, неустойчивые к воздействию моющих, дезинфицирующих средств (нарушение ст.11, п.1 ст.24 Федерального закона от дата № 52-ФЗ «О санитарно-эпидемиологическом благополучии населения»; п.2.7 СП 2.1.телефон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A77B3E">
      <w:r>
        <w:t>- Не представлены результаты инструментальных измерений объемов вытяжки воздуха принудительной вентиляции, оборудованной и эксплуатируемой в лабораториях Алуштинского филиала наименование организации. Данные измерения необходимо проводить при обследовании технического состояния системы вентиляции с кратностью перед вводом здания (помещения) в эксплуатацию или его реконструкцией, затем через дата после ввода в эксплуатацию, в дальнейшем не реже 1 раза в 10 лет (нарушение п.1 ст.24, п.1 ст.25 Федерального закона от дата №52-ФЗ «О санитарно-эпидемиологическом благополучии населения»; п.2.6 СП 2.1.телефон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A77B3E">
      <w:r>
        <w:t>- Химико-бактериологическая лаборатория контроля качества питьевой воды Алуштинского филиала наименование организации, осуществляющая деятельность по проведению микробиологических исследований питьевой воды, функционирует без наличия санитарно-эпидемиологического заключения на работу с патогенными биологическими агентами (ПБА) III-IV групп и лицензии на деятельность в области использования возбудителей инфекционных заболеваний (нарушение п.3 ст.26 Федерального закона от дата № 52-ФЗ «О санитарно-эпидемиологическом благополучии населения»; п.134, п.135 СанПиН 3.телефон «Санитарно-эпидемиологические требования по профилактике инфекционных болезней»).</w:t>
      </w:r>
    </w:p>
    <w:p w:rsidR="00A77B3E">
      <w:r>
        <w:t>- За период с дата по истекший период дата не проводились исследования питьевой воды для Алуштинского филиала наименование организации по согласованной с территориальным отделом Межрегионального управления Роспотребнадзора по адрес и адрес программе производственного контроля качества питьевой воды Алуштинского филиала наименование организации для подземных источников водоснабжения и перед поступлением в распределительную сеть на следующие показатели: цианиды. Кроме того, не представлены данные лабораторного контроля безопасности и качества питьевой воды источника Изобильненского водохранилища в точке «резервуар после хлорирования» проведение микробиологических, органолептических показателей с кратностью 1 раз в сутки, т. е. 365 проб/год, результаты представлены с кратностью 1 раз в месяц, а в разводящей сети отбор проведен 16 проб в месяц вместо указанных в Рабочей программе 30 проб в месяц (нарушение ст.11, п.2, п.3 ст.32 Федерального закона от дата № 52-ФЗ «О санитарно-эпидемиологическом благополучии населения»; п.77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Согласно представленных результатов лабораторных исследований, проведенных в рамках производственного контроля с дата и истекший период дата, установлено, что не обеспечено осуществление отбора проб воды для производственного контроля за организованным сбросом сточных вод перед поступлением в глубоководный выпуск с кратностью не реже 1 раза в месяц (с целью оценки эффективности обеззараживания стоков), так не представлены результаты лабораторного контроля  сточных вод перед поступлением в глубоководный выпуск: на КОС адрес - в июне, июле, сентябре, октябре, дата; на КОС адрес - в июне, июле, сентябре, октябре, дата; на КОС  адрес - в июне, июле, сентябре, октябре, дата; на КОС адрес - в июне, июле, сентябре, октябре, дата; на КОС адрес - в июне, июле, сентябре, октябре, дата; на КОС адрес - в июне, июле, сентябре, октябре, дата; на адрес - в дата Таким образом, не обеспечено осуществление отбора проб воды для производственного контроля за организованным сбросом сточных вод перед поступлением в глубоководный выпуск с кратностью не реже 1 раза в месяц с целью оценки эффективности обеззараживания стоков (нарушение ст.11, п.1, п.2, п.3 ст.32 Федерального закона от дата № 52-ФЗ «О санитарно-эпидемиологическом благополучии населения»; п.110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Согласно данных Государственного реестра объектов, оказывающих негативное воздействие на окружающую среду (onvos.rpn.gov.ru) объектам Алуштинского филиала наименование организации КОС адрес, адрес, адрес, адрес, адрес, адрес, адрес присвоена II категория негативного воздействия на окружающую среду. При этом отсутствует согласование органов Роспотребнадзора нормативов предельно допустимых сбросов химических, биологических веществ и микроорганизмов в водные объекты (нарушение ст.11 Федерального закона от дата № 52-ФЗ «О санитарно-эпидемиологическом благополучии населения»; п.97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Не представлены данные лабораторного контроля атмосферного воздуха и физического воздействия на атмосферу на границе санитарно-защитных зон и в зонах влияния объектов на территориях объектов нормирования с дата и за истекший период дата (нарушение ст.11, п.1, п.2, п.4 ст. 20 Федерального закона от дата № 52-ФЗ «О санитарно-эпидемиологическом благополучии населения»; п.2.12 СанПиН 2.2.1/2.1.1.телефон адрес и санитарная классификация предприятий, сооружений и иных объектов»).</w:t>
      </w:r>
    </w:p>
    <w:p w:rsidR="00A77B3E">
      <w:r>
        <w:t xml:space="preserve">- Согласно представленных  ФБУЗ «ЦГиЭ в адрес и городе федерального значения Севастополе» экспертного заключения по результатам лабораторных исследований, испытаний, измерений №1.2856/Г.2078 от дата и результатов лабораторных исследований, проведенных в ходе внеплановой выездной проверки, отобранные пробы питьевой воды централизованного водоснабжения и сточной воды после очистки, не соответствуют гигиеническим нормативам (нарушение ст.11, п.2 ст.19, п.1 ст.24 Федерального закона от дата № 52-ФЗ «О санитарно-эпидемиологическом благополучии населения»; п.91, п.92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таблицы 3.1, таблицы 3.5, таблицы 3.9, таблицы 3.13 СанПиН 1.2.телефон «Гигиенические нормативы и требования к обеспечению безопасности и (или) безвредности для человека факторов среды обитания»): </w:t>
      </w:r>
    </w:p>
    <w:p w:rsidR="00A77B3E">
      <w:r>
        <w:t>? проба питьевой воды централизованного водоснабжения, отобранная в адрес из скважины № 5919 (протокол испытания № 91-00/20399-25 от дата) - не соответствует нормативным требованиям по показателю «E.coli» обнаружен в количестве 3 КОЕ/100см3 при норме отсутствует; определяемый показатель «Обобщенные колиформные бактерии» обнаружен в количестве 4 КОЕ/100см3 при норме отсутствует;</w:t>
      </w:r>
    </w:p>
    <w:p w:rsidR="00A77B3E">
      <w:r>
        <w:t>? проба питьевой воды централизованного водоснабжения, отобранная в адрес, кран на адрес, по исследованным санитарно-химическим показателям (протокол испытания № 91-00/20400-25 от дата) не соответствует нормативным требованиям: мутность составила 4,20 ЕМФ при величине допустимого уровня не более 2,6 ЕМФ, определяемый показатель «Обобщенные колиформные бактерии» обнаружен в количестве 2 КОЕ/100см3 при норме отсутствует;</w:t>
      </w:r>
    </w:p>
    <w:p w:rsidR="00A77B3E">
      <w:r>
        <w:t>? проба питьевой воды централизованного водоснабжения, отобранная в адрес, по исследованным микробиологическим показателям (протокол испытания № 91-00/20401-25 от дата) не соответствует нормативным требованиям: по показателю «E.coli» обнаружен в количестве 10 КОЕ/100см3 при норме отсутствует; определяемый показатель «Обобщенные колиформные бактерии» обнаружен в количестве 15 КОЕ/100см3 при норме отсутствует;</w:t>
      </w:r>
    </w:p>
    <w:p w:rsidR="00A77B3E">
      <w:r>
        <w:t>? проба питьевой воды централизованного водоснабжения, отобранная в адрес, по исследованным микробиологическим показателям (протокол испытания № 91-00/20402-25 от дата) не соответствует требованиям: по показателю «E.coli» обнаружен в количестве 10 КОЕ/100см3 при норме отсутствует; определяемый показатель «Обобщенные колиформные бактерии» обнаружен в количестве 21 КОЕ/100см3 при норме отсутствует;</w:t>
      </w:r>
    </w:p>
    <w:p w:rsidR="00A77B3E">
      <w:r>
        <w:t xml:space="preserve">    ? проба питьевой воды централизованного водоснабжения, отобранная в адрес (территория недостроенных ВОС), РЧВ, по исследованным микробиологическим показателям (протокол испытания № 91-00/20403-25 от дата) не соответствует нормативным требованиям: определяемый показатель «Обобщенные колиформные бактерии» обнаружен в количестве 29 КОЕ/100см3 при норме отсутствует;</w:t>
      </w:r>
    </w:p>
    <w:p w:rsidR="00A77B3E">
      <w:r>
        <w:t xml:space="preserve">    ? проба питьевой воды централизованного водоснабжения, отобранная в адрес, РЧВ на ВОС, по исследованным санитарно-химическим показателям (протокол испытания № 91-00/20404-25 от дата) не соответствует нормативным требованиям: свободный остаточный хлор составил 0,285 мг/л при величине допустимого уровня 0,3-0,5 мг/л;</w:t>
      </w:r>
    </w:p>
    <w:p w:rsidR="00A77B3E">
      <w:r>
        <w:t xml:space="preserve">? проба сточной воды, отобранная после очистки на КОС адрес перед сбросом в море, по исследованным микробиологическим показателям (протокол испытания № 91-00/20405-25 от дата) не соответствует нормативным требованиям: по показателю «E.coli» обнаружен в количестве 1500 КОЕ/100см3 при величине допустимого уровня не более 100 КОЕ/500см3; определяемый показатель «Обобщенные колиформные бактерии» обнаружен в количестве 1500 КОЕ/100см3 при величине допустимого уровня не более 500  КОЕ/500см3. </w:t>
      </w:r>
    </w:p>
    <w:p w:rsidR="00A77B3E"/>
    <w:p w:rsidR="00A77B3E">
      <w:r>
        <w:t>Бахчисарайский филиал наименование организации:</w:t>
      </w:r>
    </w:p>
    <w:p w:rsidR="00A77B3E">
      <w:r>
        <w:t xml:space="preserve">- Проведение производственного лабораторного контроля качества питьевой воды осуществляется на базе не аккредитованной в установленном порядке на право выполнения исследований (испытаний) центральной химико-бактериологической лаборатории наименование организации, что подтверждается протоколами лабораторных исследований №24.09.4497 от дата, №дата ПХ/Об/К/МБ от дата (нарушение ст.11, п.1, п.2, п.3 ст.32 Федерального закона от дата №52-ФЗ «О санитарно-эпидемиологическом благополучии населения»; п.77, приложение № 4 (п.8)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rsidR="00A77B3E">
      <w:r>
        <w:t>- Графиком лабораторно-производственного контроля и согласованной территориальным отделом по адрес Межрегионального управления Роспотребнадзора по адрес и адрес программой производственного контроля качества питьевой воды Бахчисарайского филиала наименование организации на дата установлены периодичность (2 раза в месяц) и контролируемые показатели (микробиологические и органолептические) отбора проб воды распределительной сети. Однако, согласно представленным протоколам лабораторных исследований за 2024-2025гг., отбор проб из распределительной сети по определяемым показателям проводится реже, чем 2 раза в месяц (нарушение ст.11, п.2, п.3 ст.32 Федерального закона от дата № 52-ФЗ «О санитарно-эпидемиологическом благополучии населения»; п.77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Согласно представленным протоколам лабораторных исследований в рамках производственной программы наименование организации выявлено несоответствие питьевой воды нормативным требованиям по санитарно-химическим показателям (нарушение п.2 ст.19 Федерального закона от дата № 52-ФЗ «О санитарно-эпидемиологическом благополучии населения»; п.91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таблицы 3.3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Протокол испытаний № 25.03.1365 от дата – адрес, артезианская скважина №51 жесткость общая 7,2 °Ж (1°Ж = 1 мг-экв/дм куб) при норме 7,0 мг-экв/дм куб;</w:t>
      </w:r>
    </w:p>
    <w:p w:rsidR="00A77B3E">
      <w:r>
        <w:t>* Протокол испытаний № 24.10.4927 от дата – адрес, каптаж №33 – жесткость общая 9,6 °Ж (1°Ж = 1 мг-экв/дм куб) при норме 7,0 мг-экв/дм куб;</w:t>
      </w:r>
    </w:p>
    <w:p w:rsidR="00A77B3E">
      <w:r>
        <w:t>* Протокол испытаний №25.02.484 ПХ/Об/К/МБ от дата – адрес, скважина б/н (насосная адрес № 1) – жесткость общая 7,8 °Ж (1°Ж = 1 мг-экв/дм куб) при норме 7,0 мг-экв/дм куб;</w:t>
      </w:r>
    </w:p>
    <w:p w:rsidR="00A77B3E">
      <w:r>
        <w:t>* Протокол испытаний №дата ПХ/Об/К/МБ от дата – адрес, артезианская скважина №3 (Гос. №40) – жесткость общая 7,2 °Ж (1°Ж = 1 мг-экв/дм куб) при норме 7,0 мг-экв/дм куб;</w:t>
      </w:r>
    </w:p>
    <w:p w:rsidR="00A77B3E">
      <w:r>
        <w:t>* Протокол испытаний № 25.02.483 ПХ/Об/К/МБ от дата – адрес, каптаж (родник) №177 – жесткость общая 7,4 °Ж (1°Ж = 1 мг-экв/дм куб) при норме 7,0 мг-экв/дм куб;</w:t>
      </w:r>
    </w:p>
    <w:p w:rsidR="00A77B3E">
      <w:r>
        <w:t>* Протокол испытаний №дата от дата – адрес, скважина №183 (Гос. №183) – жесткость общая 7,4 °Ж (1°Ж = 1 мг-экв/дм куб) при норме 7,0 мг-экв/дм куб;</w:t>
      </w:r>
    </w:p>
    <w:p w:rsidR="00A77B3E">
      <w:r>
        <w:t>* Протокол испытаний № 24.10.5330 от дата – адрес, артезианская скважина №68 – жесткость общая 7,2 °Ж (1°Ж = 1 мг-экв/дм куб) при норме 7,0 мг-экв/дм куб;</w:t>
      </w:r>
    </w:p>
    <w:p w:rsidR="00A77B3E">
      <w:r>
        <w:t>* Протокол испытаний № 25.02.608 ПХ/Об/К/МБ от дата – адрес, артезианская скважина №50 – жесткость общая 7,4 °Ж (1°Ж = 1 мг-экв/дм куб) при норме 7,0 мг-экв/дм куб.</w:t>
      </w:r>
    </w:p>
    <w:p w:rsidR="00A77B3E"/>
    <w:p w:rsidR="00A77B3E">
      <w:r>
        <w:t>Феодосийский и Судакский филиалы наименование организации:</w:t>
      </w:r>
    </w:p>
    <w:p w:rsidR="00A77B3E">
      <w:r>
        <w:t>- Не обеспечено выполнение мероприятий в первом поясе зоны санитарной охраны подземных источников водоснабжения Судакского филиала наименование организации, территория не спланирована для отвода поверхностного стока за ее пределы, не ограждена и не обеспечена охраной, дорожки к сооружениям не имеют твердого покрытия на следующих источниках водоснабжения: скважина №6661 адрес адрес, скважина №6675 адрес адрес, скважина №6645 адрес адрес, скважина №6656 адрес адрес, скважина №6653 адрес и скважина №6641 адрес (нарушение ст.11, п.1 ст.24 Федерального закона от дата № 52-ФЗ «О санитарно-эпидемиологическом благополучии населения»; п.3.2.1.1 СанПиН 2.1.4.телефон «Зоны санитарной охраны источников водоснабжения и водопроводов питьевого назначения»; п.105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Не обеспечено соответствие нормативным требованиям качества питьевой воды по химическим показателям, так согласно экспертному заключению по гигиенической оценке результатов лабораторных исследований, испытаний №П.355/Г.247 от дата по протоколу лабораторных исследований филиала ФБУЗ «Центр гигиены и эпидемиологии по адрес и адрес» по Восточному адрес №91-00-02/14766-25 от дата качество питьевой воды, подаваемой населению из скважины №6675 адрес адрес, не соответствует гигиеническому нормативу по показателю жесткость (нарушение п.2 ст.19 Федерального закона от дата № 52-ФЗ «О санитарно-эпидемиологическом благополучии населения»; п.91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таблица 3.3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xml:space="preserve">- Проведение производственного лабораторного контроля качества питьевой воды осуществляется на базе не аккредитованной в установленном порядке на право выполнения исследований (испытаний) лаборатории Феодосийского филиала наименование организации (нарушение ст.11, п.1, п.2, п.3 ст.32 Федерального закона от дата №52-ФЗ «О санитарно-эпидемиологическом благополучии населения»; п.77, приложение № 4 (п.8)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rsidR="00A77B3E">
      <w:r>
        <w:t>- Осуществляется деятельность бактериологическим отделом лаборатории Феодосийского филиала наименование организации без наличия санитарно-эпидемиологического заключения на работу с патогенными биологическими агентами (ПБА) III-IV групп и лицензии на деятельность в области использования возбудителей инфекционных заболеваний, что установлено при анализе реестра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и реестра выданных лицензий на деятельность, связанную с использованием возбудителей инфекционных заболеваний, размещенного на поисковом сервере в сети Интернет по адресу: http://fp.crc.ru (нарушение п.3 ст.26 Федерального закона от дата № 52-ФЗ «О санитарно-эпидемиологическом благополучии населения»; п.134, п.135 СанПиН 3.телефон «Санитарно-эпидемиологические требования по профилактике инфекционных болезней»).</w:t>
      </w:r>
    </w:p>
    <w:p w:rsidR="00A77B3E"/>
    <w:p w:rsidR="00A77B3E">
      <w:r>
        <w:t>Белогорский филиал наименование организации:</w:t>
      </w:r>
    </w:p>
    <w:p w:rsidR="00A77B3E">
      <w:r>
        <w:t>- Лабораторные исследования по программе производственного контроля проводятся Центральной химико-бактериологической лабораторией адрес наименование организациинаименование организациинаименование организацииснабжению,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Согласно экспертного заключения ФБУЗ «Центр гигиены и эпидемиологии в адрес и адрес» по гигиенической оценке результатов лабораторных исследований, испытаний №1.2994/Г.2101 от дата качество питьевой воды не соответствует гигиеническим нормативам по санитарно-химическим показателям (нарушение п.2 ст.19 Федерального закона от дата № 52-ФЗ «О санитарно-эпидемиологическом благополучии населения»; п.91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таблицы 3.1, таблицы 3.3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В пробе воды питьевой централизованного водоснабжения из скважины №4989 (175-09), адрес, с.адрес, адрес - органолептический показатель цветность 44,6+/-8,92 при допустимом не более 20 (протокол №91-00-11/03995-25 от дата).</w:t>
      </w:r>
    </w:p>
    <w:p w:rsidR="00A77B3E">
      <w:r>
        <w:t>? В пробе воды питьевой централизованного водоснабжения из скважины №4851, адрес, с.адрес, адрес - органолептические показатели запах 4 б. при допустимом не более 2б., привкус 4 б. при допустимом не более 2 б, цветность 63,41+/-6,34 при допустимой не более 20 (протокол №91-00-11/03996-25 от дата).</w:t>
      </w:r>
    </w:p>
    <w:p w:rsidR="00A77B3E">
      <w:r>
        <w:t>? В пробе воды питьевой централизованного водоснабжения из скважины №4085, адрес, с.адрес, адрес - показатель жесткость 13,04+/- 1,96 при допустимой не более 7 мг-экв/дм3 (протокол №91-00-11/03998-25 от дата).</w:t>
      </w:r>
    </w:p>
    <w:p w:rsidR="00A77B3E">
      <w:r>
        <w:t>- При проведении проверки проанализированы результаты производственного контроля, согласно которым качество питьевой воды, подаваемой населению, не соответствует нормативным требованиям по санитарно-химическим показателям (нарушение п.2 ст.19 Федерального закона от дата № 52-ФЗ «О санитарно-эпидемиологическом благополучии населения»; п.91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таблицы 3.1, таблицы 3.3, таблицы 3.13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Скважина № 4978 (954), адрес – литий - 0,052 (±0,013) мг/дм3 (протокол испытаний №25.06.3433 ПХ/Об//К/МБ от дата);</w:t>
      </w:r>
    </w:p>
    <w:p w:rsidR="00A77B3E">
      <w:r>
        <w:t>? Скважина № 4809, адрес – жесткость общая - 9,20 (±0,83) °Ж (протокол испытаний №25.06.3255 ПХ/Об//К/МБ от дата);</w:t>
      </w:r>
    </w:p>
    <w:p w:rsidR="00A77B3E">
      <w:r>
        <w:t>? Скважина № 4982, адрес - мутность - 3,5686 (±0,7137) мг/дм3 (протокол испытаний №25.06.3257 ПХ/Об//К/МБ от дата);</w:t>
      </w:r>
    </w:p>
    <w:p w:rsidR="00A77B3E">
      <w:r>
        <w:t>? Скважина № 4989, адрес - мутность - 1,9505 (±0,3901) мг/дм3, железо общее (Fe) - 0,4447 (±0,1067) мг/дм3 (протокол испытаний №25.06.3430 ПХ/Об//К/МБ от дата);</w:t>
      </w:r>
    </w:p>
    <w:p w:rsidR="00A77B3E">
      <w:r>
        <w:t>? Скважина № 4988, адрес (Уч-Кую) - железо общее (Fe) - 0,4793 (±0,1150) мг/дм3, литий - 0,082 (±0,020) мг/дм3 (протокол испытаний №25.06.3431 ПХ/Об//К/МБ от дата);</w:t>
      </w:r>
    </w:p>
    <w:p w:rsidR="00A77B3E">
      <w:r>
        <w:t>? Скважина № 4987, адрес - мутность - 6,4235 (±1,2847) мг/дм3, железо общее (Fe) - 0,5146 (±0,0772) мг/дм3, цветность - 28,01 (±5,60) градус (протокол испытаний №25.06.3432 ПХ/Об//К/МБ от дата);</w:t>
      </w:r>
    </w:p>
    <w:p w:rsidR="00A77B3E">
      <w:r>
        <w:t>? Скважина № 4984, адрес – общая минерализация - 1123,0 (±101,07) мг/дм3, жесткость общая - 11,00 (±0,99) °Ж, литий - 0,052 (±0,013) мг/дм3 (протокол испытаний №25.06.3066 ПХ/Об//К/МБ от дата);</w:t>
      </w:r>
    </w:p>
    <w:p w:rsidR="00A77B3E">
      <w:r>
        <w:t>? Скважина № 4873, адрес – общая минерализация - 1149,0 (±103,41) мг/дм3, жесткость общая - 9,20 (±0,83) °Ж, литий - 0,049 (±0,015) мг/дм3, нитраты - 111,545 (±13,385) мг/дм3 (протокол испытаний №25.06.3067 ПХ/Об//К/МБ от дата);</w:t>
      </w:r>
    </w:p>
    <w:p w:rsidR="00A77B3E">
      <w:r>
        <w:t>? Скважина № 4976, адрес - общая минерализация - 1503,0 (±135,27) мг/дм3, жесткость общая - 13,60 (±1,22) °Ж, магний - 66,68 (±6,67) мг/дм3 (протокол испытаний №25.06.3068 ПХ/Об//К/МБ от дата);</w:t>
      </w:r>
    </w:p>
    <w:p w:rsidR="00A77B3E">
      <w:r>
        <w:t>? Скважина № 74 (4971), адрес - общая минерализация - 2432,0 (±218,88) мг/дм3, хлориды - 588,462 (±52,962) мг/дм3, жесткость общая - 17,20 (±1,55) °Ж, магний - 66,60 (±6,66) мг/дм3, литий - 0,166 (±0,041) мг/дм3 (протокол испытаний №25.06.3069 ПХ/Об//К/МБ от дата);</w:t>
      </w:r>
    </w:p>
    <w:p w:rsidR="00A77B3E">
      <w:r>
        <w:t>? Скважина № 4913, адрес - жесткость общая - 23,40 (±1,21) °Ж; общая минерализация - 1215,0 (±109,35) мг/дм3 (протокол испытаний №25.06.3158 ПХ/Об//К/МБ от дата);</w:t>
      </w:r>
    </w:p>
    <w:p w:rsidR="00A77B3E">
      <w:r>
        <w:t>? Скважина № 4917, адрес, 150 м южнее - жесткость общая - 13,00 (±1,17) °Ж, общая минерализация - 1196,0 (±107,64) мг/дм3 (протокол испытаний №25.06.3159 ПХ/Об//К/МБ от дата);</w:t>
      </w:r>
    </w:p>
    <w:p w:rsidR="00A77B3E">
      <w:r>
        <w:t>? Скважина № 4985, адрес - жесткость общая - 13,20 (±1,19) °Ж, общая минерализация - 1318,0 (±118,62) мг/дм3 (протокол испытаний №25.06.3160 ПХ/Об//К/МБ от дата);</w:t>
      </w:r>
    </w:p>
    <w:p w:rsidR="00A77B3E">
      <w:r>
        <w:t>? Скважина № 4919, адрес - общая минерализация - 1663,0 (±146,97) мг/дм3, жесткость общая - 15,40 (±1,39) °Ж, магний - 77,81 (±7,78) мг/дм3, нитраты - 64,883 (±7,786) мг/дм3 (протокол испытаний №25.06.3161 ПХ/Об//К/МБ от дата)</w:t>
      </w:r>
    </w:p>
    <w:p w:rsidR="00A77B3E">
      <w:r>
        <w:t>- При проведении проверки установлено, что не обеспечено выполнение мероприятий в первом поясе зоны санитарной охраны подземных источников водоснабжения адрес (скважина №4985 адрес, адрес; скважина №4983, адрес) – отсутствует ограждение и охрана территории первого пояса ЗСО, не произведена планировка территории для отвода поверхностного стока за ее пределы, отсутствует твердое покрытие дорожек к сооружениям (нарушение ст.11, п.1 ст.24 Федерального закона от дата № 52-ФЗ «О санитарно-эпидемиологическом благополучии населения»; п.3.2.1.1 СанПиН 2.1.4.телефон «Зоны санитарной охраны источников водоснабжения и водопроводов питьевого назначения»; п.105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p w:rsidR="00A77B3E">
      <w:r>
        <w:t>Красноперекопский филиал наименование организации:</w:t>
      </w:r>
    </w:p>
    <w:p w:rsidR="00A77B3E">
      <w:r>
        <w:t>- Согласно экспертного заключения филиала ФБУЗ «Центр гигиены и эпидемиологии в адрес и адрес» в Джанкойском, Красногвардейском, Красноперекопском, адрес по гигиенической оценке результатов лабораторных исследований, испытаний № 7.337/Г.180 от дата качество питьевой воды не соответствует гигиеническим нормативам по санитарно-химическим показателям (нарушение п.2 ст.19 Федерального закона от дата № 52-ФЗ «О санитарно-эпидемиологическом благополучии населения»; п.91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таблицы 3.1, таблицы 3.3, таблицы 3.13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В пробе (протокол испытаний №91-00-08/04830-25 от дата) вода подземного источника централизованного водоснабжения, скважина №2190, адрес - по органолептическим показателям вкус и привкус 4 балла, горько-солёный при величине допустимого уровня не более 2 балла.</w:t>
      </w:r>
    </w:p>
    <w:p w:rsidR="00A77B3E">
      <w:r>
        <w:t>? В пробе (протокол испытаний №91-00-08/04844-25 от дата) вода подземного источника централизованного водоснабжения, скважина №2157, адрес, с.адрес, адрес - по органолептическим показателям вкус и привкус 3 балла, горько-солёный при величине допустимого уровня не более 2 балла.</w:t>
      </w:r>
    </w:p>
    <w:p w:rsidR="00A77B3E">
      <w:r>
        <w:t xml:space="preserve">? В пробе (протокол испытаний №91-00-08/04845-25 от дата) вода подземного источника централизованного водоснабжения, скважина №2230, адрес, с.адрес, адрес - по органолептическим показателям запах - 3 балла, сероводород при величине допустимого уровня не более 2 балла, вкус и привкус 3 балла, щелочной при величине допустимого уровня не более 2 балла. </w:t>
      </w:r>
    </w:p>
    <w:p w:rsidR="00A77B3E">
      <w:r>
        <w:t>? В пробе (протокол испытаний №91-00-08/04830-25 от дата) вода подземного источника централизованного водоснабжения, артезианская скважина №2190, адрес, с.адрес, адрес - показатель «жесткость» составил 35,0 ± 5,3 ?Ж градусов жесткости при величине допустимого уровня не более 7,0 мг-экв/дм3, показатель «массовая концентрация сухого остатка» 3164,0 ± 284,8 мг/дм3 при величине допустимого уровня не более 1000 мг/дм3, показатель «хлориды (хлор-ион)» составил 1308,7 ± 196,3 мг/дм3 при величине допустимого уровня не более  350 мг/л.</w:t>
      </w:r>
    </w:p>
    <w:p w:rsidR="00A77B3E">
      <w:r>
        <w:t>? В пробе (протокол испытаний №91-00-08/04843-25 от дата) вода подземного источника централизованного водоснабжения, артезианская скважина №2135, адрес, с.адрес, адрес - показатель «жесткость» составил 10,8 ± 1,6 ?Ж градусов жесткости при величине допустимого уровня не более 7,0 мг-экв/дм3.</w:t>
      </w:r>
    </w:p>
    <w:p w:rsidR="00A77B3E">
      <w:r>
        <w:t>? В пробе (протокол испытаний №91-00-08/04844-25 от дата) вода подземного источника  централизованного водоснабжения, артезианская скважина №2157, адрес, с.адрес, адрес - массовая концентрация нитратов 51,83±7,77 мг/дм3 при величине допустимого уровня не более 45 мг/дм3; показатель  «жесткость»  составил  31,0 ±4,6 ?Ж градусов жесткости при величине допустимого уровня не более 7,0 мг-экв/дм3, показатель «массовая концентрация сухого остатка» 2880 ± 259,2 мг/дм3 при величине допустимого уровня не более 1000 мг/дм3, показатель «хлориды (хлор-ион)» составил 1258,4 ± 188,8 мг/дм3 при величине допустимого уровня не более  350 мг/л.</w:t>
      </w:r>
    </w:p>
    <w:p w:rsidR="00A77B3E">
      <w:r>
        <w:t>? В пробе (протокол испытаний №91-00-08/04845-25 от дата) вода подземного источника централизованного водоснабжения, артезианская скважина №2230, адрес, с.адрес, адрес - показатель «массовая концентрация сухого остатка» 1264,0 ±113,8 мг/дм3 при величине допустимого уровня не более 1000 мг/дм3, показатель «хлориды (хлор-ион)» составил 463,1 ± 69,5 мг/дм3 при величине допустимого уровня не более 350 мг/л.</w:t>
      </w:r>
    </w:p>
    <w:p w:rsidR="00A77B3E">
      <w:r>
        <w:t>- По результатам лабораторных исследований в рамках социально-гигиенического мониторинга за истекший период дата, проведенного территориальным отделом по Северо-Восточному адрес Межрегионального управления Роспотребнадзора по адрес и адрес, зарегистрированы отклонения качества питьевой воды в адрес от гигиенических нормативов по химическим показателям (нарушение п.2 ст.19 Федерального закона от дата № 52-ФЗ «О санитарно-эпидемиологическом благополучии населения»; п.91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таблицы 3.1, таблицы 3.3, таблицы 3.13 СанПиН 1.2.телефон «Гигиенические нормативы и требования к обеспечению безопасности и (или) безвредности для человека факторов среды обитания»), что подтверждается протоколами лабораторных исследований, выполненных аккредитованной лабораторией филиала ФБУЗ «Центр гигиены и эпидемиологии по адрес и адрес» в Джанкойском, Красногвардейском, Красноперекопском, адрес, а именно:</w:t>
      </w:r>
    </w:p>
    <w:p w:rsidR="00A77B3E">
      <w:r>
        <w:t>* адрес, РЧВ-1, насосная станция второго подъема (ПВ-00228) – вкус и привкус 3 балла, соленый, при величине допустимого уровня 2 балла, жесткость - 26,2 (±3,9) °Ж при величине допустимого уровня не более 7,0 мг-экв/дм3, массовая концентрация магния – 124,4 (±23,1) мг/дм3 при величине допустимого уровня не более 50 мг/л, массовая концентрация сухого остатка 2562,0 ±230,6 мг/дм3 при величине допустимого уровня не более 1000 мг/дм3, хлориды (хлор-ион) – 1258,4 ± 188,8 мг/дм3 при величине допустимого уровня не более 350 мг/л (протокол испытаний №91-00-08/02372-25 от дата);</w:t>
      </w:r>
    </w:p>
    <w:p w:rsidR="00A77B3E">
      <w:r>
        <w:t>* адрес, мкр.1, д.1, жилой дом (ПВ-00154) – вкус и привкус 3 балла, соленый, при величине допустимого уровня 2 балла, жесткость - 26,4 (±4,0) °Ж при величине допустимого уровня не более 7,0 мг-экв/дм3, массовая концентрация сухого остатка 2556,0 ±230,0 мг/дм3 при величине допустимого уровня не более 1000 мг/дм3, хлориды (хлор-ион) – 1208,0 ± 181,2 мг/дм3 при величине допустимого уровня не более 350 мг/л (протокол испытаний №91-00-08/02369-25 от дата);</w:t>
      </w:r>
    </w:p>
    <w:p w:rsidR="00A77B3E">
      <w:r>
        <w:t>* адрес, мкр.10, д.12, жилой дом (ПВ-00152) – вкус и привкус 3 балла, соленый, при величине допустимого уровня 2 балла, жесткость – 25,7 (±3,9) °Ж при величине допустимого уровня не более 7,0 мг-экв/дм3, массовая концентрация сухого остатка 2560,0 ±230,4 мг/дм3 при величине допустимого уровня не более 1000 мг/дм3, хлориды (хлор-ион) – 1157,7 ± 173,7 мг/дм3 при величине допустимого уровня не более 350 мг/л (протокол испытаний №91-00-08/02368 -25 от дата);</w:t>
      </w:r>
    </w:p>
    <w:p w:rsidR="00A77B3E">
      <w:r>
        <w:t>* адрес (ПВ-00151) – вкус и привкус 3 балла, соленый, при величине допустимого уровня 2 балла, жесткость – 25,5 (±3,8) °Ж, при величине допустимого уровня не более 7,0 мг-экв/дм3, массовая концентрация сухого остатка 2548,0 ±229,3 мг/дм3 при величине допустимого уровня не более 1000 мг/дм3, хлориды (хлор-ион) – 1107,4 ± 166,1 мг/дм3 при величине допустимого уровня не более 350 мг/л (протокол испытаний №91-00-08/02367-25 от дата).</w:t>
      </w:r>
    </w:p>
    <w:p w:rsidR="00A77B3E">
      <w:r>
        <w:t>- Проведение производственного лабораторного контроля качества питьевой воды, воды источников водоснабжения осуществляется на базе не аккредитованной в установленном порядке на право выполнения исследований (испытаний) лаборатории Красноперекопского филиала наименование организации (подтверждается протоколами лабораторных исследований лаборатории химико-бактериологического анализа контроля качества питьевой воды  Красноперекопского филиала наименование организации №10-Р, №11-Р, №15-Р от дата; №20-Р, №16-Р от дата; №№ 27-Р, 26-Р, 28-Р от дата; № 41-Р, №45-Р от дата; №58-Р, №56-Р от дата; № 71-Р, № 73-Р, № 74-Р от дата), что установлено из реестра аккредитованных лиц, размещенного на официальном сайте Федеральной службы по аккредитации (нарушение ст.11, п.1, п.2, п.3 ст.32 Федерального закона от дата №52-ФЗ «О санитарно-эпидемиологическом благополучии населения»; п.77, приложение № 4 (п.8)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При проведении оценки полноты проведения производственного контроля качества питьевой воды установлено, что программа производственного контроля выполняется не в полном объеме, а именно: в дата не проведены ежеквартальные лабораторные исследования качества питьевой воды на подземных источниках питьевого водоснабжения адрес (в январе 2025 и дата - на артезианских скважинах №3705 и №3719 адрес, на скважине № 3676 адрес; в  марте 2025 и дата - на артезианской скважине № 3670 адрес).</w:t>
      </w:r>
    </w:p>
    <w:p w:rsidR="00A77B3E">
      <w:r>
        <w:t>Таким образом, производственный контроль качества питьевой воды осуществляется с нарушением требований санитарного законодательства, а именно с нарушением ст.11, п.2, п.3 ст.32 Федерального закона от дата № 52-ФЗ «О санитарно-эпидемиологическом благополучии населения»; п.77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Не обеспечено выполнение мероприятий в первом поясе зоны санитарной охраны подземных источников водоснабжения адрес: на артезианских скважинах №3694 адрес, №3526 адрес, №3531 адрес, №3689 адрес, №3712 адрес, №3575 адрес, №3705 адрес, №3574 адрес, №3562 адрес, №3603 адрес отсутствует ограждение или частично разрушено, территория не спланирована, отсутствуют дорожки с твердым покрытием к сооружениям; на артезианских скважинах №3537 адрес, №3687, №3688, №3689, №3690 и №3691 адрес - территория не спланирована, отсутствуют дорожки с твердым покрытием к сооружениям (нарушение ст.11, п.1 ст.24 Федерального закона от дата № 52-ФЗ «О санитарно-эпидемиологическом благополучии населения»; п.3.2.1.1 СанПиН 2.1.4.телефон «Зоны санитарной охраны источников водоснабжения и водопроводов питьевого назначения»; п.105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xml:space="preserve">- В Красноперекопском филиале наименование организации ведется учет аварийных ситуаций на сетях водоснабжения путем регистрации в «Журнал учета аварий и брака на сетях водоснабжения Красноперекопского филиала ГУП РК «Вода адрес (регистрируется дата и время регистрации заявки, номер участка, характер аварии, дата и время выезда на место, дата и время отключения, дата и время окончания работ, время восстановления водоснабжения и др. информация). </w:t>
      </w:r>
    </w:p>
    <w:p w:rsidR="00A77B3E">
      <w:r>
        <w:t>Представлена скан-копия журнала учета аварий и брака на сетях водоснабжения  Красноперекопского филиала наименование организации с «Актами о списании питьевой воды по Красноперекопскому филиалу наименование организации, «Актами о проведении промывки и дезинфекции трубопроводов (сооружений) хозяйственно-питьевого водоснабжения Красноперекопского филиала наименование организации и  результаты исследований  питьевой воды  на органолептические показатели (запах, вкус, привкус, цветность, мутность), водородный показатель, остаточный хлор и на микробиологические показатели (ОМЧ, ОКБ, Е.coli, энтерококки и Pseudomonas aeruginosa). Так, за дата согласно записи в журнале - 19 порывов на водопроводных сетях, представлено 19 актов о проведении промывки и дезинфекции и 19 результатов исследований питьевой воды (все образцы исследуемой воды соответствовали требованиям СанПиН 1.2.телефон по исследуемым показателям).</w:t>
      </w:r>
    </w:p>
    <w:p w:rsidR="00A77B3E">
      <w:r>
        <w:t>При анализе записей в Журнале учета аварий и брака на сетях водоснабжения  Красноперекопского филиала наименование организации с «Актами о списании питьевой воды по Красноперекопскому филиалу наименование организации, «Актами о проведении промывки и дезинфекции трубопроводов (сооружений) хозяйственно-питьевого водоснабжения Красноперекопского филиала наименование организации и  результатов исследований  питьевой воды  установлено, что исследования  питьевой воды на коли-фаги не проводятся (нарушение ст.11, п.2, п.3 ст.32 Федерального закона от дата № 52-ФЗ «О санитарно-эпидемиологическом благополучии населения»; п.77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Также установлено:</w:t>
      </w:r>
    </w:p>
    <w:p w:rsidR="00A77B3E">
      <w:r>
        <w:t>*** запись № 85 (Журнал учета аварий и брака на сетях водоснабжения Красноперекопского филиала наименование организации начат дата, окончен дата) - получена заявка об аварии дата в 17-00 адрес. Согласно записи: вода отключена в адрес дата в 9-35, водоснабжение возобновлено в телефондата. Представлены акт о проведении промывки и дезинфекции трубопроводов хозяйственно-питьевого водоснабжения Красноперекопского филиала наименование организации от дата и результаты исследования питьевой воды: отбор пробы адрес, дата отбора дата;</w:t>
      </w:r>
    </w:p>
    <w:p w:rsidR="00A77B3E">
      <w:r>
        <w:t>*** запись № 99 (Журнал учета аварий и брака на сетях водоснабжения Красноперекопского филиала наименование организации начат дата, окончен дата) - получена заявка об аварии дата в 15-00 адрес, артезианская скважина №3575. Согласно записи: вода отключена в. Овражное дата в 11-20, водоснабжение возобновлено в телефондата. Представлены акт о проведении промывки и дезинфекции трубопроводов хозяйственно-питьевого водоснабжения Красноперекопского филиала наименование организации от дата и результаты исследования питьевой воды: отбор пробы адрес, артезианская скважина № 3575, дата отбора дата;</w:t>
      </w:r>
    </w:p>
    <w:p w:rsidR="00A77B3E">
      <w:r>
        <w:t>*** запись № 102 (Журнал учета аварий и брака на сетях водоснабжения Красноперекопского филиала наименование организации начат дата, окончен дата) -  получена заявка об аварии дата в 9-30 адрес. Согласно записи: вода отключена в адрес дата в 16-00, водоснабжение возобновлено в телефондата. Представлены акт о проведении промывки и дезинфекции трубопроводов хозяйственно-питьевого водоснабжения Красноперекопского филиала наименование организации от дата и результаты исследования питьевой воды: отбор пробы адрес, дата отбора дата;</w:t>
      </w:r>
    </w:p>
    <w:p w:rsidR="00A77B3E">
      <w:r>
        <w:t>*** запись № 135 (Журнал учета аварий и брака на сетях водоснабжения Красноперекопского филиала наименование организации начат дата, окончен дата) -  получена заявка об аварии дата в 8-50 адрес. Согласно записи: вода отключена в адрес дата в 10-40, водоснабжение возобновлено в телефондата. Представлены акт о проведении промывки и дезинфекции трубопроводов хозяйственно-питьевого водоснабжения Красноперекопского филиала наименование организации от дата и результаты исследования питьевой воды: отбор пробы адрес, дата отбора дата.</w:t>
      </w:r>
    </w:p>
    <w:p w:rsidR="00A77B3E">
      <w:r>
        <w:t xml:space="preserve"> Таким образом, не обеспечен лабораторный контроль качества питьевой воды после промывки, дезинфекции, проведенной после устранения аварийных ситуаций на системах водоснабжения Красноперекопского филиала наименование организации (нарушение ст.11, п.2 ст.19, ст.29 Федерального закона от дата № 52-ФЗ «О санитарно-эпидемиологическом благополучии населения»; п.82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rsidR="00A77B3E">
      <w:r>
        <w:t>- Хозяйствующим субъектом не организовано информирование населения адрес о несоответствии качества питьевой воды, о сроке временных отступлений, отсутствии риска для здоровья населения, а также рекомендациях для населения по использованию питьевой воды, данная информация отсутствует на официальных сайтах администрации адрес, наименование организации и Красноперекопского филиала наименование организации (нарушение ст.11, п.2 ст.19, ст.29 Федерального закона от дата № 52-ФЗ «О санитарно-эпидемиологическом благополучии населения»; п.76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Опровержение данного факта в ходе проверки не представлено.</w:t>
      </w:r>
    </w:p>
    <w:p w:rsidR="00A77B3E">
      <w:r>
        <w:t>- Согласно результатам производственного контроля, результатам социально-гигиенического мониторинга за I и адрес дата качество питьевой воды, подаваемой населению адрес, не соответствует нормативным требованиям по химическим показателям (нарушение п.2 ст.19 Федерального закона от дата № 52-ФЗ «О санитарно-эпидемиологическом благополучии населения»; п.91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таблицы 3.3, таблицы 3.13 СанПиН 1.2.телефон «Гигиенические нормативы и требования к обеспечению безопасности и (или) безвредности для человека факторов среды обитания»), а именно:</w:t>
      </w:r>
    </w:p>
    <w:p w:rsidR="00A77B3E">
      <w:r>
        <w:t>* скважина № 3564 адрес не соответствует нормативным требованиям по показателям общей жесткости, общей минерализации, содержанию хлоридов (протокол Красноперекопского филиала наименование организации №47-Р от дата);</w:t>
      </w:r>
    </w:p>
    <w:p w:rsidR="00A77B3E">
      <w:r>
        <w:t>* скважина № 3565 адрес не соответствует нормативным требованиям по показателям общей жесткости, общей минерализации, содержанию хлоридов (протокол Красноперекопского филиала наименование организации № 6-Р от дата);</w:t>
      </w:r>
    </w:p>
    <w:p w:rsidR="00A77B3E">
      <w:r>
        <w:t>* скважина № 3563 адрес не соответствует нормативным требованиям по показателям общей жесткости, общей минерализации, содержанию хлоридов (протокол Красноперекопского филиала наименование организации № 2-Р от дата);</w:t>
      </w:r>
    </w:p>
    <w:p w:rsidR="00A77B3E">
      <w:r>
        <w:t>* скважина № 3529 адрес не соответствует нормативным требованиям по показателям общей жесткости, общей минерализации, содержанию хлоридов (протокол Красноперекопского филиала наименование организации № 52-Р от дата);</w:t>
      </w:r>
    </w:p>
    <w:p w:rsidR="00A77B3E">
      <w:r>
        <w:t>* скважина № 3526 адрес не соответствует нормативным требованиям по показателям общей жесткости, общей минерализации, содержанию хлоридов (протокол Красноперекопского филиала наименование организации № 50-Р от дата);</w:t>
      </w:r>
    </w:p>
    <w:p w:rsidR="00A77B3E">
      <w:r>
        <w:t>* скважина № 3531 адрес не соответствует нормативным требованиям по показателям общей жесткости, общей минерализации, содержанию хлоридов (протокол Красноперекопского филиала наименование организации № 51-Р от дата);</w:t>
      </w:r>
    </w:p>
    <w:p w:rsidR="00A77B3E">
      <w:r>
        <w:t>* скважина №3712 адрес не соответствует нормативным требованиям по показателям общей жесткости, общей минерализации, содержанию хлоридов (протокол Красноперекопского филиала наименование организации № 59-Р от дата);</w:t>
      </w:r>
    </w:p>
    <w:p w:rsidR="00A77B3E">
      <w:r>
        <w:t>* Вода источника централизованного водоснабжения адрес не соответствует нормативным требованиям по показателям общей жесткости, по общей минерализации (сухой остаток) и по содержанию хлоридов (протокол ИЛЦ ФБУЗ «Центр гигиены и эпидемиологии в адрес и гфз Севастополю №91-00-04/04831-25 от дата);</w:t>
      </w:r>
    </w:p>
    <w:p w:rsidR="00A77B3E">
      <w:r>
        <w:t>* Вода источника централизованного водоснабжения адрес детский сад №5 «Сказка» не соответствует нормативным требованиям по показателям общей жесткости (протокол ИЛЦ ФБУЗ «Центр гигиены и эпидемиологии в адрес и гфз Севастополю №91-00-04/00067-25 от дата).</w:t>
      </w:r>
    </w:p>
    <w:p w:rsidR="00A77B3E">
      <w:r>
        <w:t>- Согласно результатам лабораторных исследований проб воды, отобранных в ходе проведенной проверки (экспертное заключение, выданное филиалом ФБУЗ «Центр гигиены и эпидемиологии в адрес и городе федерального значения Севастополе» в адрес, Черноморском, Раздольненском и адрес № 2.412/Г.184 от дата):</w:t>
      </w:r>
    </w:p>
    <w:p w:rsidR="00A77B3E">
      <w:r>
        <w:t>? артезианская скважина № 3537 адрес – не соответствует нормативным требованиям по показателю общей жесткости 11,1±1,7 мг-экв/л (протокол филиала ФБУЗ «Центр гигиены и эпидемиологии в адрес и адрес» в адрес, Черноморском, Раздольненском и адрес № 91-00-04/18259-25 от дата);</w:t>
      </w:r>
    </w:p>
    <w:p w:rsidR="00A77B3E">
      <w:r>
        <w:t>? артезианская скважина № 3687 адрес -  не соответствует нормативным требованиям по показателю общей жесткости 9,0±1,3 мг-экв/л (протокол филиала ФБУЗ «Центр гигиены и эпидемиологии в адрес и адрес» в адрес, Черноморском, Раздольненском и адрес № 91-00-04/18230-25 от дата);</w:t>
      </w:r>
    </w:p>
    <w:p w:rsidR="00A77B3E">
      <w:r>
        <w:t>? артезианская скважина № 3691 адрес - не соответствует нормативным требованиям по показателю общей жесткости 9,0±1,3 мг-экв/л (протокол филиала ФБУЗ «Центр гигиены и эпидемиологии в адрес и адрес» в адрес, Черноморском, Раздольненском и адрес № 91-00-04/18244-25 от дата);</w:t>
      </w:r>
    </w:p>
    <w:p w:rsidR="00A77B3E">
      <w:r>
        <w:t>? артезианская скважина № 3712 адрес – не соответствует нормативным требованиям по показателям общей минерализации 2198±220 мг/л, общей жесткости 28,1±4,2 мг-экв/л, содержанию хлоридов 672,5±100,9 мг/л (протокол филиала ФБУЗ «Центр гигиены и эпидемиологии в адрес и адрес» в адрес, Черноморском, Раздольненском и адрес № 91-00-04/ телефон от дата);</w:t>
      </w:r>
    </w:p>
    <w:p w:rsidR="00A77B3E">
      <w:r>
        <w:t>? артезианская скважина № 3562 адрес – не соответствует нормативным требованиям по показателям общей минерализации 2002±100 мг/л, общей жесткости 13,0±2,0 мг-экв/л, содержанию хлоридов 327,5±49,1 мг/л (протокол филиала ФБУЗ «Центр гигиены и эпидемиологии в адрес и адрес» в адрес, Черноморском, Раздольненском и адрес № 91-00-04/ телефон от дата);</w:t>
      </w:r>
    </w:p>
    <w:p w:rsidR="00A77B3E">
      <w:r>
        <w:t>? артезианская скважина № 3526 адрес – не соответствует нормативным требованиям по показателям общей минерализации 2298±230 мг/л, общей жесткости 24,9±3,7 мг-экв/л, содержанию хлоридов 797,5±119,6 мг/л, содержанию сульфатов 528,0±52,8 мг/л (протокол филиала ФБУЗ «Центр гигиены и эпидемиологии в адрес и адрес» в адрес, Черноморском, Раздольненском и адрес № 91-00-04/ телефон от дата);</w:t>
      </w:r>
    </w:p>
    <w:p w:rsidR="00A77B3E">
      <w:r>
        <w:t>? артезианская скважина № 3529 адрес – не соответствует нормативным требованиям по показателям общей минерализации 1798 ±180 мг/л, общей жесткости 20,0+3,0 мг-экв/л, содержанию хлоридов 497,5±74,6 мг/л (протокол филиала ФБУЗ «Центр гигиены и эпидемиологии в адрес и адрес» в адрес, Черноморском, Раздольненском и адрес № 91-00-04/18249-25 от дата);</w:t>
      </w:r>
    </w:p>
    <w:p w:rsidR="00A77B3E">
      <w:r>
        <w:t>? артезианская скважина № 3698 сУльяновка – не соответствует нормативным требованиям по показателям общей минерализации 1618±162 мг/л, общей жесткости 17,7±2,7 мг-экв/л, содержанию хлоридов 652,5±97,9 мг/л (протокол филиала ФБУЗ «Центр гигиены и эпидемиологии в адрес и адрес» в адрес, Черноморском, Раздольненском и адрес № 91-00-04/18250-25 от дата);</w:t>
      </w:r>
    </w:p>
    <w:p w:rsidR="00A77B3E">
      <w:r>
        <w:t>? артезианская скважина № 3702 адрес – не соответствует нормативным требованиям по показателям общей минерализации 1738±174 мг/л, общей жесткости 22,8±3,4 мг-экв/л, содержанию хлоридов 527,5±79,1 мг/л (протокол филиала ФБУЗ «Центр гигиены и эпидемиологии в адрес и адрес» в адрес, Черноморском, Раздольненском и адрес № 91-00-04/18253-25 от 01.07.2025 г.);</w:t>
      </w:r>
    </w:p>
    <w:p w:rsidR="00A77B3E">
      <w:r>
        <w:t>? артезианская скважина № 3512 адрес – не соответствует нормативным требованиям по показателю общей жесткости 11,0±1,7 мг-экв/л (протокол филиала ФБУЗ «Центр гигиены и эпидемиологии в адрес и адрес» в адрес, Черноморском, Раздольненском и адрес № 91-00-04/18252-25 от дата);</w:t>
      </w:r>
    </w:p>
    <w:p w:rsidR="00A77B3E">
      <w:r>
        <w:t>? артезианская скважина № 3640 адрес – не соответствует нормативным требованиям по показателям общей минерализации 2798±280 мг/л, общей жесткости 32,7±4,9 мг-экв/л, содержанию хлоридов 1142,5± 171,4 мг/л, содержанию сульфатов 552,3± 45,4 мг/л (протокол филиала ФБУЗ «Центр гигиены и эпидемиологии в адрес и адрес» в адрес, Черноморском, Раздольненском и адрес № 91-00-04/18254-25 от дата);</w:t>
      </w:r>
    </w:p>
    <w:p w:rsidR="00A77B3E">
      <w:r>
        <w:t>? артезианская скважина № 3641 адрес – не соответствует нормативным требованиям по показателям общей минерализации 1498 ±150 мг/л, общей жесткости 19,0±2,9 мг-экв/л, содержанию хлоридов 402,5±60,4 мг/л (протокол филиала ФБУЗ «Центр гигиены и эпидемиологии в адрес и адрес» в адрес, Черноморском, Раздольненском и адрес № 91-00-04/18255-25 от дата);</w:t>
      </w:r>
    </w:p>
    <w:p w:rsidR="00A77B3E">
      <w:r>
        <w:t>? артезианская скважина № 3642 адрес – не соответствует нормативным требованиям по показателю общей жесткости 12,1±1,8 мг-экв/л (протокол филиала ФБУЗ «Центр гигиены и эпидемиологии в адрес и адрес» в адрес, Черноморском, Раздольненском и адрес № 91-00-04/18256-25 от дата);</w:t>
      </w:r>
    </w:p>
    <w:p w:rsidR="00A77B3E">
      <w:r>
        <w:t>? артезианская скважина № 3574 адрес – не соответствует нормативным требованиям по показателям общей минерализации 1618±162 мг/л, общей жесткости 17,0+2,6 мг-экв/л, содержанию хлоридов 567,5±85,1 мг/л (протокол филиала ФБУЗ «Центр гигиены и эпидемиологии в адрес и адрес» в адрес, Черноморском, Раздольненском и адрес № 91-00-04/18257-25 от дата);</w:t>
      </w:r>
    </w:p>
    <w:p w:rsidR="00A77B3E">
      <w:r>
        <w:t>? артезианская скважина № 3575 адрес – не соответствует нормативным требованиям по показателям общей минерализации 2098±210 мг/л, общей жесткости 22,2±3,3 мг-экв/л, содержанию хлоридов 992,5±148,9 мг/л (протокол филиала ФБУЗ «Центр гигиены и эпидемиологии в адрес и адрес» в адрес, Черноморском, Раздольненском и адрес № 91-00-04/18258-25 от дата);</w:t>
      </w:r>
    </w:p>
    <w:p w:rsidR="00A77B3E">
      <w:r>
        <w:t>? артезианская скважина № 3603 адрес - не соответствует нормативным требованиям по показателю общей жесткости 11,3±1,7 мг-экв/л (протокол филиала ФБУЗ «Центр гигиены и эпидемиологии в адрес и адрес» в адрес, Черноморском, Раздольненском и адрес № 91-00-04/18260-25 от дата);</w:t>
      </w:r>
    </w:p>
    <w:p w:rsidR="00A77B3E">
      <w:r>
        <w:t>? артезианская скважина № 3599 адрес - не соответствует нормативным требованиям по показателям общей минерализации 1418±142 мг/л, общей жесткости 14,6±2,2 мг-экв/л, содержанию хлоридов 537,5±80,6 мг/л (протокол филиала ФБУЗ «Центр гигиены и эпидемиологии в адрес и адрес» в адрес, Черноморском, Раздольненском и адрес № 91-00-04/18261-25 от дата);</w:t>
      </w:r>
    </w:p>
    <w:p w:rsidR="00A77B3E">
      <w:r>
        <w:t>? артезианская скважина № 3563 адрес – не соответствует нормативным требованиям по показателям общей минерализации 1298±130 мг/л, общей жесткости 14,1±2,1 мг-экв/л, содержанию хлоридов 502,5±75,4 мг/л (протокол филиала ФБУЗ «Центр гигиены и эпидемиологии в адрес и адрес» в адрес, Черноморском, Раздольненском и адрес № 91-00-04/18262-25 от дата);</w:t>
      </w:r>
    </w:p>
    <w:p w:rsidR="00A77B3E">
      <w:r>
        <w:t>? артезианская скважина № 3564 адрес – не соответствует нормативным требованиям по показателям общей минерализации 2198±220 мг/л, общей жесткости 24,9±3,7 мг-экв/л, содержанию хлоридов 847,5±127,1 мг/л (протокол филиала ФБУЗ «Центр гигиены и эпидемиологии в адрес и адрес» в адрес, Черноморском, Раздольненском и адрес № 91-00-04/18263-25 от дата);</w:t>
      </w:r>
    </w:p>
    <w:p w:rsidR="00A77B3E">
      <w:r>
        <w:t>? артезианская скважина № 3565 адрес – не соответствует нормативным требованиям по показателям общей минерализации 1986±199 мг/л, общей жесткости 22,5±3,4 мг-экв/л, содержанию хлоридов 507,5±76,1 мг/л (протокол филиала ФБУЗ «Центр гигиены и эпидемиологии в адрес и адрес» в адрес, Черноморском, Раздольненском и адрес № 91-00-04/18264-25 от дата),</w:t>
      </w:r>
    </w:p>
    <w:p w:rsidR="00A77B3E">
      <w:r>
        <w:t>что является нарушением п.2 ст.19 Федерального закона от дата № 52-ФЗ «О санитарно-эпидемиологическом благополучии населения»; п.91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таблицы 3.3, таблицы 3.13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Лаборатория химико-бактериологического анализа Красноперекопского филиала наименование организации осуществляет деятельность без наличия лицензии и санитарно-эпидемиологического заключения на работу с патогенными биологическими агентами (ПБА) III-IV групп патогенности, что установлено при анализе реестра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и реестра выданных лицензий на деятельность, связанную с использованием возбудителей инфекционных заболеваний, размещенного на поисковом сервере в сети Интернет по адресу: http://fp.crc.ru (нарушение п.3 ст.26 Федерального закона от дата № 52-ФЗ «О санитарно-эпидемиологическом благополучии населения»; п.134, п.135 СанПиН 3.телефон «Санитарно-эпидемиологические требования по профилактике инфекционных болезней»).</w:t>
      </w:r>
    </w:p>
    <w:p w:rsidR="00A77B3E"/>
    <w:p w:rsidR="00A77B3E">
      <w:r>
        <w:t>Джанкойский филиал наименование организации:</w:t>
      </w:r>
    </w:p>
    <w:p w:rsidR="00A77B3E">
      <w:r>
        <w:t>- Согласно экспертного заключения филиала ФБУЗ «Центр гигиены и эпидемиологии в адрес и адрес» в Джанкойском, Красногвардейском, Красноперекопском, адрес по гигиенической оценке результатов лабораторных исследований, испытаний № 7.337/Г.180 от дата качество питьевой воды не соответствует гигиеническим нормативам по санитарно-химическим и микробиологическим показателям (нарушение п.2 ст.19 Федерального закона от дата № 52-ФЗ «О санитарно-эпидемиологическом благополучии населения»; п.91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таблицы 3.3, таблицы 3.5, таблицы 3.13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В пробе (протокол испытаний №91-00-08/04822-25 от дата) вода подземного источника централизованного водоснабжения артезианской скважины № 6063, адрес - показатель общее микробное число ОМЧ 52 КОЕ/см3 при величине допустимого уровня не более 50 КОЕ/см3, обобщенные колиформные бактерии (ОКБ) 8,3 КОЕ/ 100 см3 при величине допустимого уровня отсутствие, E. coli 5 КОЕ/100 см3 при величине допустимого уровня отсутствие.</w:t>
      </w:r>
    </w:p>
    <w:p w:rsidR="00A77B3E">
      <w:r>
        <w:t>?  В пробе (протокол испытаний №91-00-08/04824-25 от дата) вода подземного источника централизованного водоснабжения, артезианская скважина № 6026 адрес - показатель обобщенные колиформные бактерии (ОКБ) 8 КОЕ/100см3 при величине допустимого уровня отсутствие.</w:t>
      </w:r>
    </w:p>
    <w:p w:rsidR="00A77B3E">
      <w:r>
        <w:t>? В пробе (протокол испытаний №91-00-08/04814-25 от дата) вода подземного источника централизованного водоснабжения, артезианская скважина № 6002, адрес - показатель «жесткость» составил 11,6 ± 1,7 ?Ж градусов жесткости при величине допустимого уровня не более 7,0 мг-экв/дм3.</w:t>
      </w:r>
    </w:p>
    <w:p w:rsidR="00A77B3E">
      <w:r>
        <w:t>? В пробе (протокол испытаний №91-00-08/04816-24 от дата) вода подземного источника централизованного водоснабжения, артезианская скважина № 6006, адрес - показатель «жесткость» составил 10,2 ± 1,5 ?Ж градусов жесткости при величине допустимого уровня не более 7,0 мг-экв/дм3.</w:t>
      </w:r>
    </w:p>
    <w:p w:rsidR="00A77B3E">
      <w:r>
        <w:t>? В пробе (протокол испытаний №91-00-08/04819-25 от дата) вода подземного источника централизованного водоснабжения, артезианская скважина № 6012, адрес - показатель «жесткость» составил 14,6 ± 2,2 ?Ж градусов жесткости при величине допустимого уровня не более 7,0 мг-экв/дм3, показатель «массовая концентрация сухого остатка» 1332,0 ± 119,9 мг/дм3 при величине допустимого уровня не более 1000 мг/дм3, показатель «хлориды (хлор-ион)» составил  372,5 ± 55,9 мг/дм3 при величине допустимого уровня не более 350 мг/л.</w:t>
      </w:r>
    </w:p>
    <w:p w:rsidR="00A77B3E">
      <w:r>
        <w:t>? В пробе (протокол испытаний №91-00-08/04820-25 от дата) вода подземного источника централизованного водоснабжения, артезианская  скважина № 6008, адрес - показатель «жесткость» составил 13,0 ± 2,0 ?Ж градусов жесткости при величине допустимого уровня не более 7,0 мг-экв/дм3, показатель «массовая концентрация сухого остатка» 1188,0 ± 106,9 мг/дм3 при величине допустимого уровня не более 1000 мг/дм3, показатель «хлориды (хлор-ион)» составил  402,7 ± 60,4 мг/дм3 при величине допустимого уровня не более  350 мг/л.</w:t>
      </w:r>
    </w:p>
    <w:p w:rsidR="00A77B3E">
      <w:r>
        <w:t xml:space="preserve">? В пробе (протокол испытаний №91-00-08/04822-25 от дата) вода подземного источника централизованного водоснабжения, артезианская скважина № 6063, адрес - показатель «жесткость» составил 11,2 ± 1,7 ?Ж градусов жесткости при величине допустимого уровня не более 7,0 мг-экв/дм3. </w:t>
      </w:r>
    </w:p>
    <w:p w:rsidR="00A77B3E">
      <w:r>
        <w:t xml:space="preserve">? В пробе (протокол испытаний №91-00-08/04823-25 от дата) вода подземного источника централизованного водоснабжения, артезианская скважина № 6050, адрес - показатель «жесткость» составил 12,8 ± 1,9 ?Ж градусов жесткости при величине допустимого уровня не более 7,0 мг-экв/дм3, показатель «массовая концентрация сухого остатка» 1152,0 ± 103,7 мг/дм3 при величине допустимого уровня не более 1000 мг/дм3 , показатель «хлориды (хлор-ион)» составил 402,7 ± 60,4 мг/дм3 при величине допустимого уровня не более 350 мг/л. </w:t>
      </w:r>
    </w:p>
    <w:p w:rsidR="00A77B3E">
      <w:r>
        <w:t xml:space="preserve">? В пробе (протокол испытаний №91-00-08/04824-25 от дата) вода подземного источника централизованного водоснабжения, артезианская скважина № 6026, адрес - показатель «жесткость» составил 11,0 ± 1,7 ?Ж градусов жесткости при величине допустимого уровня не более 7,0 мг-экв/дм3. </w:t>
      </w:r>
    </w:p>
    <w:p w:rsidR="00A77B3E">
      <w:r>
        <w:t>? В пробе (протокол испытаний -№91-00-08/04827-25 от дата) вода подземного источника централизованного водоснабжения, артезианская скважина № 6064, адрес - показатель «жесткость» составил 10,2 ± 1,5 ?Ж градусов жесткости при величине допустимого уровня не более 7,0 мг-экв/дм3.</w:t>
      </w:r>
    </w:p>
    <w:p w:rsidR="00A77B3E">
      <w:r>
        <w:t>? В пробе (протокол испытаний -№91-00-08/04828-25 от дата) вода подземного источника централизованного водоснабжения, артезианская скважина № 6056, адрес, с.адрес, адрес, КОС - показатель «жесткость» составил 9,8 ± 1,5 ?Ж градусов жесткости при величине допустимого уровня не более 7,0 мг-экв/дм3.</w:t>
      </w:r>
    </w:p>
    <w:p w:rsidR="00A77B3E">
      <w:r>
        <w:t>- Лаборатория химико-бактериологического анализа Джанкойского филиала наименование организации осуществляет деятельность без наличия лицензии и санитарно-эпидемиологического заключения на работу с патогенными биологическими агентами (ПБА) III-IV групп патогенности, что установлено при анализе реестра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 и реестра выданных лицензий на деятельность, связанную с использованием возбудителей инфекционных заболеваний, размещенного на поисковом сервере в сети Интернет по адресу: http://fp.crc.ru (нарушение п.3 ст.26 Федерального закона от дата № 52-ФЗ «О санитарно-эпидемиологическом благополучии населения»; п.134, п.135 СанПиН 3.телефон «Санитарно-эпидемиологические требования по профилактике инфекционных болезней»).</w:t>
      </w:r>
    </w:p>
    <w:p w:rsidR="00A77B3E">
      <w:r>
        <w:t>- Не обеспечено согласование с территориальным органом Роспотребнадзора нормативов предельно допустимых сбросов химических, биологических веществ и микроорганизмов в водные объекты на канализационных очистных сооружениях адрес (объект II категории согласно сведений из Государственного реестра объектов, оказывающих негативное воздействие на окружающую среду onvos.rpn.gov.ru) (нарушение ст.11 Федерального закона от дата № 52-ФЗ «О санитарно-эпидемиологическом благополучии населения»; п.97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Не проводятся профилактические дезинвазионные (дегельминтизационные) мероприятия осадков сточных вод на очистных сооружениях хозяйственно-бытовых стоков - адрес филиала наименование организации (адрес) (нарушение ст.11, п.1 ст.22 Федерального закона от дата № 52-ФЗ «О санитарно-эпидемиологическом благополучии населения»; п.3382, п.3384 СанПиН 3.телефон «Санитарно-эпидемиологические требования по профилактике инфекционных болезней»).</w:t>
      </w:r>
    </w:p>
    <w:p w:rsidR="00A77B3E">
      <w:r>
        <w:t>- Проведение производственного лабораторного контроля качества питьевой воды, осуществляется на базе не аккредитованной в установленном порядке на право выполнения исследований (испытаний) лаборатории Джанкойского филиала наименование организации, что установлено из реестра аккредитованных лиц, размещенного на официальном сайте Федеральной службы по аккредитации (нарушение ст.11, п.1, п.2, п.3 ст.32 Федерального закона от дата №52-ФЗ «О санитарно-эпидемиологическом благополучии населения»; п.77, приложение № 4 (п.8)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Не ограждена территория первого пояса ЗСО подземных источников водоснабжения адрес: скважина №1027 (2362), с Красный Партизан, адрес; скважина №36, с Григорьевка, адрес; скважина №2365, с Калинино, 0,25 км на запад; скважина №2028, адрес, северо-западная окраина; скважина №1772, с.адрес, с Красная Поляна; скважина №1682, с.адрес, с Карповка; скважина №1922, с Клепинино, адрес; скважина №1555, с Янтарное, адрес (нарушение ст.11, п.1 ст.24 Федерального закона от дата № 52-ФЗ «О санитарно-эпидемиологическом благополучии населения»; п.3.2.1.1 СанПиН 2.1.4.телефон «Зоны санитарной охраны источников водоснабжения и водопроводов питьевого назначения»; п.105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Качество питьевой воды, подаваемой населению адрес, не соответствует нормативным требованиям, что подтверждается протоколами лабораторных испытаний филиала ФБУЗ «Центр гигиены и эпидемиологии в адрес и городе федерального значения Севастополе» в Джанкойском, Красногвардейском,  Красноперекопском и адрес от дата №91-00-08/04891-25, №91-00-08/04889-25, №91-00-08/04895-25, №91-00-08/04893-25, №91-00-08/04896-25, №91-00-08/04900-25, №91-00-08/04883-25 и экспертным заключением по результатам лабораторных  испытаний (измерений) №7.339/Г.182  от  дата Так, по результатам лабораторных исследований проб воды, отобранных в рамках проверки, качество воды из скважины №1693, адрес, скважины №1402, адрес на север, скважины №1917, адрес, скважины №1701, адрес, скважины №1918, адрес, скважины №1772, адрес,  скважины №1878, адрес, 50 м южнее адрес не соответствует нормативным требованиям по санитарно-химическому показателю - жесткости общей, из скважины №1878, адрес, 50 м южнее адрес - по сухому остатку (нарушение п.2 ст.19 Федерального закона от дата № 52-ФЗ «О санитарно-эпидемиологическом благополучии населения»; п.91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таблицы 3.3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По результатам лабораторных исследований проб питьевой воды, отобранных в ходе проверки (протокол лабораторных испытаний филиала ФБУЗ «Центр гигиены и эпидемиологии в адрес и городе федерального значения Севастополе» в Джанкойском, Красногвардейском,  Красноперекопском и адрес от дата №91-00-08/04886-25 и экспертное заключение по результатам лабораторных  испытаний (измерений) №7.339/Г.182 от дата) установлено, что в пробе воды из скважины № 1905 адрес обнаружены энтерококки в количестве 13 КОЕ/100 см3 при нормативном их отсутствии, что не соответствует требованиям таблицы 3.5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r>
        <w:t>- Проба сточной воды, отобранная в рамках проверки на очистных сооружениях канализации адрес в точке выхода после очистки не соответствует нормативным требованиям по микробиологическим показателям - превышение ОКБ, что подтверждается протоколом лабораторных испытаний филиала ФБУЗ «Центр гигиены и эпидемиологии в адрес и городе федерального значения Севастополе» в Джанкойском, Красногвардейском, Красноперекопском и адрес от дата №91-00-08/04905-25 и экспертным заключением по результатам лабораторных  испытаний (измерений) №7.339/Г.182  от  дата (нарушение ст.11, п.1 ст.24 Федерального закона от дата № 52-ФЗ «О санитарно-эпидемиологическом благополучии населения»; п.92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таблицы 3.9 СанПиН 1.2.телефон «Гигиенические нормативы и требования к обеспечению безопасности и (или) безвредности для человека факторов среды обитания»).</w:t>
      </w:r>
    </w:p>
    <w:p w:rsidR="00A77B3E"/>
    <w:p w:rsidR="00A77B3E">
      <w:r>
        <w:t>Евпаторийский филиал наименование организации:</w:t>
      </w:r>
    </w:p>
    <w:p w:rsidR="00A77B3E">
      <w:r>
        <w:t>- Лабораторные исследования за дата и истекший период дата питьевой воды в рамках производственного контроля проводились как на базе лаборатории химико-бактериологического анализа контроля качества питьевой воды Евпаторийского филиала наименование организации, так и в Центральной производственной химико-микробиологической лаборатории наименование организации, которые не аккредитованы в установленном порядке на право выполнения исследований (испытаний) качества питьевой воды (нарушение ст.11, п.1, п.2, п.3 ст.32 Федерального закона от дата №52-ФЗ «О санитарно-эпидемиологическом благополучии населения»; п.77, приложение № 4 (п.8)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Бактериологический отдел лаборатории химико-бактериологического анализа контроля качества питьевой воды Евпаторийского филиала наименование организации осуществляет деятельность по проведению микробиологических исследований питьевой воды без наличия санитарно-эпидемиологического заключения на работу с патогенными биологическими агентами (ПБА) III-IV групп и лицензии на деятельность в области использования возбудителей инфекционных заболеваний (нарушение п.3 ст.26 Федерального закона от дата № 52-ФЗ «О санитарно-эпидемиологическом благополучии населения»; п.134, п.135 СанПиН 3.телефон «Санитарно-эпидемиологические требования по профилактике инфекционных болезней»).</w:t>
      </w:r>
    </w:p>
    <w:p w:rsidR="00A77B3E">
      <w:r>
        <w:t>- За период с дата и прошедший период дата не проводились исследования питьевой воды для Евпаторийского филиала наименование организации по согласованным с территориальным отделом Межрегионального управления Роспотребнадзора по адрес и адрес 8-ми Рабочим программам производственного контроля качества питьевой воды Евпаторийского филиала наименование организации на датаг.  для подземных источников водоснабжения и перед поступлением в распределительную сеть на следующие показатели: цианиды, ртуть, хлороформ, на содержание пестицидов – ГХЦХ, ДДТ, 2,4 Д, колифаги (нарушение ст.11, п.2, п.3 ст.32 Федерального закона от дата № 52-ФЗ «О санитарно-эпидемиологическом благополучии населения»; п.77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xml:space="preserve">- Качество питьевой воды, подаваемой населению городского адрес (адрес, адрес, адрес, адрес) не доведено до нормативных требований, что подтверждается лабораторными исследованиями, выполненными в ходе проведения проверки. Согласно протоколов испытаний ФБУЗ «Центр гигиены и эпидемиологии в адрес и городе федерального значения Севастополе» качество питьевой воды централизованного водоснабжения в отобранных при проверке пробах не соответствует нормативным требованиям (нарушение п.2 ст.19 Федерального закона от дата № 52-ФЗ «О санитарно-эпидемиологическом благополучии населения»; п.91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таблицы 3.3, таблица 3.13 СанПиН 1.2.телефон «Гигиенические нормативы и требования к обеспечению безопасности и (или) безвредности для человека факторов среды обитания») по следующим показателям: </w:t>
      </w:r>
    </w:p>
    <w:p w:rsidR="00A77B3E">
      <w:r>
        <w:t xml:space="preserve"> ? для арт.скв. № 6240 Чеботарский-1 водозабор наименование организации по адресу: адрес, с.адрес, адрес, 1 км северо-западнее адрес: жесткость общая – 11,3±1,7 мг-экв/л при гигиеническом нормативе не более 7 мг-экв/л, хлориды – 352,5±52,9 мг/л при гигиеническом нормативе не более 350 мг/л, общая минерализация (сухой остаток) - 1166±117 мг/л при гигиеническом нормативе не более 1000 мг/л (протокол испытаний № 91-00-04/18275-25 от дата);</w:t>
      </w:r>
    </w:p>
    <w:p w:rsidR="00A77B3E">
      <w:r>
        <w:t xml:space="preserve"> ? для арт.скв. № 4113 Сельского водозабора наименование организации по адресу: адрес, 1,2 км южнее адрес: жесткость общая - 11,1±1,7 мг-экв/л при гигиеническом нормативе не более 7 мг-экв/л (протокол испытаний № 91-00-04/18273-25 от дата);</w:t>
      </w:r>
    </w:p>
    <w:p w:rsidR="00A77B3E">
      <w:r>
        <w:t xml:space="preserve"> ? для арт.скв. № 6206 наименование организации по адресу: г.адрес: хлориды – 560,0±84,0 мг/л при гигиеническом нормативе не более 350 мг/л, общая минерализация (сухой остаток) - 1118±112 мг/л при гигиеническом нормативе не более 1000 мг/л (протокол испытаний № 91-00-04/18266-25 от дата).</w:t>
      </w:r>
    </w:p>
    <w:p w:rsidR="00A77B3E">
      <w:r>
        <w:t>- Территория первого пояса зоны санитарной охраны артезианских скважин Евпаторийского городского водозабора (скв. № 1018, № 6206); для скважин, расположенных на участке недр Новоселовского месторождения подземных вод, а именно: скважина № 6404 (адрес), поселковых скважин № 6329, № 6330 (в районе адрес) не обеспечена охраной (нарушение ст.11, п.1 ст.24 Федерального закона от дата № 52-ФЗ «О санитарно-эпидемиологическом благополучии населения»; п.3.2.1.1 СанПиН 2.1.4.телефон «Зоны санитарной охраны источников водоснабжения и водопроводов питьевого назначения»; п.105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Длина глубоководного выпуска очищенных сточных вод на КОС адрес менее 1500 м при расчетной проектной производительности очистных сооружений КОС 63,0 тыс. м3/сут, место сброса сточных вод в акваторию Чёрного моря по глубоководному выпуску протяжённостью 950 м (нарушение п.1 ст. 22, п.1 ст.24 Федерального закона от дата № 52-ФЗ «О санитарно-эпидемиологическом благополучии населения»; п.114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наименование организации, осуществляющим сброс сточных вод в Черное море от адрес участка (объект II категории согласно сведений из Государственного реестра объектов, оказывающих негативное воздействие на окружающую среду onvos.rpn.gov.ru) в озеро Донузлав, с целью охраны водных объектов, предотвращения их загрязнения и засорения не обеспечено согласование нормативов допустимых сбросов с территориальным органом федерального органа исполнительной власти, осуществляющим функции по контролю и надзору в области обеспечения санитарно-эпидемиологического благополучия населения (нарушение ст.11 Федерального закона от дата № 52-ФЗ «О санитарно-эпидемиологическом благополучии населения»; п.97 СанПиН 2.1.телефон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A77B3E">
      <w:r>
        <w:t>- На канализационных очистных сооружениях Евпаторийского филиала наименование организации не проводятся профилактические дезинвазионные (дегельминтизационные) мероприятия сточных вод и их осадков, что подтверждается письмом Евпаторийского филиала наименование организации от дата (нарушение ст.11, п.1 ст.22 Федерального закона от дата № 52-ФЗ «О санитарно-эпидемиологическом благополучии населения»; п.3382, п.3384 СанПиН 3.телефон «Санитарно-эпидемиологические требования по профилактике инфекционных болезней»).</w:t>
      </w:r>
    </w:p>
    <w:p w:rsidR="00A77B3E">
      <w:r>
        <w:t>- Бактериологический отдел лаборатории химико-бактериологического анализа контроля качества питьевой воды Евпаторийского филиала наименование организации не обеспечен полным набором помещений в соответствии с санитарно-эпидемиологическими требованиями с соблюдением поточности движения ПБА (нарушение п.1 ст.24, п.1 ст.25 Федерального закона от дата № 52-ФЗ «О санитарно-эпидемиологическом благополучии населения»; п.164, п.309, п.312, п.326, п.327 СанПиН 3.телефон «Санитарно-эпидемиологические требования по профилактике инфекционных болезней»).</w:t>
      </w:r>
    </w:p>
    <w:p w:rsidR="00A77B3E">
      <w:r>
        <w:t>- Не проведен ремонт помещений с восстановлением целостности поверхностей пола, стен, потолка здания канализационных насосных станций и КОС (приемные отделения канализационных насосных адрес адрес, Мойнакская ГКНС, КНС адрес (пола, кафельных панелей стен); приемного отделение стоков, компрессорной, механической мастерской, лаборатории контроля качества сточных и природных вод КОС адрес), поверхности пола, стен, потолка имеют местами дефекты и повреждения, нарушение целостности покрытия, следы протекания потолка, что нарушает устойчивость поверхностей к проведению уборки влажным способом с применением моющих и дезинфицирующих средств и не обеспечивает безопасные в эпидемиологическом отношении условия труда (нарушение п.1 ст.24, п.1 ст.25 Федерального закона от дата № 52-ФЗ «О санитарно-эпидемиологическом благополучии населения»; п.2.7 СП 2.1.телефон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п.8.3, п.8.13, п.8.20 СП 2.2.телефон «Санитарно-эпидемиологические требования к условиям труда»; п.15, п.177 СанПиН 3.телефон «Санитарно-эпидемиологические требования по профилактике инфекционных болезней»).</w:t>
      </w:r>
    </w:p>
    <w:p w:rsidR="00A77B3E">
      <w:r>
        <w:t>- Не обеспечено за истекший период дата для канализационных очистных сооружений Евпаторийского филиала наименование организации проведение производственного контроля осадка сточных вод в местах нахождения жидкого осадка (нарушение ст.11, ст.29, п.2, п.3 ст.32 Федерального закона от дата № 52-ФЗ «О санитарно-эпидемиологическом благополучии населения»; п.3382, п.3384 СанПиН 3.телефон «Санитарно-эпидемиологические требования по профилактике инфекционных болезней»).</w:t>
      </w:r>
    </w:p>
    <w:p w:rsidR="00A77B3E">
      <w:r>
        <w:t>- Не представлено документированное подтверждение проведения ежемесячных обследований эпидемиологических значимых объектов на заселенность грызунами и членистоногими, эффективность выполненных истребительных дератизационных и дезинсекционных мероприятий. Согласно письма Евпаторийского филиала наименование организации от дата дератизационные и дезинсекционные мероприятия на объектах Евпаторийского филиала наименование организации в 1 полугодии дата не проводились (нарушение ст.11, ст.29 Федерального закона от дата № 52-ФЗ «О санитарно-эпидемиологическом благополучии населения»; п.88, п.89, п.98, п.110, п.111, п.114 СанПиН 3.телефон «Санитарно-эпидемиологические требования по профилактике инфекционных болезней»).</w:t>
      </w:r>
    </w:p>
    <w:p w:rsidR="00A77B3E">
      <w:r>
        <w:t>Объективная сторона административного правонарушения, предусмотренного частью 1 статьи 19.5 Кодекса Российской Федерации об административных правонарушениях, выражается в невыполнении в установленный срок законного предписания органа (должностного лица), осуществляющего государственный надзор (контроль).</w:t>
      </w:r>
    </w:p>
    <w:p w:rsidR="00A77B3E">
      <w:r>
        <w:t>Каких-либо двусмысленностей в формулировках предписаний не имеется. Конкретные сроки исполнения отдельных пунктов требований, а также нормы законов, которые предписывают соблюдение таких требований, указаны, в связи с чем предписания являются законными.</w:t>
      </w:r>
    </w:p>
    <w:p w:rsidR="00A77B3E">
      <w:r>
        <w:t>В соответствии с п. 2 ч. 1 ст. 24.5 КоАП РФ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Кодексом для привлечения к административной ответственности (за исключением случая, предусмотренного частью 3 настоящей статьи), или невменяемость физического лица, совершившего противоправные действия (бездействие).</w:t>
      </w:r>
    </w:p>
    <w:p w:rsidR="00A77B3E">
      <w:r>
        <w:t>Согласно приказа Ленинского филиала наименование организации от дата №21-ув, трудовой договор с фио был расторгнут по инициативе работника, последний был уволен с должности слесарь аварийно-восстановительных работ 4 разряда, участок водоотведения и очистки сточных вод.</w:t>
      </w:r>
    </w:p>
    <w:p w:rsidR="00A77B3E">
      <w:r>
        <w:t>Также приказом Ленинского филиала наименование организации от дата №10-ув, фио была уволена с должности инженера канализационных очистных сооружений.</w:t>
      </w:r>
    </w:p>
    <w:p w:rsidR="00A77B3E">
      <w:r>
        <w:t>В данном случае увольнение указанных сотрудников до момента истечения срока исполнения пункта 26 Предписания №02-62 от дата является основанием для прекращения производство по делу в указанной части по основанию п.2 ч.1 ст.24.5 КоАП РФ.</w:t>
      </w:r>
    </w:p>
    <w:p w:rsidR="00A77B3E">
      <w:r>
        <w:t>Возражения представителя наименование организации о том, что производство по делу подлежит прекращению в связи с отсутствием состава административного правонарушения по причине отсутствия умысла в его совершении, а также принятии всех зависящих от него мер для исполнения предписания, подлежат отклонению, как противоречащие фактическим обстоятельствам дела.</w:t>
      </w:r>
    </w:p>
    <w:p w:rsidR="00A77B3E">
      <w:r>
        <w:t>Так, мировому судье не представлены относимые и допустимые доказательства невозможности получения аккредитации лабораторий наименование организации в системе «Росаккредитации», а также санитарно-эпидемиологического заключения на работу с патогенными биологическими агентами 3-4 групп и лицензии на деятельность в области использования возбудителей инфекционных заболеваний по не зависящим от него причинам. То же касается и возражений касательно пункта 3 Предписания, об отсутствии лицензии у микробиологических отделов лабораторий Керченского, Ленинского, Алуштинского, Феодосийского, Красноперекопского, Джанкойского, Евпаторийского филиалов, Центральной химико-бактериологического лаборатории наименование организации.</w:t>
      </w:r>
    </w:p>
    <w:p w:rsidR="00A77B3E">
      <w:r>
        <w:t>Возражения представителя наименование организации о выполнении пунктов 2,5 Предписания от дата №02-62 опровергаются материалами дела.</w:t>
      </w:r>
    </w:p>
    <w:p w:rsidR="00A77B3E">
      <w:r>
        <w:t>Также подлежат отклонению и возражения о невозможности самостоятельной разработки проектов Зон санитарной охраны для источников питьевого водоснабжения в связи с расположением объектов капитального строительства, земельных сельскохозяйственных угодий с использованием удобрений и ядохимикатов, не участвующих в системе питьевого водоснабжения, поскольку наименование организации имеет возможность самостоятельно обращаться с исковыми заявлениями к владельцам указанных объектов, а также к пользователям сельскохозяйственных угодий о прекращении нарушения положений Водного кодекса и Федерального закона «О санитарно-эпидемиологическом благополучии населения».</w:t>
      </w:r>
    </w:p>
    <w:p w:rsidR="00A77B3E">
      <w:r>
        <w:t>Факты нахождения в разработке проектов деклараций о негативном воздействии на водные объекты, осуществление работ по приведению производственных помещений в нормативное состояние, не могут быть основаниями для освобождения от административной ответственности за невыполнение требований предписания, а могут расцениваться как обстоятельства, смягчающие административную ответственность.</w:t>
      </w:r>
    </w:p>
    <w:p w:rsidR="00A77B3E">
      <w:r>
        <w:t>Иные возражения не опровергают обстоятельств невыполнения конкретных требований предписания, указанных в протоколе об административном правонарушении.</w:t>
      </w:r>
    </w:p>
    <w:p w:rsidR="00A77B3E">
      <w:r>
        <w:t>Факт совершения правонарушения и вина наименование организации в части невыполнения пунктов 1-10, 13-25, 28-31, 33 предписания №02-62 от 28.05.2024 года подтверждается совокупностью доказательств: - протоколом об административном правонарушении от 08.07.2025 г.; копией предписания №02-62 от 28.05.2024г.; мотивированным представлением о проведении внеплановой выездной проверки от 18.06.2025 года; заявлением о согласовании с прокурором проведения внепланового контрольного (надзорного) мероприятия от 18.06.2025 года; решением прокурора адрес о согласовании проверки от 23.06.2025 года; копией акта проверки №77250042225318265251 от 08.07.2025 года в отношении наименование организации; протоколом испытаний №91-00-02/11432-25 от 10.06.2025; протоколом испытаний №91-00-02/11431-25 от 10.06.2025; протоколом испытаний №91-00-02/11429-25 от 10.06.2025; протоколом испытаний №91-00-02/14776-25 от 29.06.2025; протоколом испытаний №91-00-02/14775-25 от 29.06.2025; протоколом испытаний №91-00-02/14774-25 от 29.06.2025; протоколом испытаний №91-00-02/14683-25 от 01.07.2025; протоколом испытаний №91-00-02/14684-25 от 02.07.2025; протоколом испытаний №91-00-02/14688-25 от 02.07.2025; протоколом испытаний №91-00-02/14689-25 от 02.07.2025; протоколом испытаний №91-00-02/14690-25 от 02.07.2025; протоколом испытаний №91-00-02/14692-25 от 02.07.2025; протоколом испытаний №91-00-02/14694-25 от 02.07.2025; протоколом испытаний №91-00-02/14695-25 от 02.07.2025; протоколом испытаний №91-00-02/14697-25 от 02.07.2025; протоколом испытаний №91-00-02/14699-25 от 02.07.2025; протоколом испытаний №91-00-02/14700-25 от 02.07.2025; протоколом испытаний №91-00-02/14702-25 от 02.07.2025; протоколом испытаний №91-00-02/14705-25 от 02.07.2025; протоколом испытаний №91-00-02/14708-25 от 02.07.2025; протоколом испытаний №91-00-02/14749-25 от 02.07.2025; протоколом испытаний №91-00-02/14755-25 от 02.07.2025; протоколом испытаний №91-00-02/14757-25 от 02.07.2025; протоколом испытаний №91-00-04/18226-25 от 01.07.2025; протоколом испытаний №91-00-04/18229-25 от 01.07.2025; протоколом испытаний №91-00-04/18223-25 от 01.07.2025; протоколом испытаний №91-00-04/18227-25 от 01.07.2025; протоколом испытаний №91-00-04/18221-25 от 01.07.2025; протоколом испытаний №91-00-04/18222-25 от 01.07.2025; протоколом испытаний №91-00-04/18224-25 от 01.07.2025; протоколом испытаний №91-00-04/18225-25 от 01.07.2025; протоколом испытаний №91-00/20494-25 от 02.07.2025; протоколом испытаний №91-00/20482-25 от 02.07.2025; протоколом испытаний №91-00/20483-25 от 02.07.2025; протоколом испытаний №91-00/20487-25 от 02.07.2025; протоколом испытаний №91-00/20492-25 от 02.07.2025; протоколом испытаний №91-00/20498-25 от 02.07.2025; протоколом испытаний №91-00/20497-25 от 02.07.2025; протоколом испытаний №91-00-04/18253-25 от 01.07.2025; протоколом испытаний №91-00-04/18252-25 от 01.07.2025; протоколом испытаний №91-00-04/18254-25 от 01.07.2025; протоколом испытаний №91-00-04/18255-25 от 01.07.2025; протоколом испытаний №91-00-04/18256-25 от 01.07.2025; протоколом испытаний №91-00-04/18257-25 от 01.07.2025; протоколом испытаний №91-00-04/18258-25 от 01.07.2025; протоколом испытаний №91-00-04/18260-25 от 01.07.2025; протоколом испытаний №91-00-04/18261-25 от 01.07.2025; протоколом испытаний №91-00-04/18262-25 от 01.07.2025; протоколом испытаний №91-00-04/18263-25 от 01.07.2025; протоколом испытаний №91-00-04/18264-25 от 01.07.2025; протоколом испытаний №91-00-04/18259-25 от 01.07.2025; протоколом испытаний №91-00-04/18230-25 от 01.07.2025; протоколом испытаний №91-00-04/18241-25 от 01.07.2025; протоколом испытаний №91-00-04/18242-25 от 01.07.2025; протоколом испытаний №91-00-04/18243-25 от 01.07.2025; протоколом испытаний №91-00-04/18244-25 от 01.07.2025; протоколом испытаний №91-00-04/18245-25 от 01.07.2025; протоколом испытаний №91-00-04/18246-25 от 01.07.2025; протоколом испытаний №91-00-04/18248-25 от 01.07.2025; протоколом испытаний №91-00-04/18247-25 от 01.07.2025; протоколом испытаний №91-00-04/18249-25 от 01.07.2025; протоколом испытаний №91-00-04/18250-25 от 01.07.2025; протоколом испытаний №91-00-04/18251-25 от 01.07.2025; протоколом испытаний №91-00/20486-25 от 02.07.2025; протоколом испытаний №91-00/20486-25 от 02.07.2025; протоколом испытаний №91-00-11/03995-25 от 04.07.2025; протоколом испытаний №91-00-11/03998-25 от 04.07.2025; протоколом испытаний №91-00-11/03996-25 от 04.07.2025; протоколом испытаний №91-00-11/03994-25 от 04.07.2025; протоколом испытаний №91-00-11/04000-25 от 04.07.2025; протоколом испытаний №91-00-11/03991-25 от 04.07.2025; протоколом испытаний №91-00-11/03998-25 от 04.07.2025; протоколом испытаний №91-00-08/04830-25 от 03.07.2025; протоколом испытаний №91-00-08/04830-25.В от дата; протоколом испытаний №91-00-08/04843-25 от дата; протоколом испытаний №91-00-08/04843-25.В от дата; протоколом испытаний №91-00-08/04844-25 от дата; протоколом испытаний №91-00-11/03995-25 от дата; протоколом испытаний №91-00-11/03994-25 от дата; протоколом испытаний №91-00-11/03991-25 от дата; протоколом испытаний №91-00-02/08823-25 от дата; протоколом испытаний №91-00-02/00055-25 от дата; протоколом испытаний №91-00-02/08922-25.В от дата; протоколом испытаний №91-00-02/08923-25.В от 21.05.2025; протоколом испытаний №91-00-02/08923-25 от 21.05.2025; протоколом испытаний №91-00-02/08821-25 от 16.05.2025; протоколом испытаний №91-00-04/18275-25 от 01.07.2025; протоколом испытаний №91-00-04/18273-25 от 01.07.2025; протоколом испытаний №91-00-04/18266-25 от 01.07.2025; протоколом испытаний №91-00-08/04897-25 от 04.07.2025; протоколом испытаний №91-00-08/04898-25 от 04.07.2025; протоколом испытаний №91-00-08/04899-25 от 04.07.2025; протоколом испытаний №91-00-08/04900-25 от 04.07.2025; протоколом испытаний №91-00-08/04901-25 от 04.07.2025; протоколом испытаний №91-00-08/04902-25 от 04.07.2025; протоколом испытаний №91-00-08/04903-25 от 04.07.2025; протоколом испытаний №91-00-08/04904-25 от 04.07.2025; протоколом испытаний №91-00-08/04905-25 от 04.07.2025; протоколом испытаний №91-00-08/04883-25 от 04.07.2025; протоколом испытаний №91-00-08/04893-25 от 04.07.2025; протоколом испытаний №91-00-08/04895-25 от 04.07.2025; протоколом испытаний №91-00-08/04896-25 от 04.07.2025; протоколом измерения качества воды №98А от 25.07.2024; протоколом измерения качества воды №45 от 09.04.2024; протоколом измерения качества воды №2 от 09.01.2025; протоколом испытаний №2811 от 26.07.2024; протоколом испытаний №3831 от 11.10.2024; протоколом испытаний №3195 от 26.08.2024; протоколом испытаний №4406 от 22.11.2024; протоколом испытаний №3834 от 11.10.2024; протоколом испытаний №25.03.1600 Пх/Об/К/МБ от 28.03.2025; протоколом испытаний №25.03.1605 Пх/Об/К/МБ от 28.03.2025; протоколом испытаний №25.04.2175Пх/Об/К/МБ от 25.04.2025; протоколом испытаний №25.03.2177Пх/Об/К/МБ от 25.04.2025; протоколом испытаний №25.03.2179 Пх/Об/К/МБ от 25.04.2025; протоколом испытаний №25.04.2181 Пх/Об/К/МБ от 25.04.2025; протоколом испытаний №25.05.2738Пх/Об/К/МБ от 23.05.2025; протоколом испытаний №25.05.2740 Пх/Об/К/МБ от 23.05.2025; протоколом испытаний №25.05.2742 Пх/Об/К/МБ от 23.05.2025; протоколом испытаний №25.06.3160 ПХ/Об/К/МБ от 16.06.2025; протоколом испытаний №25.06.3161 ПХ/Об/К/МБ от 16.06.2025; протоколом испытаний №25.04.2043 Об/К – 25.04.2044 Об/К/М от 24.04.2025; протоколом лабораторных исследований №04/06-25 от 18.06.2025; протоколом лабораторных исследований №02/06-25 от 07.06.2025; протоколом лабораторных исследований №2923 от 28.04.2025; протоколом лабораторных исследований №1658 от 10.03.2025; протоколом лабораторных исследований №1963 от 20.03.2025; протоколом лабораторных исследований №2922 от 28.04.2025; протоколом лабораторных исследований №2928 от 28.04.2025; протоколом опроса от 26.06.2025; протоколом опроса от 03.07.2025; Актом о списании питьевой воды от 10.03.2025; Акт о проведении промывки и дезинфекции трубопроводов ХПВ от 10.03.2025; выкопировкой из Журнала учета аварий и брака на сетях водоснабжения за период с 28.01.2025 по 09.06.2025; экспертным заключением №11.350/Г.245 от 02.07.2025; экспертным заключением №2.413/Г.185 от 02.07.2025; экспертным заключением №1.2808/Г.2026 от 02.07.2025; экспертным заключением №1.2808/Г.2052 от 03.07.2025; экспертным заключением №2.412/Г.184 от 02.07.2025; экспертным заключением №1.2994/Г.2101 от 04.07.2025; экспертным заключением №7.337/Г.180 от 04.07.2025; экспертным заключением №1.2808/Г.2026 от 02.07.2025; экспертным заключением №1.2856/Г.2078 от 04.07.2025; протоколом испытаний №91-00/20395-25 от 03.07.2025; протоколом испытаний №91-00/20397-25 от 03.07.2025; протоколом испытаний №91-00/20398-25 от 03.07.2025; протоколом испытаний №91-00/20399-25 от 03.07.2025; протоколом испытаний №91-00/20400-25 от 03.07.2025; протоколом испытаний №91-00/20401-25 от 03.07.2025; протоколом испытаний №91-00/20402-25 от 03.07.2025; протоколом испытаний №91-00/20403-25 от 03.07.2025; протоколом испытаний №91-00/20404-25 от 03.07.2025; протоколом испытаний №91-00/20405-25 от 03.07.2025; экспертным заключением №2.414/Г.186 от 02.07.2025; экспертным заключением №11.355/Г.247 от 02.07.2025; протоколом испытаний №91-00-02/14766-25 от 02.07.2025; экспертным заключением №7.339/Г.182 от 04.07.2025; экспертным заключением №1.2994/Г.2101 от 04.07.2025; экспертным заключением №7.337/Г.180 от 04.07.2025; протоколом осмотра №10-70 от 04.07.2025; протоколом осмотра №10-67 от 04.07.2025; протоколом осмотра от 26.06.2025; протоколом осмотра от 03.07.2025; протоколом осмотра от 03.07.2025; протоколом осмотра от 01.07.2025; протоколом осмотра от 26.06.2025; протоколом осмотра от 25.06.2025; протоколом осмотра от 02.07.2025; протоколом осмотра №10-96ПВ от 03.07.2025; протоколом осмотра №10-95ПВ от 03.07.2025; протоколом осмотра от 04.07.2025; фототаблицами к протоколам осмотра; справками от 26.06.2025 начальника ПТО о том, что дезинвазионные мероприятия осадков сточных вод на адрес в 2024 году и в 1 полугодии 2025 года не проводились, о том, что дератизационные и дезинсекционные мероприятия на объектах Евпаторийского филиала в 1 полугодии 2025 года не проводилась; решением о проведении плановой выездной проверки от 09.04.2024 №02-62; Актом выездной плановой проверки от 28.05.2024 №02-62.</w:t>
      </w:r>
    </w:p>
    <w:p w:rsidR="00A77B3E">
      <w:r>
        <w:t>Данные доказательства отвечают требованиям относимости, допустимости и достаточности, отнесены ст. 26.2 КоАП РФ к числу доказательств, имеющих значение для правильного разрешения дела.</w:t>
      </w:r>
    </w:p>
    <w:p w:rsidR="00A77B3E">
      <w:r>
        <w:t>При назначении наказания, суд учитывает характер и степень общественной опасности совершенного правонарушения.</w:t>
      </w:r>
    </w:p>
    <w:p w:rsidR="00A77B3E">
      <w:r>
        <w:t>Смягчающим обстоятельством является факт проведения работ и осуществление действий по исполнению предписания.</w:t>
      </w:r>
    </w:p>
    <w:p w:rsidR="00A77B3E">
      <w:r>
        <w:t>Обстоятельств, отягчающих административную ответственность, не установлено.</w:t>
      </w:r>
    </w:p>
    <w:p w:rsidR="00A77B3E">
      <w:r>
        <w:t>Руководствуясь ч.1 ст. 19.5, ст. 29.9-29.11 КоАП РФ,</w:t>
      </w:r>
    </w:p>
    <w:p w:rsidR="00A77B3E"/>
    <w:p w:rsidR="00A77B3E">
      <w:r>
        <w:t>п о с т а н о в и л :</w:t>
      </w:r>
    </w:p>
    <w:p w:rsidR="00A77B3E"/>
    <w:p w:rsidR="00A77B3E">
      <w:r>
        <w:t>производство по делу об административном правонарушении, предусмотренном частью 1 статьи 19.5 Кодекса Российской Федерации об административных правонарушениях, в отношении наименование организации по факту не выполнения в установленный срок пункта 26 Предписания №02-62 от дата Межрегионального управления Роспотребнадзора по адрес и адрес – прекратить на основании пункта 2 части 1 статьи 24.5 КоАП РФ – отсутствие состава административного правонарушения.</w:t>
      </w:r>
    </w:p>
    <w:p w:rsidR="00A77B3E">
      <w:r>
        <w:t>наименование организации признать виновным в совершении административного правонарушения, предусмотренного частью 1 статьи 19.5 Кодекса Российской Федерации об административных правонарушениях по факту невыполнения пунктов 1-10, 13-25, 28-31, 33 предписания №02-62 от дата Межрегионального управления Роспотребнадзора по адрес и адрес, и назначить ему административное наказание в виде штрафа в размере сумма.</w:t>
      </w:r>
    </w:p>
    <w:p w:rsidR="00A77B3E">
      <w:r>
        <w:t>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 получатель: УФК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 телефон телефон, УИН 0410760300145002032519179.</w:t>
      </w:r>
    </w:p>
    <w:p w:rsidR="00A77B3E">
      <w:r>
        <w:t>Квитанцию об оплате административного штрафа необходимо предоставить на судебный участок № 14 Киевского судебного района адрес, как документ, подтверждающий исполнение судебного постановления.</w:t>
      </w:r>
    </w:p>
    <w:p w:rsidR="00A77B3E">
      <w:r>
        <w:t>При отсутствии документа, свидетельствующего об уплате административного штрафа в срок, сумма штрафа будет взыскана в принудительном порядке.</w:t>
      </w:r>
    </w:p>
    <w:p w:rsidR="00A77B3E">
      <w:r>
        <w:t>Постановление может быть обжаловано в течение десяти дней со дня вручения или получения копии постановления в Киевский районный суд адрес.</w:t>
      </w:r>
    </w:p>
    <w:p w:rsidR="00A77B3E"/>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