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4</w:t>
      </w:r>
    </w:p>
    <w:p w:rsidR="00A77B3E">
      <w:r>
        <w:t>дело №05-0289/14/2025</w:t>
      </w:r>
    </w:p>
    <w:p w:rsidR="00A77B3E">
      <w:r>
        <w:t>УИД 91MS0014-телефон-телефон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 xml:space="preserve"> адрес,</w:t>
      </w:r>
    </w:p>
    <w:p w:rsidR="00A77B3E">
      <w:r>
        <w:t>мировой судья судебного участка №14 Киевского судебного района адрес фио, с участием фио, рассмотрев дело об административном правонарушении в отношении фио, паспортные данные, урож. адрес, паспортные данные, женатого, имеющего двоих малолетних и двоих несовершеннолетних детей, неофициально работающего строителем, со слов фактически проживающего по адресу: адрес, зарегистрированного по адресу адрес, привлекаемого к административной ответственности, предусмотренной ч. 1 статьи 12.26 КоАП РФ,</w:t>
      </w:r>
    </w:p>
    <w:p w:rsidR="00A77B3E"/>
    <w:p w:rsidR="00A77B3E">
      <w:r>
        <w:t>у с т а н о в и л :</w:t>
      </w:r>
    </w:p>
    <w:p w:rsidR="00A77B3E"/>
    <w:p w:rsidR="00A77B3E">
      <w:r>
        <w:t>фио дата около время будучи водителем транспортного средства марка автомобиля, г.р.з. В 220 ЕУ 92, с признаками опьянения «поведение, не соответствующее обстановке», в адрес, на адрес, не выполнил законного требования сотрудника полиции о прохождении медицинского освидетельствования на состояние опьянения.</w:t>
      </w:r>
    </w:p>
    <w:p w:rsidR="00A77B3E">
      <w:r>
        <w:t>фио в судебном заседании вину в совершении правонарушения признал, пояснил, что находился в трезвом состоянии, был очень уставшим и торопился домой, отказался от прохождения медицинского освидетельствования, поскольку сотрудник полиции сообщил ему, что за это полагается лишь постановка транспортного средства на штраф-площадку.</w:t>
      </w:r>
    </w:p>
    <w:p w:rsidR="00A77B3E">
      <w:r>
        <w:t>Заслушав фио, исследовав материалы дела об административном правонарушении, обозрев видеозаписи, прихожу к следующему.</w:t>
      </w:r>
    </w:p>
    <w:p w:rsidR="00A77B3E">
      <w:r>
        <w:t>На основании пункта 2.3.2 ПДД РФ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Согласно пункту 8 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РФ от дата №1882,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A77B3E">
      <w:r>
        <w:t>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транспортного средства) (пункт 2 Правил).</w:t>
      </w:r>
    </w:p>
    <w:p w:rsidR="00A77B3E">
      <w:r>
        <w:t>Протоколом 82ОТ №080242 от дата, составленным инспектором ДПС фио был отстранен от управления транспортным средством марка автомобиля с г.р.з. В 220 ЕУ 92. При этом в качестве основания отстранения от управления транспортным средством в протоколе указано «наличие достаточных оснований полагать, что лицо, которое управляет транспортным средством, находится в состоянии опьянения – «поведение, не соответствующее обстановке».</w:t>
      </w:r>
    </w:p>
    <w:p w:rsidR="00A77B3E">
      <w:r>
        <w:t>В качестве обеспечения производства по делу применялась видеозапись.</w:t>
      </w:r>
    </w:p>
    <w:p w:rsidR="00A77B3E">
      <w:r>
        <w:t>Далее фио на требование сотрудника полиции о прохождении освидетельствования на состояние алкогольного опьянения с помощью прибора-газоанализатора на месте остановки транспортного средства ответил согласием, что зафиксировано на видеозаписи.</w:t>
      </w:r>
    </w:p>
    <w:p w:rsidR="00A77B3E">
      <w:r>
        <w:t>Согласно Акту 82АО №039178 от дата освидетельствования на состояние алкогольного опьянения фио, показания средства измерения составили 0 мг/л алкоголя в выдыхаемом воздухе, с чем фио был согласен.</w:t>
      </w:r>
    </w:p>
    <w:p w:rsidR="00A77B3E">
      <w:r>
        <w:t>Протоколом 82МО №024352 от дата на основании наличия достаточных оснований полагать, что водитель транспортного средства находится в состоянии опьянения, и отрицательного результата освидетельствования на состояние алкогольного опьянения, фио был направлен на медицинское освидетельствование на состояние опьянения, на что он ответил отказом, что зафиксировано на видеозаписи.</w:t>
      </w:r>
    </w:p>
    <w:p w:rsidR="00A77B3E">
      <w:r>
        <w:t>Лица, нарушившие Правила, несут ответственность в соответствии с действующим законодательством (пункт 1.6. Правил дорожного движения).</w:t>
      </w:r>
    </w:p>
    <w:p w:rsidR="00A77B3E">
      <w:r>
        <w:t>Частью 1 статьи 12.26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>Факт совершения фио административного правонарушения, предусмотренного ч.1 ст.12.26 КоАП РФ, подтверждается совокупностью собранных по делу доказательств: протоколом об административном правонарушении 82АП №319803 от дата; протоколом 82ОТ №080242 от дата об отстранении от управления транспортным средством в отношении фио, Актом освидетельствования на состояние алкогольного опьянения 82АО №039178 от дата с бумажным носителем информации о результатах освидетельствования (0 мг/л); протоколом 82МО №024352 от дата о направлении фио на медицинское освидетельствование на состояние опьянения; протоколом о задержании транспортного средства 82ПЗ №086419 от дата; видеозаписью, на которой зафиксирована административная процедура в отношении водителя фио</w:t>
      </w:r>
    </w:p>
    <w:p w:rsidR="00A77B3E">
      <w:r>
        <w:t>Все указанные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Оценив все собранные и исследованные по делу доказательства в их совокупности, установив фактические обстоятельства дела, прихожу к выводу о виновности фио в совершении административного правонарушения, предусмотренного ч. 1 статьи 12.26 КоАП РФ.</w:t>
      </w:r>
    </w:p>
    <w:p w:rsidR="00A77B3E">
      <w:r>
        <w:t>Содержание протоколов изложено в достаточной степени ясно, поводов, которые давали бы основания полагать, что фио не осознавал содержание и суть протоколов, не имеется.</w:t>
      </w:r>
    </w:p>
    <w:p w:rsidR="00A77B3E">
      <w:r>
        <w:t>Все процессуальные действия в отношении фио проведены в строгой последовательности, составленные в отношении него протоколы логичны и непротиворечивы.</w:t>
      </w:r>
    </w:p>
    <w:p w:rsidR="00A77B3E">
      <w:r>
        <w:t>Требования должностного лица о прохождении фио медицинского освидетельствования на состояние опьянения являются законными, поскольку должностным лицом у водителя были выявлены признаки опьянения.</w:t>
      </w:r>
    </w:p>
    <w:p w:rsidR="00A77B3E">
      <w:r>
        <w:t>Срок привлечения к административной ответственности, предусмотренный ст.4.5. КоАП РФ, на момент рассмотрения дела мировым судьей, не истёк.</w:t>
      </w:r>
    </w:p>
    <w:p w:rsidR="00A77B3E">
      <w:r>
        <w:t>Оснований для прекращения производства по делу не установлено.</w:t>
      </w:r>
    </w:p>
    <w:p w:rsidR="00A77B3E">
      <w:r>
        <w:t>При назначении административного наказания мировой судья учитывает характер совершенного фио административного правонарушения, данные о личности.</w:t>
      </w:r>
    </w:p>
    <w:p w:rsidR="00A77B3E">
      <w:r>
        <w:t>Смягчающими обстоятельствами являются признание вины и чистосердечное раскаяние.</w:t>
      </w:r>
    </w:p>
    <w:p w:rsidR="00A77B3E">
      <w:r>
        <w:t>Отягчающих обстоятельств мировым судьёй не установлено.</w:t>
      </w:r>
    </w:p>
    <w:p w:rsidR="00A77B3E">
      <w:r>
        <w:t>На основании изложенного считаю необходимым назначить фио административное наказание в пределах санкции статьи ч. 1 статьи 12.26 КоАП РФ в виде штрафа с лишением права управления транспортными средствами.</w:t>
      </w:r>
    </w:p>
    <w:p w:rsidR="00A77B3E">
      <w:r>
        <w:t>Руководствуясь статьями 4.2- 4.3, ч. 1 статьи 12.26, 26.2, 29.7-29.11 КоАП РФ,</w:t>
      </w:r>
    </w:p>
    <w:p w:rsidR="00A77B3E"/>
    <w:p w:rsidR="00A77B3E">
      <w:r>
        <w:t>п о с т а н о в и л :</w:t>
      </w:r>
    </w:p>
    <w:p w:rsidR="00A77B3E"/>
    <w:p w:rsidR="00A77B3E">
      <w:r>
        <w:t>фио признать виновным в совершении административного правонарушения, предусмотренного ч.1 ст. 12.26 КоАП РФ и назначить административное наказание в виде штрафа в размере сумма с лишением права управления транспортными средствами сроком на 01 (один) год и 06 (шесть) месяцев.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штрафа в законную силу на следующие реквизиты:</w:t>
      </w:r>
    </w:p>
    <w:p w:rsidR="00A77B3E">
      <w:r>
        <w:t>«Получатель УФК по адрес (УМВД России по адрес); наименование банка: Отделение адрес Банка России; КПП телефон; ИНН телефон; ОКТМО телефон; номер счета 03100643000000017500, БИК телефон; кор.сч. 40102810645370000035, КБК 18811601123010001140; УИН 18810491251100014844».</w:t>
      </w:r>
    </w:p>
    <w:p w:rsidR="00A77B3E">
      <w:r>
        <w:t>Течение срока лишения специального права начинается со дня вступления в законную силу постановления о назначении соответствующего административного наказания, после чего в течение 3-х рабочих дней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указанного документа заявить об этом в указанный орган в тот же срок.</w:t>
      </w:r>
    </w:p>
    <w:p w:rsidR="00A77B3E">
      <w:r>
        <w:t>В случае уклонения лица от сдачи водительского удостоверения срок лишения специального права прерывается и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водительского удостоверения.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настоящего постановления судебному приставу-исполнителю для взыскания суммы административного штрафа.</w:t>
      </w:r>
    </w:p>
    <w:p w:rsidR="00A77B3E">
      <w:r>
        <w:t>В соответствии со ст. 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течение десяти дней со дня получения его копии в Киевский районный суд адрес.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