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35204" w:rsidP="00E3520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Дело №05-0016/16/2017</w:t>
      </w:r>
    </w:p>
    <w:p w:rsidR="00E35204" w:rsidP="00E3520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35204" w:rsidP="00E3520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февраля  2017 года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г. Симферополь</w:t>
      </w:r>
    </w:p>
    <w:p w:rsidR="00E35204" w:rsidP="00E3520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204" w:rsidP="00E3520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4"/>
          <w:szCs w:val="24"/>
        </w:rPr>
        <w:t>Чепиль</w:t>
      </w:r>
      <w:r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35204" w:rsidP="00E35204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35204" w:rsidP="00E3520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Дзядевич</w:t>
      </w:r>
      <w:r>
        <w:rPr>
          <w:rFonts w:ascii="Times New Roman" w:hAnsi="Times New Roman" w:cs="Times New Roman"/>
          <w:sz w:val="24"/>
          <w:szCs w:val="24"/>
        </w:rPr>
        <w:t xml:space="preserve"> Игоря Анатольевича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«персональные данные»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и проживающего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35204" w:rsidP="00E3520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ст.15.5 </w:t>
      </w:r>
      <w:r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E35204" w:rsidP="00E3520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E35204" w:rsidP="00E3520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Дзядевич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«данные изъяты»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, нарушив требования  пп.4 п.1 ст.23, п.3 ст.289 Налогового Кодекса РФ, не представил в ИФНС России по г. Симферополю, в установленный законодательством о налогах и сборах срок налоговую декларацию по налогу на прибыль за 2015 год (форма по КНД 1151006).</w:t>
      </w:r>
    </w:p>
    <w:p w:rsidR="00E35204" w:rsidP="00E35204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Дзядевич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 в полном объеме, раскаялся в содеянном, пояснил, что нарушил срок подачи декларации на один день в связи с отключением электроэнергии.</w:t>
      </w:r>
    </w:p>
    <w:p w:rsidR="00E35204" w:rsidP="00E3520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пп.4 п.1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35204" w:rsidP="00E3520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п.4 ст.289 Налогового кодекса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истекшим налоговым периодом. 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2015 год – не позднее 28 марта 2016 года. </w:t>
      </w:r>
    </w:p>
    <w:p w:rsidR="00E35204" w:rsidP="00E3520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Налоговая декларация по налогу на прибыль за 2015 год (форма по КНД 1151006) подана в ИФНС России по г. Симферополю </w:t>
      </w:r>
      <w:r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«данные изъяты»  29</w:t>
      </w:r>
      <w:r>
        <w:rPr>
          <w:rFonts w:ascii="Times New Roman" w:eastAsia="Times New Roman" w:hAnsi="Times New Roman" w:cs="Times New Roman"/>
          <w:sz w:val="24"/>
          <w:szCs w:val="24"/>
        </w:rPr>
        <w:t>.03.2016 года  (</w:t>
      </w:r>
      <w:r>
        <w:rPr>
          <w:rFonts w:ascii="Times New Roman" w:eastAsia="Times New Roman" w:hAnsi="Times New Roman" w:cs="Times New Roman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sz w:val="24"/>
          <w:szCs w:val="24"/>
        </w:rPr>
        <w:t>. №2784111), предельный срок предоставления налоговой декларации – 28.03.2016 г., т.е. документ был предоставлен на 1 календарный день после предельного срока  предоставления расчета.</w:t>
      </w:r>
    </w:p>
    <w:p w:rsidR="00E35204" w:rsidP="00E3520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4"/>
          <w:szCs w:val="24"/>
        </w:rPr>
        <w:t xml:space="preserve">директор Общества с ограниченной ответственностью «данные изъяты» </w:t>
      </w:r>
      <w:r>
        <w:rPr>
          <w:rFonts w:ascii="Times New Roman" w:hAnsi="Times New Roman" w:cs="Times New Roman"/>
          <w:sz w:val="24"/>
          <w:szCs w:val="24"/>
        </w:rPr>
        <w:t>Дзядевич</w:t>
      </w:r>
      <w:r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E35204" w:rsidP="00E35204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Дзядевич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И.А. 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(л.д.1-3), </w:t>
      </w:r>
      <w:r>
        <w:rPr>
          <w:rFonts w:ascii="Times New Roman" w:eastAsia="Times New Roman" w:hAnsi="Times New Roman" w:cs="Times New Roman"/>
          <w:sz w:val="24"/>
          <w:szCs w:val="24"/>
        </w:rPr>
        <w:t>актом №8042 от 11.07.2016г. об обнаружении фактов, свидетельствующих о предусмотренных НК РФ налоговых правонарушениях (л.д.8-9), декларацией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 налогу на прибыть (л.д.7).</w:t>
      </w:r>
    </w:p>
    <w:p w:rsidR="00E35204" w:rsidP="00E35204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35204" w:rsidP="00E3520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35204" w:rsidP="00E35204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мировым судьёй не усматривается.</w:t>
      </w:r>
    </w:p>
    <w:p w:rsidR="00E35204" w:rsidP="00E35204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E35204" w:rsidP="00E35204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E35204" w:rsidP="00E35204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 xml:space="preserve">директору Общества с ограниченной ответственностью «данные изъяты»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Дзядевич</w:t>
      </w:r>
      <w:r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204" w:rsidP="00E3520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ст.15.5,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35204" w:rsidP="00E3520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204" w:rsidP="00E35204">
      <w:pPr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ПОСТАНОВИЛ:</w:t>
      </w:r>
    </w:p>
    <w:p w:rsidR="00E35204" w:rsidP="00E35204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Дзядевич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Игоря Анатольевича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204" w:rsidP="00E35204">
      <w:pPr>
        <w:pStyle w:val="NoSpacing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35204" w:rsidP="00E35204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204" w:rsidP="00E35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Мировой судья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О.А. </w:t>
      </w:r>
      <w:r>
        <w:rPr>
          <w:rFonts w:ascii="Times New Roman" w:hAnsi="Times New Roman" w:cs="Times New Roman"/>
          <w:b/>
          <w:sz w:val="24"/>
          <w:szCs w:val="24"/>
        </w:rPr>
        <w:t>Чепиль</w:t>
      </w:r>
    </w:p>
    <w:p w:rsidR="00E35204" w:rsidP="00E35204">
      <w:pPr>
        <w:tabs>
          <w:tab w:val="left" w:pos="630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A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2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