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D56526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8C5925">
        <w:rPr>
          <w:rFonts w:ascii="Times New Roman" w:hAnsi="Times New Roman" w:cs="Times New Roman"/>
          <w:sz w:val="24"/>
          <w:szCs w:val="24"/>
          <w:lang w:val="ru-RU" w:eastAsia="ru-RU"/>
        </w:rPr>
        <w:t>264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Pr="00D56526" w:rsidR="00D56526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D56526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  <w:r w:rsidRPr="00D56526" w:rsid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июля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 w:rsidR="00FE2B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  <w:r w:rsidRPr="00D56526" w:rsidR="00FE2B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D56526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D56526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C4627C" w:rsidP="0039049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sz w:val="24"/>
          <w:szCs w:val="24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D56526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 18 Центрального судебного района города Симферополь (Центральный район городского округа Симферопол</w:t>
      </w:r>
      <w:r w:rsidRPr="00D56526">
        <w:rPr>
          <w:rFonts w:ascii="Times New Roman" w:hAnsi="Times New Roman" w:cs="Times New Roman"/>
          <w:sz w:val="24"/>
          <w:szCs w:val="24"/>
        </w:rPr>
        <w:t>ь) Республики Крым Прянишникова В.В.,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D56526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D56526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D56526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56526" w:rsidR="006A2D8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ООО</w:t>
      </w:r>
      <w:r w:rsidR="008C59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«РОЯЛ КЛИН»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C5925">
        <w:rPr>
          <w:rFonts w:ascii="Times New Roman" w:hAnsi="Times New Roman" w:cs="Times New Roman"/>
          <w:sz w:val="24"/>
          <w:szCs w:val="24"/>
          <w:lang w:val="ru-RU" w:eastAsia="ru-RU"/>
        </w:rPr>
        <w:t>Арушановой</w:t>
      </w:r>
      <w:r w:rsidR="008C59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8C59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D56526" w:rsidR="00830177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C4627C" w:rsidP="009267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3C5EC9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3C5EC9" w:rsidP="00CF049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27 января</w:t>
      </w:r>
      <w:r w:rsidR="00C462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</w:t>
      </w:r>
      <w:r w:rsidR="00F80AE4"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 w:rsidR="00C462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в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00 часов 0</w:t>
      </w:r>
      <w:r w:rsidR="00F80AE4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минут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Арушанова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И.Р.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являясь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ООО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«РОЯЛ КЛИН»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совершил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непредставление в установленный срок сведений о начисленных страховых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взносах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обязательное социальное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страхование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на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производстве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профессиональных заболеваний (Раздел 2 единой формы «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Сведения для ведения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индивидуального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(персонифицированного) учета  и сведения о начисленных страховых взносах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а обязательное социальное страхование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 производстве и профессиональных заболеваний  (ЕФС-1) за 2024 год. Сведения представлены </w:t>
      </w:r>
      <w:r w:rsidR="00225A90">
        <w:rPr>
          <w:rFonts w:ascii="Times New Roman" w:hAnsi="Times New Roman" w:cs="Times New Roman"/>
          <w:sz w:val="24"/>
          <w:szCs w:val="24"/>
          <w:lang w:val="ru-RU" w:eastAsia="ru-RU"/>
        </w:rPr>
        <w:t>12.02.</w:t>
      </w:r>
      <w:r w:rsidR="007F71FF">
        <w:rPr>
          <w:rFonts w:ascii="Times New Roman" w:hAnsi="Times New Roman" w:cs="Times New Roman"/>
          <w:sz w:val="24"/>
          <w:szCs w:val="24"/>
          <w:lang w:val="ru-RU" w:eastAsia="ru-RU"/>
        </w:rPr>
        <w:t>2025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>г., что выявлено по р</w:t>
      </w:r>
      <w:r w:rsidR="00F80AE4">
        <w:rPr>
          <w:rFonts w:ascii="Times New Roman" w:hAnsi="Times New Roman" w:cs="Times New Roman"/>
          <w:sz w:val="24"/>
          <w:szCs w:val="24"/>
          <w:lang w:val="ru-RU" w:eastAsia="ru-RU"/>
        </w:rPr>
        <w:t>езультатам камеральной проверки.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то есть соверши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225A9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</w:t>
      </w:r>
      <w:r w:rsidR="00225A90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предусмотренное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ст.15.33 КоАП РФ.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7F71FF">
        <w:rPr>
          <w:rFonts w:ascii="Times New Roman" w:hAnsi="Times New Roman" w:cs="Times New Roman"/>
          <w:sz w:val="24"/>
          <w:szCs w:val="24"/>
          <w:lang w:val="ru-RU"/>
        </w:rPr>
        <w:t xml:space="preserve"> июля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 xml:space="preserve"> 2025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судебное заседание 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Арушанова И.Р.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F2CE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 явил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 времени и месте судебного заседания извещен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надлежащим образом – судебн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заказным письм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с уведом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лениями по адресу 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Арушановой И.Р.  </w:t>
      </w:r>
      <w:r w:rsidR="007F71F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В адрес суда </w:t>
      </w:r>
      <w:r w:rsidR="00CF049C">
        <w:rPr>
          <w:rFonts w:ascii="Times New Roman" w:hAnsi="Times New Roman" w:cs="Times New Roman"/>
          <w:sz w:val="24"/>
          <w:szCs w:val="24"/>
          <w:lang w:val="ru-RU"/>
        </w:rPr>
        <w:t xml:space="preserve">вернулся почтовый конверт с судебной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корреспонденцией</w:t>
      </w:r>
      <w:r w:rsidR="00CF049C">
        <w:rPr>
          <w:rFonts w:ascii="Times New Roman" w:hAnsi="Times New Roman" w:cs="Times New Roman"/>
          <w:sz w:val="24"/>
          <w:szCs w:val="24"/>
          <w:lang w:val="ru-RU"/>
        </w:rPr>
        <w:t xml:space="preserve"> нап</w:t>
      </w:r>
      <w:r w:rsidR="007F71FF">
        <w:rPr>
          <w:rFonts w:ascii="Times New Roman" w:hAnsi="Times New Roman" w:cs="Times New Roman"/>
          <w:sz w:val="24"/>
          <w:szCs w:val="24"/>
          <w:lang w:val="ru-RU"/>
        </w:rPr>
        <w:t xml:space="preserve">равленной по адресу регистрации 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Арушановой И.Р.  </w:t>
      </w:r>
      <w:r w:rsidR="00CF049C">
        <w:rPr>
          <w:rFonts w:ascii="Times New Roman" w:hAnsi="Times New Roman" w:cs="Times New Roman"/>
          <w:sz w:val="24"/>
          <w:szCs w:val="24"/>
          <w:lang w:val="ru-RU"/>
        </w:rPr>
        <w:t>с отметкой: «истек срок хранения»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(л.д. 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 причинах неявки в судебное заседание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Арушанова И.Р.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суд не уведомил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Ходатайств об отложении рассмотрения дела или о рассмотрении дела в 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</w:t>
      </w:r>
      <w:r w:rsidRPr="003C5EC9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Арушанова И.Р.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суду не представил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В соответствии с ч.3 ст.25.1 КоАП РФ,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Арушановой И.Р.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 причинах неявки суду не сообщил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Так, в соответствии с положениями ч.1 ст. 25.15 КоАП РФ лица,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времени и месте рассмотрения дела. Поскольку КоАП РФ не содержит каких-либо огр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кой, телеграммой, телефонограммой, факсимильной связью и т.п.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Арушанова И.Р.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ти 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Арушановой И.Р.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5E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ричин и условий, способствовавших совершению административных правонарушений.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ст. 26.1 КоАП РФ,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ршившее противоправные действия (бездействие), за которые названным </w:t>
      </w:r>
      <w:hyperlink r:id="rId6" w:history="1">
        <w:r w:rsidRPr="003C5EC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Федера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ации.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силу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должностные лица.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Доказательств того,</w:t>
      </w:r>
      <w:r w:rsidR="00F80A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Арушановой И.Р.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должностным лицом были предприняты все зависящие от н</w:t>
      </w:r>
      <w:r w:rsidRPr="003C5EC9" w:rsidR="004E15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Согласно, положениям ч. 1 ст.</w:t>
      </w:r>
      <w:r w:rsidRPr="003C5EC9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3C5EC9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страхователи в установленном порядке осуществляют учет случаев производствен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Страхователи ежеквартально не позднее 25-го числа месяца,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предусмотренной статьей 8 Федерального закона от 1 апреля 1996 года N 27-ФЗ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ми признаются первый квартал, полугодие, девять месяцев календарного года, календарный год. </w:t>
      </w:r>
    </w:p>
    <w:p w:rsidR="00F80AE4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судьей достоверно установлено, 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>27 января 2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025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в 00 часов 0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минут 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>Арушанова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И.Р. являясь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ООО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«РОЯЛ КЛИН» совершила 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2024 год. Сведения представлены 12.02.2025г., что выявлено по результатам камеральной проверки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7F1F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3C5C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8329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Арушановой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И.Р. </w:t>
      </w:r>
      <w:r w:rsidRPr="003C5EC9" w:rsidR="0083298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3C5EC9" w:rsidR="008329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протоколом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27 мая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350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л.д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Извещение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 xml:space="preserve"> о вызове должностного лица для составления протокола об административном правонарушении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); уведомлением о страховом тарифе на обязательное социальное страхование от несчастных случаев, на производстве и профессиональных заболеваний (л.д.6);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 xml:space="preserve"> копией уведомления о регистрации в качестве страхователя 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в территориальном органе Фонда пенсионного и социального страхования Российской Федерации (л.д.7); </w:t>
      </w:r>
      <w:r w:rsidRPr="003C5EC9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(л.д.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816CA0">
        <w:rPr>
          <w:rFonts w:ascii="Times New Roman" w:hAnsi="Times New Roman" w:cs="Times New Roman"/>
          <w:sz w:val="24"/>
          <w:szCs w:val="24"/>
          <w:lang w:val="ru-RU"/>
        </w:rPr>
        <w:t>-9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; сведениями о трудовой деятельности, представляемые из информационных ресурсов Фонда пенсионного и социального страхования Российской Федерации (л.д.</w:t>
      </w:r>
      <w:r w:rsidR="00816CA0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C5EC9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аточности для разрешения данного дела в соответствии с законом.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C5EC9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="00816C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Арушановой И.Р.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 административной ответственности мировым судьей не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установлено.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F80A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Арушановой И.Р.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предусмотренного ч.2 ст. 15.33 КоАП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РФ, а именно: 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органы Фонда социального страхования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Российской Федерации.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="00816C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Арушановой И.Р.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ть 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тративной ответственности по ч.2 ст. 15.33 КоАП РФ, данные 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наличие постоянного места жительства, его имущественное положение, а также отсутствие обстоятельств смягчающих либо отягчающих 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го административную ответственность.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ч. 1 ст.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4.1.1 КоАП РФ за впервые совершенное административное правонарушение, выявленное в ходе осуществления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часть 2 статьи 4.1.1).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енного ущерба.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 учетом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заявлено ли лицом, привлекаемым к административной ответственности, соответствующее ходатайство.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Ч. 2 ст. 15.33 КоАП РФ не входит в перечень административных правонарушений, перечисленных в части 2 статьи 4.1.1 названного Кодекса, при совершении которых 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дминистративное наказание в виде административного штрафа не подлежит замене на предупреждение. </w:t>
      </w:r>
    </w:p>
    <w:p w:rsidR="00257408" w:rsidRPr="003C5EC9" w:rsidP="0006635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ООО</w:t>
      </w:r>
      <w:r w:rsidR="00F80A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«РОЯЛ КЛИН»  </w:t>
      </w:r>
      <w:r w:rsidR="00F80AE4">
        <w:rPr>
          <w:rFonts w:ascii="Times New Roman" w:hAnsi="Times New Roman" w:cs="Times New Roman"/>
          <w:sz w:val="24"/>
          <w:szCs w:val="24"/>
          <w:lang w:val="ru-RU" w:eastAsia="ru-RU"/>
        </w:rPr>
        <w:t>Арушановой</w:t>
      </w:r>
      <w:r w:rsidR="00F80A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</w:t>
      </w:r>
      <w:r w:rsidR="00816CA0">
        <w:rPr>
          <w:rFonts w:ascii="Times New Roman" w:hAnsi="Times New Roman" w:cs="Times New Roman"/>
          <w:sz w:val="24"/>
          <w:szCs w:val="24"/>
          <w:lang w:val="ru-RU" w:eastAsia="ru-RU"/>
        </w:rPr>
        <w:t>Р.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КоАП РФ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отсутствие вреда жизни, здоровью людей, окружающей среде и безопасности государства, а так же отсутствие имущественного ущерба, мировой судья считае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т необходимым заменить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ООО</w:t>
      </w:r>
      <w:r w:rsidR="00816C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«РОЯЛ КЛИН»  </w:t>
      </w:r>
      <w:r w:rsidR="00816CA0">
        <w:rPr>
          <w:rFonts w:ascii="Times New Roman" w:hAnsi="Times New Roman" w:cs="Times New Roman"/>
          <w:sz w:val="24"/>
          <w:szCs w:val="24"/>
          <w:lang w:val="ru-RU" w:eastAsia="ru-RU"/>
        </w:rPr>
        <w:t>Арушановой</w:t>
      </w:r>
      <w:r w:rsidR="00816C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И.Р.</w:t>
      </w:r>
      <w:r w:rsidRPr="00D56526" w:rsidR="00390490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административное наказание в виде административного штрафа, предусмотренного санкцией данной статьи, на предупреждение,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учетом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положений ч. 2 ст. 1.7 КоАП РФ, назначить наказание в виде предупреждения.</w:t>
      </w:r>
    </w:p>
    <w:p w:rsidR="00643C5C" w:rsidRPr="003C5EC9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C5EC9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ООО </w:t>
      </w:r>
      <w:r w:rsidR="00F42E2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«РОЯЛ КЛИН»  </w:t>
      </w:r>
      <w:r w:rsidR="00F42E22">
        <w:rPr>
          <w:rFonts w:ascii="Times New Roman" w:hAnsi="Times New Roman" w:cs="Times New Roman"/>
          <w:sz w:val="24"/>
          <w:szCs w:val="24"/>
          <w:lang w:val="ru-RU" w:eastAsia="ru-RU"/>
        </w:rPr>
        <w:t>Арушанову</w:t>
      </w:r>
      <w:r w:rsidR="00F42E2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42E2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D56526" w:rsidR="00F42E22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F42E2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изъяты»</w:t>
      </w:r>
      <w:r w:rsidR="00F42E2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виновн</w:t>
      </w:r>
      <w:r w:rsidR="00F42E22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</w:t>
      </w:r>
      <w:r w:rsidR="00F42E22">
        <w:rPr>
          <w:rFonts w:ascii="Times New Roman" w:hAnsi="Times New Roman" w:cs="Times New Roman"/>
          <w:sz w:val="24"/>
          <w:szCs w:val="24"/>
          <w:lang w:val="ru-RU"/>
        </w:rPr>
        <w:t xml:space="preserve">равонарушения, предусмотренного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 15.33 Кодекса Российской Федерации об административных правонарушениях и назначить наказание в виде </w:t>
      </w:r>
      <w:r w:rsidRPr="003C5EC9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P="00A776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Жалоба на  постановление может быть п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одана в Центральный районный суд города Симферополя Республики Крым через мирового судью судебного участка</w:t>
      </w:r>
      <w:r w:rsidR="00834C7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F80AE4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суд города Симферополя Республики Крым  в течение 10 дней со дня вручения или получения копии по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становления.</w:t>
      </w:r>
    </w:p>
    <w:p w:rsidR="00A7762C" w:rsidRPr="00A7762C" w:rsidP="00A7762C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643C5C" w:rsidRPr="003C5EC9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Мировой судья:                                                            В.В. Прянишникова</w:t>
      </w:r>
    </w:p>
    <w:sectPr w:rsidSect="00A7762C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5A90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490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C761F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3239D"/>
    <w:rsid w:val="004362D4"/>
    <w:rsid w:val="00437226"/>
    <w:rsid w:val="00440851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C6C37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565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229"/>
    <w:rsid w:val="00720E4D"/>
    <w:rsid w:val="00722EDE"/>
    <w:rsid w:val="007230E7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1F83"/>
    <w:rsid w:val="007F71FF"/>
    <w:rsid w:val="007F7A16"/>
    <w:rsid w:val="00804C06"/>
    <w:rsid w:val="0080526E"/>
    <w:rsid w:val="008055DF"/>
    <w:rsid w:val="0081093A"/>
    <w:rsid w:val="008145DF"/>
    <w:rsid w:val="00816CA0"/>
    <w:rsid w:val="00816F14"/>
    <w:rsid w:val="00820E80"/>
    <w:rsid w:val="00823417"/>
    <w:rsid w:val="00826B80"/>
    <w:rsid w:val="00830177"/>
    <w:rsid w:val="0083298F"/>
    <w:rsid w:val="00833C42"/>
    <w:rsid w:val="00834C7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C5925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48A0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E7073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7762C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049C"/>
    <w:rsid w:val="00CF3F80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56526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2E22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AE4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F7A0-4624-4C96-AA30-32A092CB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