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53D74" w:rsidP="00F53D74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№05-0417/16/2017</w:t>
      </w:r>
    </w:p>
    <w:p w:rsidR="00F53D74" w:rsidP="00F53D7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3D74" w:rsidP="00F53D7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F53D74" w:rsidP="00F53D7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 октября 2017 года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г. Симферополь</w:t>
      </w:r>
    </w:p>
    <w:p w:rsidR="00F53D74" w:rsidP="00F53D74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3D74" w:rsidP="00F53D74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F53D74" w:rsidP="00F53D74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F53D74" w:rsidP="00F53D74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 «ЛАЙТЕК-ПЛЮС» Севастьянова Александра Константиновича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344C8" w:rsidR="006344C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F53D74" w:rsidP="00F53D74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D74" w:rsidP="00F53D7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F53D74" w:rsidP="00F53D7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D74" w:rsidP="00F53D7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F53D74" w:rsidP="00F53D74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Севастьянов А.К.,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генеральным </w:t>
      </w:r>
      <w:r>
        <w:rPr>
          <w:rFonts w:ascii="Times New Roman" w:hAnsi="Times New Roman" w:cs="Times New Roman"/>
          <w:sz w:val="28"/>
          <w:szCs w:val="28"/>
        </w:rPr>
        <w:t>директором ООО «ЛАЙТЕК-ПЛЮС»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344C8" w:rsidR="006344C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 нарушив требования</w:t>
      </w:r>
      <w:r w:rsidRPr="00F53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п.п.4 п.1 ст.23,  п. 3 ст. 289 Налогового Кодекса РФ, не представил в ИФНС России по г. Симферополю в установленный законодательством о налогах и сборах срок налоговую декларацию по налогу на прибыль за 9 месяцев 2016 года.</w:t>
      </w:r>
    </w:p>
    <w:p w:rsidR="00F53D74" w:rsidP="00F53D74">
      <w:pPr>
        <w:pStyle w:val="Style18"/>
        <w:widowControl/>
        <w:spacing w:line="240" w:lineRule="auto"/>
        <w:ind w:right="-123" w:firstLine="567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Севастьянов А.К. </w:t>
      </w:r>
      <w:r>
        <w:rPr>
          <w:color w:val="000000"/>
          <w:sz w:val="28"/>
          <w:szCs w:val="28"/>
          <w:shd w:val="clear" w:color="auto" w:fill="FFFFFF"/>
        </w:rPr>
        <w:t>в судебное заседание не явился, подал заявление</w:t>
      </w:r>
      <w:r w:rsidR="00175E10">
        <w:rPr>
          <w:color w:val="000000"/>
          <w:sz w:val="28"/>
          <w:szCs w:val="28"/>
          <w:shd w:val="clear" w:color="auto" w:fill="FFFFFF"/>
        </w:rPr>
        <w:t xml:space="preserve"> о рассмотрении дела </w:t>
      </w:r>
      <w:r>
        <w:rPr>
          <w:color w:val="000000"/>
          <w:sz w:val="28"/>
          <w:szCs w:val="28"/>
          <w:shd w:val="clear" w:color="auto" w:fill="FFFFFF"/>
        </w:rPr>
        <w:t>в его отсутствие.</w:t>
      </w:r>
    </w:p>
    <w:p w:rsidR="00F53D74" w:rsidP="00F53D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считает возможным рассмотреть административный материал в отсутствие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лица, в отношении которого возбуждено административное дело,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ч. 2 ст.25.1 КоАП РФ.</w:t>
      </w:r>
    </w:p>
    <w:p w:rsidR="00F53D74" w:rsidRPr="00F53D74" w:rsidP="00F53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53D74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п.п.4 п.1 ст.23 Налогового кодекса Российской Федерации, </w:t>
      </w:r>
      <w:r w:rsidRPr="00F53D74">
        <w:rPr>
          <w:rFonts w:ascii="Times New Roman" w:hAnsi="Times New Roman" w:cs="Times New Roman"/>
          <w:sz w:val="28"/>
          <w:szCs w:val="28"/>
        </w:rPr>
        <w:t>налогоплательщики 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сбора.</w:t>
      </w:r>
    </w:p>
    <w:p w:rsidR="00F53D74" w:rsidRPr="00F53D74" w:rsidP="00F53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53D7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"consultantplus://offline/ref=1A3AD2C3116A2154A7E4D2D054B3BDB3E6FF2298647A45B41C2A823DD5AC516778C52EED4168OCa0R" </w:instrText>
      </w:r>
      <w:r>
        <w:fldChar w:fldCharType="separate"/>
      </w:r>
      <w:r w:rsidRPr="00F53D74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п. 3 ст. 289</w:t>
      </w:r>
      <w:r>
        <w:fldChar w:fldCharType="end"/>
      </w:r>
      <w:r w:rsidRPr="00F53D7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При этом в силу </w:t>
      </w:r>
      <w:r>
        <w:fldChar w:fldCharType="begin"/>
      </w:r>
      <w:r>
        <w:instrText xml:space="preserve"> HYPERLINK "consultantplus://offline/ref=1A3AD2C3116A2154A7E4D2D054B3BDB3E6FF2298647A45B41C2A823DD5AC516778C52EEF416DC1BCO0a7R" </w:instrText>
      </w:r>
      <w:r>
        <w:fldChar w:fldCharType="separate"/>
      </w:r>
      <w:r w:rsidRPr="00F53D74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п. 2 ст. 285</w:t>
      </w:r>
      <w:r>
        <w:fldChar w:fldCharType="end"/>
      </w:r>
      <w:r w:rsidRPr="00F53D7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отчетным периодом по налогу признаются, в том числе девять месяцев календарного года.</w:t>
      </w:r>
    </w:p>
    <w:p w:rsidR="00F53D74" w:rsidP="00F53D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D74">
        <w:rPr>
          <w:rFonts w:ascii="Times New Roman" w:eastAsia="Times New Roman" w:hAnsi="Times New Roman" w:cs="Times New Roman"/>
          <w:sz w:val="28"/>
          <w:szCs w:val="28"/>
        </w:rPr>
        <w:t xml:space="preserve"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F53D74" w:rsidP="00F53D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налоговая декларация по налогу за 9 месяцев 2016 года (форма по КНД 1151006) подана в ИФНС России по г. Симферополю  ООО </w:t>
      </w:r>
      <w:r>
        <w:rPr>
          <w:rFonts w:ascii="Times New Roman" w:hAnsi="Times New Roman" w:cs="Times New Roman"/>
          <w:sz w:val="28"/>
          <w:szCs w:val="28"/>
        </w:rPr>
        <w:t xml:space="preserve">«ЛАЙТЕК-ПЛЮС» </w:t>
      </w:r>
      <w:r>
        <w:rPr>
          <w:rFonts w:ascii="Times New Roman" w:eastAsia="Times New Roman" w:hAnsi="Times New Roman" w:cs="Times New Roman"/>
          <w:sz w:val="28"/>
          <w:szCs w:val="28"/>
        </w:rPr>
        <w:t>– 01.11.2016 г., предельный срок предоставления налоговой декларации – 28.10.2016, т.е. документ был представлен на 4 календарный день после предельного срока предоставления декларации.</w:t>
      </w:r>
    </w:p>
    <w:p w:rsidR="00F53D74" w:rsidRPr="00F53D74" w:rsidP="00F53D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за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</w:t>
      </w:r>
      <w:r w:rsidRPr="00F53D74">
        <w:rPr>
          <w:rFonts w:ascii="Times New Roman" w:hAnsi="Times New Roman" w:eastAsiaTheme="minorHAnsi" w:cs="Times New Roman"/>
          <w:sz w:val="28"/>
          <w:szCs w:val="28"/>
          <w:lang w:eastAsia="en-US"/>
        </w:rPr>
        <w:t>контроля, а равно представление таких сведений в неполном объеме или в искаженном виде, за исключением</w:t>
      </w:r>
      <w:r w:rsidRPr="00F53D7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случаев, предусмотренных </w:t>
      </w:r>
      <w:r>
        <w:fldChar w:fldCharType="begin"/>
      </w:r>
      <w:r>
        <w:instrText xml:space="preserve"> HYPERLINK "consultantplus://offline/ref=6C1E3075C2361BB9F03B9B375E6E0F89F30FCA1AB7C3A405122B868231C9BC451480926A1Ap0g8R" </w:instrText>
      </w:r>
      <w:r>
        <w:fldChar w:fldCharType="separate"/>
      </w:r>
      <w:r w:rsidRPr="00F53D74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ч. 2 настоящей статьи</w:t>
      </w:r>
      <w:r>
        <w:fldChar w:fldCharType="end"/>
      </w:r>
      <w:r w:rsidRPr="00F53D74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F53D74" w:rsidP="00F53D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D74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ЕГРЮЛ, руководителем ООО </w:t>
      </w:r>
      <w:r w:rsidRPr="00F53D7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ЛАЙТЕК-ПЛЮС»</w:t>
      </w:r>
      <w:r w:rsidRPr="00F53D74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Севастьянов А.К.</w:t>
      </w:r>
      <w:r w:rsidRPr="00F53D74">
        <w:rPr>
          <w:rFonts w:ascii="Times New Roman" w:eastAsia="Times New Roman" w:hAnsi="Times New Roman" w:cs="Times New Roman"/>
          <w:sz w:val="28"/>
          <w:szCs w:val="28"/>
        </w:rPr>
        <w:t xml:space="preserve"> При этом в силу абзаца 1 пункта 4 статьи 5 Федерального закона от 08 августа 2001 года №129</w:t>
      </w:r>
      <w:r>
        <w:rPr>
          <w:rFonts w:ascii="Times New Roman" w:eastAsia="Times New Roman" w:hAnsi="Times New Roman" w:cs="Times New Roman"/>
          <w:sz w:val="28"/>
          <w:szCs w:val="28"/>
        </w:rPr>
        <w:t>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Для всех третьих лиц руководителем организации является лицо, указанное в реестре. </w:t>
      </w:r>
    </w:p>
    <w:p w:rsidR="00F53D74" w:rsidP="00F53D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Севастьянов А.К. Опровергающих указанные обстоятельства доказательств мировому судье не представлено.</w:t>
      </w:r>
    </w:p>
    <w:p w:rsidR="00F53D74" w:rsidP="00F53D7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генеральный </w:t>
      </w:r>
      <w:r>
        <w:rPr>
          <w:rFonts w:ascii="Times New Roman" w:hAnsi="Times New Roman" w:cs="Times New Roman"/>
          <w:sz w:val="28"/>
          <w:szCs w:val="28"/>
        </w:rPr>
        <w:t xml:space="preserve">директор ООО «ЛАЙТЕК-ПЛЮС» </w:t>
      </w:r>
      <w:r>
        <w:rPr>
          <w:rFonts w:ascii="Times New Roman" w:eastAsia="Times New Roman" w:hAnsi="Times New Roman" w:cs="Times New Roman"/>
          <w:sz w:val="28"/>
          <w:szCs w:val="28"/>
        </w:rPr>
        <w:t>Севастьянов А.К. совершил правонарушение, предусмотренное ч. 1 ст.15.6 КоАП РФ,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F53D74" w:rsidP="00F53D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 Севастьянова А.К. в совершении инкриминированного правонарушения подтверждается исследованными в судебном заседании документами, а именно: протоколом об административном правонарушении №8970/17 от 27.09.2017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1-3), копией акта налоговой проверки № 11548 от 05.11.2016 г.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10-11), налоговой декларацией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7-8), выпиской из Единого государственного реестра юридических лиц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12). </w:t>
      </w:r>
    </w:p>
    <w:p w:rsidR="00F53D74" w:rsidP="00F53D7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F53D74" w:rsidP="00F5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генерального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 ООО</w:t>
      </w:r>
      <w:r>
        <w:rPr>
          <w:rFonts w:ascii="Times New Roman" w:hAnsi="Times New Roman" w:cs="Times New Roman"/>
          <w:sz w:val="28"/>
          <w:szCs w:val="28"/>
        </w:rPr>
        <w:t xml:space="preserve"> «ЛАЙТЕК-ПЛЮС» </w:t>
      </w:r>
      <w:r>
        <w:rPr>
          <w:rFonts w:ascii="Times New Roman" w:eastAsia="Times New Roman" w:hAnsi="Times New Roman" w:cs="Times New Roman"/>
          <w:sz w:val="28"/>
          <w:szCs w:val="28"/>
        </w:rPr>
        <w:t>Севастьянова А.К.  при составлении протокола об административном правонарушении нарушены не были.</w:t>
      </w:r>
    </w:p>
    <w:p w:rsidR="00F53D74" w:rsidP="00F53D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F53D74" w:rsidP="00F53D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F53D74" w:rsidP="00F53D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пределах санкции ч. 1 ст. 15.6 Кодекса Российской Федерации об административных правонарушениях в виде штрафа.</w:t>
      </w:r>
    </w:p>
    <w:p w:rsidR="00F53D74" w:rsidP="00F5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II настоящего Кодекса или закона субъекта Российской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3D74" w:rsidP="00F5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требованиям ч. 2 ст. 3.4.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3D74" w:rsidP="00F53D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сведений из Единого реестра субъектов малого и среднего предпринимательств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«ЛАЙТЕК-ПЛЮС»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микропредприятием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3D74" w:rsidP="00F53D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учитывая вышеизложенное, а также отсутствие сведений о привлечении генерального директора </w:t>
      </w:r>
      <w:r>
        <w:rPr>
          <w:rFonts w:ascii="Times New Roman" w:hAnsi="Times New Roman" w:cs="Times New Roman"/>
          <w:sz w:val="28"/>
          <w:szCs w:val="28"/>
        </w:rPr>
        <w:t xml:space="preserve">ООО «ЛАЙТЕК-ПЛЮС»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Севастьянова А.К.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генеральному директору </w:t>
      </w:r>
      <w:r>
        <w:rPr>
          <w:rFonts w:ascii="Times New Roman" w:hAnsi="Times New Roman" w:cs="Times New Roman"/>
          <w:sz w:val="28"/>
          <w:szCs w:val="28"/>
        </w:rPr>
        <w:t xml:space="preserve">ООО «ЛАЙТЕК-ПЛЮС»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Севастьянову А.К.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наказание, в виде административного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штрафа, предусмотренного санкцией данной статьи, на предупреждение.</w:t>
      </w:r>
    </w:p>
    <w:p w:rsidR="00F53D74" w:rsidP="00F53D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hAnsi="Times New Roman"/>
          <w:sz w:val="28"/>
          <w:szCs w:val="28"/>
        </w:rPr>
        <w:t>ст.ст</w:t>
      </w:r>
      <w:r>
        <w:rPr>
          <w:rFonts w:ascii="Times New Roman" w:hAnsi="Times New Roman"/>
          <w:sz w:val="28"/>
          <w:szCs w:val="28"/>
        </w:rPr>
        <w:t>. 4.1.1, 29.9-29.11 Кодекса Российской Федерации об административных правонарушениях, мировой судья,-</w:t>
      </w:r>
    </w:p>
    <w:p w:rsidR="00F53D74" w:rsidP="00F53D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53D74" w:rsidP="00F53D74">
      <w:pPr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F53D74" w:rsidP="00F53D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 «ЛАЙТЕК-ПЛЮС» </w:t>
      </w:r>
      <w:r>
        <w:rPr>
          <w:rFonts w:ascii="Times New Roman" w:hAnsi="Times New Roman" w:cs="Times New Roman"/>
          <w:sz w:val="28"/>
          <w:szCs w:val="28"/>
        </w:rPr>
        <w:t>Севастьянова Александра Константиновича</w:t>
      </w:r>
      <w:r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ему наказание в виде штрафа в размере 300 (триста) рублей.</w:t>
      </w:r>
    </w:p>
    <w:p w:rsidR="00F53D74" w:rsidP="00F53D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>заменить назначенное наказание на предупреждение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53D74" w:rsidP="00F53D74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F53D74" w:rsidP="00F53D74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F53D74" w:rsidP="00F53D7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F53D74" w:rsidP="00F53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3D74" w:rsidP="00F53D74">
      <w:pPr>
        <w:ind w:firstLine="567"/>
        <w:rPr>
          <w:sz w:val="28"/>
          <w:szCs w:val="28"/>
        </w:rPr>
      </w:pPr>
    </w:p>
    <w:p w:rsidR="00F53D74" w:rsidP="00F53D74"/>
    <w:p w:rsidR="006D5090"/>
    <w:sectPr w:rsidSect="00F53D74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BA"/>
    <w:rsid w:val="00175E10"/>
    <w:rsid w:val="006344C8"/>
    <w:rsid w:val="006D5090"/>
    <w:rsid w:val="00E231BA"/>
    <w:rsid w:val="00E660D7"/>
    <w:rsid w:val="00F53D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7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3D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F53D74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53D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