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45E86" w:rsidP="00645E86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№05-0436/16/2017</w:t>
      </w:r>
    </w:p>
    <w:p w:rsidR="00645E86" w:rsidP="00645E8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5E86" w:rsidP="00645E8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645E86" w:rsidP="00645E8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645E86" w:rsidP="00645E86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5E86" w:rsidP="00645E86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45E86" w:rsidP="00645E86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45E86" w:rsidP="00645E86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«Жилищно-эксплуатационная компания» Сологуб Валентина Викторовича, </w:t>
      </w:r>
      <w:r w:rsidR="0042529C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45E86" w:rsidP="00645E86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E86" w:rsidP="00645E8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645E86" w:rsidP="00645E8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E86" w:rsidP="00645E86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645E86" w:rsidP="00645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11.10.2017 г. мировому судье </w:t>
      </w:r>
      <w:r>
        <w:rPr>
          <w:rFonts w:ascii="Times New Roman" w:hAnsi="Times New Roman" w:cs="Times New Roman"/>
          <w:sz w:val="28"/>
          <w:szCs w:val="28"/>
        </w:rPr>
        <w:t>судебного</w:t>
      </w:r>
      <w:r>
        <w:rPr>
          <w:rFonts w:ascii="Times New Roman" w:hAnsi="Times New Roman" w:cs="Times New Roman"/>
          <w:sz w:val="28"/>
          <w:szCs w:val="28"/>
        </w:rPr>
        <w:t xml:space="preserve">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директора ООО «Жилищно-эксплуатационная компания» Сологуб В</w:t>
      </w:r>
      <w:r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ст.15.6 КоАП РФ.</w:t>
      </w:r>
    </w:p>
    <w:p w:rsidR="00645E86" w:rsidP="00645E86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об административном правонарушении № 9035/17 от 05.10.2017 г., Сологуб В.В.,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>
        <w:rPr>
          <w:rFonts w:ascii="Times New Roman" w:hAnsi="Times New Roman" w:cs="Times New Roman"/>
          <w:sz w:val="28"/>
          <w:szCs w:val="28"/>
        </w:rPr>
        <w:t>директором ООО «Жилищно-эксплуатационная компания»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29C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п. 1 ст. 23, п. 3 ст. 289 Налогового Кодекса РФ, не представил в ИФНС России по г. Симферополю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 налоговую декларацию по налогу на прибыль за 9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2016 г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 (форма по КНД 1151006).</w:t>
      </w:r>
    </w:p>
    <w:p w:rsidR="00645E86" w:rsidRPr="007B27EE" w:rsidP="00645E8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п.п.4 п.1 ст.23 Налогового кодекса Российской Федерации, </w:t>
      </w:r>
      <w:r w:rsidRPr="007B27EE"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</w:t>
      </w:r>
      <w:r w:rsidRPr="007B27EE">
        <w:rPr>
          <w:rFonts w:ascii="Times New Roman" w:hAnsi="Times New Roman" w:cs="Times New Roman"/>
          <w:sz w:val="28"/>
          <w:szCs w:val="28"/>
        </w:rPr>
        <w:t>отрена законодательством о налогах и сбора.</w:t>
      </w:r>
    </w:p>
    <w:p w:rsidR="00645E86" w:rsidP="00645E8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A0A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0A0A3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ые декларации (налоговые расчеты) не позднее 28 календарных дней со дня окончания соответствующего отчетного периода. При этом в </w:t>
      </w:r>
      <w:r w:rsidRPr="000A0A3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0A0A3E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периодом по налогу признаются, в том числе девять месяцев календарного года.</w:t>
      </w:r>
    </w:p>
    <w:p w:rsidR="00645E86" w:rsidRPr="00E158EA" w:rsidP="00645E8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едующий за ним рабочий день.</w:t>
      </w:r>
    </w:p>
    <w:p w:rsidR="00645E86" w:rsidP="00645E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Первичная налоговая декларация по налогу на прибыль за 9 месяцев 2016 года подана в ИФНС России по г. Симферополю  </w:t>
      </w:r>
      <w:r>
        <w:rPr>
          <w:rFonts w:ascii="Times New Roman" w:hAnsi="Times New Roman" w:cs="Times New Roman"/>
          <w:sz w:val="28"/>
          <w:szCs w:val="28"/>
        </w:rPr>
        <w:t>ООО «Жилищно-эксплуатационная компания» 01.11.</w:t>
      </w:r>
      <w:r>
        <w:rPr>
          <w:rFonts w:ascii="Times New Roman" w:eastAsia="Times New Roman" w:hAnsi="Times New Roman" w:cs="Times New Roman"/>
          <w:sz w:val="28"/>
          <w:szCs w:val="28"/>
        </w:rPr>
        <w:t>2016 г., предельный срок предоставления налоговой декларации – 28.</w:t>
      </w:r>
      <w:r>
        <w:rPr>
          <w:rFonts w:ascii="Times New Roman" w:eastAsia="Times New Roman" w:hAnsi="Times New Roman" w:cs="Times New Roman"/>
          <w:sz w:val="28"/>
          <w:szCs w:val="28"/>
        </w:rPr>
        <w:t>10.2016, т.е. документ был предоставлен на 4 календарный день после предельного срока  предоставления.</w:t>
      </w:r>
    </w:p>
    <w:p w:rsidR="00645E86" w:rsidP="00645E86">
      <w:pPr>
        <w:pStyle w:val="Style18"/>
        <w:widowControl/>
        <w:spacing w:line="240" w:lineRule="auto"/>
        <w:ind w:right="-1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Сологуб В.В.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>
        <w:rPr>
          <w:color w:val="000000"/>
          <w:sz w:val="28"/>
          <w:szCs w:val="28"/>
        </w:rPr>
        <w:t>надлежащим образом.</w:t>
      </w:r>
    </w:p>
    <w:p w:rsidR="00645E86" w:rsidP="00645E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645E86" w:rsidP="00645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 xml:space="preserve">привлечения к административной ответственности за административное </w:t>
      </w:r>
      <w:r>
        <w:rPr>
          <w:rFonts w:ascii="Times New Roman" w:hAnsi="Times New Roman" w:cs="Times New Roman"/>
          <w:sz w:val="28"/>
          <w:szCs w:val="28"/>
        </w:rPr>
        <w:t>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645E86" w:rsidP="00645E8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>Р</w:t>
      </w:r>
      <w:r>
        <w:rPr>
          <w:rStyle w:val="snippetequal"/>
          <w:sz w:val="28"/>
          <w:szCs w:val="28"/>
        </w:rPr>
        <w:t xml:space="preserve">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</w:t>
      </w:r>
      <w:r>
        <w:rPr>
          <w:sz w:val="28"/>
          <w:szCs w:val="28"/>
        </w:rPr>
        <w:t>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</w:t>
      </w:r>
      <w:r>
        <w:rPr>
          <w:sz w:val="28"/>
          <w:szCs w:val="28"/>
        </w:rPr>
        <w:t>ответствующей обязанности.</w:t>
      </w:r>
    </w:p>
    <w:p w:rsidR="00645E86" w:rsidP="00645E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ООО «Жилищно-эксплуатационная компания» </w:t>
      </w:r>
      <w:r>
        <w:rPr>
          <w:rFonts w:ascii="Times New Roman" w:eastAsia="Times New Roman" w:hAnsi="Times New Roman" w:cs="Times New Roman"/>
          <w:sz w:val="28"/>
          <w:szCs w:val="28"/>
        </w:rPr>
        <w:t>Сологуб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был составлен 05</w:t>
      </w:r>
      <w:r>
        <w:rPr>
          <w:rFonts w:ascii="Times New Roman" w:eastAsia="Calibri" w:hAnsi="Times New Roman" w:cs="Times New Roman"/>
          <w:sz w:val="28"/>
          <w:szCs w:val="28"/>
        </w:rPr>
        <w:t xml:space="preserve">.10.2017 г. и направлен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мировому судье суде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бного участка № 16 Центрального </w:t>
      </w:r>
      <w:r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который поступил ему – 11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.10.2017г.</w:t>
      </w:r>
    </w:p>
    <w:p w:rsidR="00645E86" w:rsidP="00645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Сологуб В.В.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Style w:val="FontStyle24"/>
          <w:color w:val="000000"/>
          <w:sz w:val="28"/>
          <w:szCs w:val="28"/>
        </w:rPr>
        <w:t>29.10.2016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.10.2017г., необходимость извещения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Сологуб В.В.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дате, времени и месте судебного заседания по месту его проживания </w:t>
      </w:r>
      <w:r w:rsidR="0042529C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 моменту судебного разбирательства истекли сроки 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645E86" w:rsidP="00645E86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645E86" w:rsidP="00645E86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</w:t>
      </w:r>
      <w:r>
        <w:rPr>
          <w:rFonts w:ascii="Times New Roman" w:hAnsi="Times New Roman" w:cs="Times New Roman"/>
          <w:sz w:val="28"/>
          <w:szCs w:val="28"/>
        </w:rPr>
        <w:t>венности генерального директора ООО «</w:t>
      </w:r>
      <w:r>
        <w:rPr>
          <w:rFonts w:ascii="Times New Roman" w:hAnsi="Times New Roman" w:cs="Times New Roman"/>
          <w:sz w:val="28"/>
          <w:szCs w:val="28"/>
        </w:rPr>
        <w:t xml:space="preserve">Жилищно-эксплуатационная компания»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Сологуб В.В. </w:t>
      </w:r>
      <w:r>
        <w:rPr>
          <w:rFonts w:ascii="Times New Roman" w:hAnsi="Times New Roman" w:cs="Times New Roman"/>
          <w:sz w:val="28"/>
          <w:szCs w:val="28"/>
        </w:rPr>
        <w:t>истёк, производство по делу об административном  правонарушении подлежит прекращению.</w:t>
      </w:r>
    </w:p>
    <w:p w:rsidR="00645E86" w:rsidP="00645E8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ст.ст. 28.2, ч.3 ст.23.1, 29.4 - 29.5, </w:t>
      </w:r>
      <w:r>
        <w:rPr>
          <w:rFonts w:ascii="Times New Roman" w:hAnsi="Times New Roman" w:cs="Times New Roman"/>
          <w:sz w:val="28"/>
          <w:szCs w:val="28"/>
        </w:rPr>
        <w:t>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645E86" w:rsidP="00645E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E86" w:rsidP="00645E86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645E86" w:rsidP="00645E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</w:t>
      </w:r>
      <w:r>
        <w:rPr>
          <w:rFonts w:ascii="Times New Roman" w:hAnsi="Times New Roman" w:cs="Times New Roman"/>
          <w:sz w:val="28"/>
          <w:szCs w:val="28"/>
        </w:rPr>
        <w:t>ностью «Жилищно-эксплуатационная компания» Сологуб Валентина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E86" w:rsidP="00645E86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</w:t>
      </w:r>
      <w:r>
        <w:rPr>
          <w:rFonts w:ascii="Times New Roman" w:hAnsi="Times New Roman"/>
          <w:sz w:val="28"/>
          <w:szCs w:val="28"/>
        </w:rPr>
        <w:t>ого района города Симферополь (Центрального районного городского округа Симферополь) Республики Крым.</w:t>
      </w:r>
    </w:p>
    <w:p w:rsidR="00645E86" w:rsidP="00645E86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E86" w:rsidP="00645E8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sectPr w:rsidSect="0048370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9C"/>
    <w:rsid w:val="000A0A3E"/>
    <w:rsid w:val="00220408"/>
    <w:rsid w:val="0042529C"/>
    <w:rsid w:val="00465C3D"/>
    <w:rsid w:val="00645E86"/>
    <w:rsid w:val="007B27EE"/>
    <w:rsid w:val="00E158EA"/>
    <w:rsid w:val="00F53D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8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5E86"/>
    <w:rPr>
      <w:color w:val="0000FF"/>
      <w:u w:val="single"/>
    </w:rPr>
  </w:style>
  <w:style w:type="paragraph" w:styleId="NoSpacing">
    <w:name w:val="No Spacing"/>
    <w:uiPriority w:val="1"/>
    <w:qFormat/>
    <w:rsid w:val="00645E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645E86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45E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645E86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645E86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425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2529C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4252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