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93" w:rsidP="00836C8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</w:t>
      </w:r>
      <w:r w:rsidR="00F223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№ 05-0</w:t>
      </w:r>
      <w:r w:rsidR="00A805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B21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CE0E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 декабря </w:t>
      </w:r>
      <w:r w:rsidR="00606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1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4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F9773F" w:rsidRPr="000A5ACC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AE0">
        <w:rPr>
          <w:rFonts w:ascii="Times New Roman" w:hAnsi="Times New Roman" w:cs="Times New Roman"/>
          <w:color w:val="000000" w:themeColor="text1"/>
          <w:sz w:val="28"/>
          <w:szCs w:val="28"/>
        </w:rPr>
        <w:t>Ильгова К.Ю.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000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судебного района города Симферополь, по адресу:</w:t>
      </w:r>
      <w:r w:rsidR="00F2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Симферополь, ул. Крымских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Партизан, 3а,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074D" w:rsidRPr="00BC3648" w:rsidP="00BC3648">
      <w:pPr>
        <w:spacing w:after="0" w:line="240" w:lineRule="auto"/>
        <w:ind w:left="2835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 (участника) </w:t>
      </w:r>
      <w:r w:rsidRPr="00606893" w:rsidR="00BC364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 w:rsidR="00B21996">
        <w:rPr>
          <w:rFonts w:ascii="Times New Roman" w:hAnsi="Times New Roman" w:cs="Times New Roman"/>
          <w:sz w:val="28"/>
          <w:szCs w:val="28"/>
        </w:rPr>
        <w:t>Система</w:t>
      </w:r>
      <w:r w:rsidR="00A47CAE">
        <w:rPr>
          <w:rFonts w:ascii="Times New Roman" w:hAnsi="Times New Roman" w:cs="Times New Roman"/>
          <w:sz w:val="28"/>
          <w:szCs w:val="28"/>
        </w:rPr>
        <w:t xml:space="preserve">» </w:t>
      </w:r>
      <w:r w:rsidR="00B21996">
        <w:rPr>
          <w:rFonts w:ascii="Times New Roman" w:hAnsi="Times New Roman" w:cs="Times New Roman"/>
          <w:sz w:val="28"/>
          <w:szCs w:val="28"/>
        </w:rPr>
        <w:t>Елизарова</w:t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884934">
        <w:rPr>
          <w:rFonts w:ascii="Times New Roman" w:hAnsi="Times New Roman" w:cs="Times New Roman"/>
          <w:sz w:val="28"/>
          <w:szCs w:val="28"/>
        </w:rPr>
        <w:t>,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B56EB">
        <w:rPr>
          <w:rFonts w:ascii="Times New Roman" w:hAnsi="Times New Roman" w:cs="Times New Roman"/>
          <w:sz w:val="28"/>
          <w:szCs w:val="28"/>
        </w:rPr>
        <w:t>,</w:t>
      </w:r>
    </w:p>
    <w:p w:rsidR="00F9773F" w:rsidP="00836C84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00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7DD" w:rsidP="00BC36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Елизаров А.В.</w:t>
      </w:r>
      <w:r w:rsidR="00614DBC">
        <w:rPr>
          <w:rFonts w:ascii="Times New Roman" w:hAnsi="Times New Roman" w:cs="Times New Roman"/>
          <w:sz w:val="28"/>
          <w:szCs w:val="28"/>
        </w:rPr>
        <w:t>,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9D2226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я</w:t>
      </w:r>
      <w:r w:rsidRPr="00200030" w:rsidR="00F9773F">
        <w:rPr>
          <w:rFonts w:ascii="Times New Roman" w:eastAsia="Times New Roman" w:hAnsi="Times New Roman" w:cs="Times New Roman"/>
          <w:sz w:val="28"/>
          <w:szCs w:val="28"/>
        </w:rPr>
        <w:t>вляясь</w:t>
      </w:r>
      <w:r w:rsidR="00CE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4B1">
        <w:rPr>
          <w:rFonts w:ascii="Times New Roman" w:eastAsia="Times New Roman" w:hAnsi="Times New Roman" w:cs="Times New Roman"/>
          <w:sz w:val="28"/>
          <w:szCs w:val="28"/>
        </w:rPr>
        <w:t>учредителем (участником) о</w:t>
      </w:r>
      <w:r w:rsidRPr="00606893" w:rsidR="00BC3648">
        <w:rPr>
          <w:rFonts w:ascii="Times New Roman" w:hAnsi="Times New Roman" w:cs="Times New Roman"/>
          <w:sz w:val="28"/>
          <w:szCs w:val="28"/>
        </w:rPr>
        <w:t>бщества с ограниченной ответственностью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BC3648">
        <w:rPr>
          <w:rFonts w:ascii="Times New Roman" w:hAnsi="Times New Roman" w:cs="Times New Roman"/>
          <w:sz w:val="28"/>
          <w:szCs w:val="28"/>
        </w:rPr>
        <w:t xml:space="preserve">» 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C3648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BC3648">
        <w:rPr>
          <w:rFonts w:ascii="Times New Roman" w:hAnsi="Times New Roman" w:cs="Times New Roman"/>
          <w:sz w:val="28"/>
          <w:szCs w:val="28"/>
        </w:rPr>
        <w:t>»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FD02CD" w:rsidR="005D074D">
        <w:rPr>
          <w:rFonts w:ascii="Times New Roman" w:hAnsi="Times New Roman" w:cs="Times New Roman"/>
          <w:sz w:val="28"/>
          <w:szCs w:val="28"/>
        </w:rPr>
        <w:t>будучи признанным виновн</w:t>
      </w:r>
      <w:r w:rsidR="00F45FF1">
        <w:rPr>
          <w:rFonts w:ascii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подвергнут</w:t>
      </w:r>
      <w:r w:rsidR="00A47CAE">
        <w:rPr>
          <w:rFonts w:ascii="Times New Roman" w:hAnsi="Times New Roman" w:cs="Times New Roman"/>
          <w:sz w:val="28"/>
          <w:szCs w:val="28"/>
        </w:rPr>
        <w:t>о</w:t>
      </w:r>
      <w:r w:rsidR="00F45FF1">
        <w:rPr>
          <w:rFonts w:ascii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3335FD">
        <w:rPr>
          <w:rFonts w:ascii="Times New Roman" w:hAnsi="Times New Roman" w:cs="Times New Roman"/>
          <w:sz w:val="28"/>
          <w:szCs w:val="28"/>
        </w:rPr>
        <w:t>5</w:t>
      </w:r>
      <w:r w:rsidRPr="00F223CE" w:rsidR="005D074D">
        <w:rPr>
          <w:rFonts w:ascii="Times New Roman" w:hAnsi="Times New Roman" w:cs="Times New Roman"/>
          <w:sz w:val="28"/>
          <w:szCs w:val="28"/>
        </w:rPr>
        <w:t>000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на основании постановления по делу об административном правонарушении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5D074D">
        <w:rPr>
          <w:rFonts w:ascii="Times New Roman" w:hAnsi="Times New Roman" w:cs="Times New Roman"/>
          <w:sz w:val="28"/>
          <w:szCs w:val="28"/>
        </w:rPr>
        <w:t>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</w:t>
      </w:r>
      <w:r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административных правонарушениях, повторно совершил</w:t>
      </w:r>
      <w:r w:rsidRPr="0045272D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 законом, в орган, осущест</w:t>
      </w:r>
      <w:r w:rsidRPr="0045272D">
        <w:rPr>
          <w:rFonts w:ascii="Times New Roman" w:hAnsi="Times New Roman" w:cs="Times New Roman"/>
          <w:sz w:val="28"/>
          <w:szCs w:val="28"/>
        </w:rPr>
        <w:t>вляющий государственную регистрацию юридических лиц и индивидуальных предпринимателей.</w:t>
      </w:r>
    </w:p>
    <w:p w:rsidR="00311534" w:rsidRPr="00041527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Елизаров А.В.</w:t>
      </w:r>
      <w:r w:rsidRPr="000415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Pr="00041527" w:rsidR="00F45FF1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1527">
        <w:rPr>
          <w:rFonts w:ascii="Times New Roman" w:hAnsi="Times New Roman" w:cs="Times New Roman"/>
          <w:sz w:val="28"/>
          <w:szCs w:val="28"/>
        </w:rPr>
        <w:t xml:space="preserve">о дате, месте и времени слушания дела извещен надлежащим образом, конверт с повесткой, направленный по адресу места </w:t>
      </w:r>
      <w:r w:rsidRPr="00041527">
        <w:rPr>
          <w:rFonts w:ascii="Times New Roman" w:hAnsi="Times New Roman" w:cs="Times New Roman"/>
          <w:sz w:val="28"/>
          <w:szCs w:val="28"/>
        </w:rPr>
        <w:t xml:space="preserve">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0415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311534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041527">
        <w:rPr>
          <w:rFonts w:ascii="Times New Roman" w:eastAsia="Times New Roman" w:hAnsi="Times New Roman" w:cs="Times New Roman"/>
          <w:sz w:val="28"/>
        </w:rPr>
        <w:t>Учитыва</w:t>
      </w:r>
      <w:r w:rsidRPr="00041527">
        <w:rPr>
          <w:rFonts w:ascii="Times New Roman" w:eastAsia="Times New Roman" w:hAnsi="Times New Roman" w:cs="Times New Roman"/>
          <w:sz w:val="28"/>
        </w:rPr>
        <w:t xml:space="preserve">я, что от </w:t>
      </w:r>
      <w:r w:rsidR="000A63F4">
        <w:rPr>
          <w:rFonts w:ascii="Times New Roman" w:eastAsia="Times New Roman" w:hAnsi="Times New Roman" w:cs="Times New Roman"/>
          <w:sz w:val="28"/>
        </w:rPr>
        <w:t>Елизарова А.В.</w:t>
      </w:r>
      <w:r w:rsidRPr="00041527" w:rsidR="00F45FF1">
        <w:rPr>
          <w:rFonts w:ascii="Times New Roman" w:eastAsia="Times New Roman" w:hAnsi="Times New Roman" w:cs="Times New Roman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041527" w:rsidR="00F45FF1">
        <w:rPr>
          <w:rFonts w:ascii="Times New Roman" w:eastAsia="Times New Roman" w:hAnsi="Times New Roman" w:cs="Times New Roman"/>
          <w:sz w:val="28"/>
        </w:rPr>
        <w:t>го</w:t>
      </w:r>
      <w:r w:rsidRPr="00041527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зучив материалы дела, оценив представленные доказательства в их совокупности, суд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 xml:space="preserve"> приходит к следующим выводам.</w:t>
      </w:r>
    </w:p>
    <w:p w:rsidR="003467DD" w:rsidRPr="0045272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C3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ибо ненадлежащим исполнением своих служебных обязанностей.</w:t>
      </w:r>
      <w:r w:rsidRPr="0045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к должностные лица. 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нас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67DD" w:rsidP="001D07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0770">
        <w:rPr>
          <w:sz w:val="28"/>
          <w:szCs w:val="28"/>
        </w:rPr>
        <w:t xml:space="preserve">Гражданским кодексом РФ предусматривается, что: </w:t>
      </w:r>
      <w:r w:rsidRPr="001D0770" w:rsidR="001D0770">
        <w:rPr>
          <w:sz w:val="28"/>
          <w:szCs w:val="28"/>
        </w:rPr>
        <w:t xml:space="preserve"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</w:t>
      </w:r>
      <w:r w:rsidRPr="001D0770">
        <w:rPr>
          <w:sz w:val="28"/>
          <w:szCs w:val="28"/>
        </w:rPr>
        <w:t>(п. 3. ст</w:t>
      </w:r>
      <w:r w:rsidRPr="00E54785">
        <w:rPr>
          <w:sz w:val="28"/>
          <w:szCs w:val="28"/>
        </w:rPr>
        <w:t xml:space="preserve">. 49 ГК РФ); юридическое лицо считается созданным со дня внесения соответствующей записи в единый </w:t>
      </w:r>
      <w:r w:rsidRPr="00E54785">
        <w:rPr>
          <w:sz w:val="28"/>
          <w:szCs w:val="28"/>
        </w:rPr>
        <w:t>государственный реестр юридических лиц (п. 2 ст. 51); 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 (п. 2 ст. 53).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</w:t>
      </w: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кодекса Российской Федерации установлено, что м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Госуда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рственная регистрация юридического лица осуществляется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В едином государственном реестре юридических лиц должен быть указан </w:t>
      </w:r>
      <w:hyperlink r:id="rId4" w:history="1">
        <w:r w:rsidRPr="0045272D">
          <w:rPr>
            <w:rFonts w:ascii="Times New Roman" w:eastAsia="Times New Roman" w:hAnsi="Times New Roman" w:cs="Times New Roman"/>
            <w:sz w:val="28"/>
            <w:szCs w:val="28"/>
          </w:rPr>
          <w:t>адрес</w:t>
        </w:r>
      </w:hyperlink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в пределах места нахождения юридического лица.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Правительства Российской Федерации от 30 сентябр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я 2004 года №506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ринимателей и крестьянских (фермерских) хозяйств.</w:t>
      </w:r>
    </w:p>
    <w:p w:rsidR="003467DD" w:rsidRPr="00447D7A" w:rsidP="00447D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индивидуальных предпринимателей» установлено, что государственная регистрация юридическ</w:t>
      </w:r>
      <w:r w:rsidRPr="0045272D">
        <w:rPr>
          <w:sz w:val="28"/>
          <w:szCs w:val="28"/>
        </w:rPr>
        <w:t xml:space="preserve">ого лица осуществляется по месту нахождения его постоянно действующего исполнительного </w:t>
      </w:r>
      <w:r w:rsidRPr="00447D7A">
        <w:rPr>
          <w:sz w:val="28"/>
          <w:szCs w:val="28"/>
        </w:rPr>
        <w:t>органа</w:t>
      </w:r>
      <w:r w:rsidRPr="00447D7A" w:rsidR="00447D7A">
        <w:rPr>
          <w:sz w:val="28"/>
          <w:szCs w:val="28"/>
        </w:rPr>
        <w:t>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</w:t>
      </w:r>
      <w:r w:rsidRPr="00447D7A">
        <w:rPr>
          <w:sz w:val="28"/>
          <w:szCs w:val="28"/>
        </w:rPr>
        <w:t>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Пунктом «в» части 1 статьи 5 Федерального Закона от 08 августа 2001 года №129-ФЗ «О государственной регистрации юридических лиц и индивидуальных пре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дпринимателей»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юридического лица в пределах места нахождения юридического лица.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Также, пунктом «л» части 1 статьи 5  Федерального Закона от 08 августа 2001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</w:t>
      </w:r>
      <w:r w:rsidRPr="00FB1227">
        <w:rPr>
          <w:sz w:val="28"/>
          <w:szCs w:val="28"/>
        </w:rPr>
        <w:t>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</w:t>
      </w:r>
      <w:r w:rsidRPr="00FB1227">
        <w:rPr>
          <w:sz w:val="28"/>
          <w:szCs w:val="28"/>
        </w:rPr>
        <w:t>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 В сл</w:t>
      </w:r>
      <w:r w:rsidRPr="00FB1227">
        <w:rPr>
          <w:sz w:val="28"/>
          <w:szCs w:val="28"/>
        </w:rPr>
        <w:t>учае, если полномочия без доверенности действовать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независимо друг от друга</w:t>
      </w:r>
      <w:r>
        <w:rPr>
          <w:sz w:val="28"/>
          <w:szCs w:val="28"/>
        </w:rPr>
        <w:t>.</w:t>
      </w:r>
    </w:p>
    <w:p w:rsidR="003467DD" w:rsidRPr="00D22CCA" w:rsidP="00D22C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 xml:space="preserve">Согласно части 1 статьи 6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D22CCA" w:rsidR="00D22CCA">
        <w:rPr>
          <w:sz w:val="28"/>
          <w:szCs w:val="28"/>
        </w:rPr>
        <w:t>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от 3 августа 2018 года N 290-ФЗ "О международных компаниях и международных фондах"</w:t>
      </w:r>
      <w:r w:rsidRPr="00D22CCA">
        <w:rPr>
          <w:sz w:val="28"/>
          <w:szCs w:val="28"/>
        </w:rPr>
        <w:t>.</w:t>
      </w:r>
    </w:p>
    <w:p w:rsidR="003467DD" w:rsidP="00836C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Сведения из ЕГРЮЛ могут и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очередь, уже должно являться гарантией достоверности.</w:t>
      </w:r>
    </w:p>
    <w:p w:rsidR="003467DD" w:rsidP="0085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54F23">
        <w:rPr>
          <w:sz w:val="28"/>
          <w:szCs w:val="28"/>
        </w:rPr>
        <w:t xml:space="preserve">В соответствии с пунктом 5 статьи 5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854F23" w:rsidR="00854F23">
        <w:rPr>
          <w:sz w:val="28"/>
          <w:szCs w:val="28"/>
        </w:rPr>
        <w:t>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854F23">
        <w:rPr>
          <w:sz w:val="28"/>
          <w:szCs w:val="28"/>
        </w:rPr>
        <w:t>.</w:t>
      </w:r>
    </w:p>
    <w:p w:rsidR="00FB1227" w:rsidRPr="00FB1227" w:rsidP="00FB12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B1227">
        <w:rPr>
          <w:sz w:val="28"/>
          <w:szCs w:val="28"/>
        </w:rPr>
        <w:t>В случае, если по результатам проведения проверки достоверности сведений, включенных в единый госуда</w:t>
      </w:r>
      <w:r w:rsidRPr="00FB1227">
        <w:rPr>
          <w:sz w:val="28"/>
          <w:szCs w:val="28"/>
        </w:rPr>
        <w:t>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</w:t>
      </w:r>
      <w:r w:rsidRPr="00FB1227">
        <w:rPr>
          <w:sz w:val="28"/>
          <w:szCs w:val="28"/>
        </w:rPr>
        <w:t>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</w:t>
      </w:r>
      <w:r w:rsidRPr="00FB1227">
        <w:rPr>
          <w:sz w:val="28"/>
          <w:szCs w:val="28"/>
        </w:rPr>
        <w:t>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 (п. 6 ст. 11 Федерального Закона от 08 августа 2001 года №1</w:t>
      </w:r>
      <w:r w:rsidRPr="00FB1227">
        <w:rPr>
          <w:sz w:val="28"/>
          <w:szCs w:val="28"/>
        </w:rPr>
        <w:t>29-ФЗ «О государственной регистрации юридических лиц и индивидуальных предпринимателей»).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части 1 статьи 25 Федерального Закона от 08 августа 2001 года №129-ФЗ «О государственной регистрации юридических лиц и индивидуальных предпринимателей», за 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индивидуальные предприниматели несут ответственность, установ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ленную законодательством Российской Федерации.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содержания части 5 статьи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14.25 Кодекса Российской Федерации об административных правонарушениях,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этом положения части 5 статьи 14.25 Коде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об административных правонарушениях необходимо рассматривать во взаимосвязи со статьей 4.6 Кодекса Российской Федерации об административных правонарушениях.</w:t>
      </w:r>
    </w:p>
    <w:p w:rsidR="006469DF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об административных правона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го года со дня окончания исполнения данного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173249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93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</w:t>
      </w:r>
      <w:r w:rsidR="0034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A02E4" w:rsidR="007A02E4">
        <w:rPr>
          <w:rFonts w:ascii="Times New Roman" w:hAnsi="Times New Roman" w:cs="Times New Roman"/>
          <w:sz w:val="28"/>
          <w:szCs w:val="28"/>
        </w:rPr>
        <w:t xml:space="preserve"> </w:t>
      </w:r>
      <w:r w:rsidR="003A627A">
        <w:rPr>
          <w:rFonts w:ascii="Times New Roman" w:hAnsi="Times New Roman" w:cs="Times New Roman"/>
          <w:sz w:val="28"/>
          <w:szCs w:val="28"/>
        </w:rPr>
        <w:t>ООО «</w:t>
      </w:r>
      <w:r w:rsidR="00FB1227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34793E">
        <w:rPr>
          <w:rFonts w:ascii="Times New Roman" w:hAnsi="Times New Roman" w:cs="Times New Roman"/>
          <w:sz w:val="28"/>
          <w:szCs w:val="28"/>
        </w:rPr>
        <w:t xml:space="preserve">, </w:t>
      </w:r>
      <w:r w:rsidRPr="00173249" w:rsidR="007A02E4">
        <w:rPr>
          <w:rFonts w:ascii="Times New Roman" w:eastAsia="Times New Roman" w:hAnsi="Times New Roman" w:cs="Times New Roman"/>
          <w:sz w:val="28"/>
          <w:szCs w:val="28"/>
        </w:rPr>
        <w:t>о чем внесена соответствующая запись в ЕГРЮЛ.</w:t>
      </w:r>
    </w:p>
    <w:p w:rsidR="003467DD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227">
        <w:rPr>
          <w:rFonts w:ascii="Times New Roman" w:hAnsi="Times New Roman" w:cs="Times New Roman"/>
          <w:sz w:val="28"/>
          <w:szCs w:val="28"/>
        </w:rPr>
        <w:t>Елизаров А.В.</w:t>
      </w:r>
      <w:r w:rsidR="00B6030A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постановлением по делу об административном правонарушении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5272D" w:rsidR="007963C5">
        <w:rPr>
          <w:rFonts w:ascii="Times New Roman" w:hAnsi="Times New Roman" w:cs="Times New Roman"/>
          <w:sz w:val="28"/>
          <w:szCs w:val="28"/>
        </w:rPr>
        <w:t>, вступивш</w:t>
      </w:r>
      <w:r w:rsidR="007963C5">
        <w:rPr>
          <w:rFonts w:ascii="Times New Roman" w:hAnsi="Times New Roman" w:cs="Times New Roman"/>
          <w:sz w:val="28"/>
          <w:szCs w:val="28"/>
        </w:rPr>
        <w:t>им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 w:rsidR="0030248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="0030248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6815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36568A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адрес </w:t>
      </w:r>
      <w:r w:rsidR="004B34B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учредителя (участника)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Елизарова А.В. и ООО «Система» направлено уведомление №199 о необходимости представления достоверных сведений 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лице, имеющим право без доверенности действовать от имени юридического лица.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предоставлены не были.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A4996">
        <w:rPr>
          <w:rFonts w:ascii="Times New Roman" w:hAnsi="Times New Roman" w:cs="Times New Roman"/>
          <w:sz w:val="28"/>
          <w:szCs w:val="28"/>
        </w:rPr>
        <w:t>Елизаров А.В. с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вою обязанность </w:t>
      </w:r>
      <w:r w:rsidR="004A49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сообщить в регистрирующий орган сведения о лице, имеющим право без доверенности действовать от имени юридического лица, в установленный срок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исполнил.</w:t>
      </w:r>
      <w:r w:rsidR="00FC2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3467DD" w:rsidRPr="0045272D" w:rsidP="00836C8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</w:pPr>
      <w:r w:rsidRPr="0045272D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В результате бездействия </w:t>
      </w:r>
      <w:r w:rsidR="004B34B1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учредителя (участника) </w:t>
      </w:r>
      <w:r w:rsidR="0036568A">
        <w:rPr>
          <w:rFonts w:ascii="Times New Roman" w:hAnsi="Times New Roman" w:cs="Times New Roman"/>
          <w:sz w:val="28"/>
          <w:szCs w:val="28"/>
        </w:rPr>
        <w:t>ООО «</w:t>
      </w:r>
      <w:r w:rsidR="004A4996">
        <w:rPr>
          <w:rFonts w:ascii="Times New Roman" w:hAnsi="Times New Roman" w:cs="Times New Roman"/>
          <w:sz w:val="28"/>
          <w:szCs w:val="28"/>
        </w:rPr>
        <w:t>Система</w:t>
      </w:r>
      <w:r w:rsidR="0036568A">
        <w:rPr>
          <w:rFonts w:ascii="Times New Roman" w:hAnsi="Times New Roman" w:cs="Times New Roman"/>
          <w:sz w:val="28"/>
          <w:szCs w:val="28"/>
        </w:rPr>
        <w:t xml:space="preserve">» </w:t>
      </w:r>
      <w:r w:rsidR="004A4996">
        <w:rPr>
          <w:rFonts w:ascii="Times New Roman" w:hAnsi="Times New Roman" w:cs="Times New Roman"/>
          <w:sz w:val="28"/>
          <w:szCs w:val="28"/>
        </w:rPr>
        <w:t>Елизарова А.В</w:t>
      </w:r>
      <w:r w:rsidR="00B0553B">
        <w:rPr>
          <w:rFonts w:ascii="Times New Roman" w:hAnsi="Times New Roman" w:cs="Times New Roman"/>
          <w:sz w:val="28"/>
          <w:szCs w:val="28"/>
        </w:rPr>
        <w:t>.</w:t>
      </w:r>
      <w:r w:rsidR="00796E20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>в ЕГРЮЛ</w:t>
      </w:r>
      <w:r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содержатся неактуальные и недостоверные сведения </w:t>
      </w:r>
      <w:r w:rsidR="0035637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лице, имеющим право без доверенности действовать от имени юридического лица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, что также подтверждается выпиской из ЕГРЮЛ. </w:t>
      </w:r>
    </w:p>
    <w:p w:rsidR="00FC2372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Таким образом, материалы дела свидетельствуют, что</w:t>
      </w:r>
      <w:r w:rsidR="00B9441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</w:t>
      </w:r>
      <w:r w:rsidR="0035637B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Елизаров А.В.</w:t>
      </w:r>
      <w:r w:rsidR="007963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3742CF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призн</w:t>
      </w:r>
      <w:r w:rsidR="00B94418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3742CF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за совершение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 xml:space="preserve">одного года со дня окончания исполнения данного постановления, вновь совершил аналогичное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>ранее совершенному административное правонарушение.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7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37B">
        <w:rPr>
          <w:rFonts w:ascii="Times New Roman" w:hAnsi="Times New Roman" w:cs="Times New Roman"/>
          <w:sz w:val="28"/>
          <w:szCs w:val="28"/>
        </w:rPr>
        <w:t>Елизарова А.В.</w:t>
      </w:r>
      <w:r w:rsidR="00B0553B">
        <w:rPr>
          <w:rFonts w:ascii="Times New Roman" w:hAnsi="Times New Roman" w:cs="Times New Roman"/>
          <w:sz w:val="28"/>
          <w:szCs w:val="28"/>
        </w:rPr>
        <w:t xml:space="preserve"> </w:t>
      </w:r>
      <w:r w:rsidRPr="00B944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ч. 5 ст. 14.25 КоАП РФ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содержащим сведения о лице, совершившем правонарушение, и обстоятельства его совершения, отвечающим требованиям ч. 2 ст. 28.2 КоАП РФ;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</w:t>
      </w:r>
      <w:r w:rsidR="00056F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уведомления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A60F24">
        <w:rPr>
          <w:rFonts w:ascii="Times New Roman" w:hAnsi="Times New Roman" w:cs="Times New Roman"/>
          <w:sz w:val="28"/>
          <w:szCs w:val="28"/>
        </w:rPr>
        <w:t>;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</w:t>
      </w:r>
      <w:r w:rsidRPr="009A78D6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5AA9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заявления о государственной регистрации юридического лица при </w:t>
      </w:r>
      <w:r>
        <w:rPr>
          <w:rFonts w:ascii="Times New Roman" w:hAnsi="Times New Roman" w:cs="Times New Roman"/>
          <w:sz w:val="28"/>
          <w:szCs w:val="28"/>
        </w:rPr>
        <w:t>создании;</w:t>
      </w:r>
    </w:p>
    <w:p w:rsidR="00735AA9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решения единственного учредителя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4DF2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решения о 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F3D">
        <w:rPr>
          <w:rFonts w:ascii="Times New Roman" w:hAnsi="Times New Roman" w:cs="Times New Roman"/>
          <w:sz w:val="28"/>
          <w:szCs w:val="28"/>
        </w:rPr>
        <w:t>- копией выписки из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7DD" w:rsidRPr="00104B46" w:rsidP="00836C84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Оснований не доверять указанным доказательствам у суда не имеется, так как они получены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существу.</w:t>
      </w:r>
    </w:p>
    <w:p w:rsidR="003467DD" w:rsidRPr="002E272B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 совокупности на предмет допустимости, достоверности и достаточности, бездействи</w:t>
      </w:r>
      <w:r w:rsidR="00760E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4B1">
        <w:rPr>
          <w:rFonts w:ascii="Times New Roman" w:eastAsia="Times New Roman" w:hAnsi="Times New Roman" w:cs="Times New Roman"/>
          <w:sz w:val="28"/>
          <w:szCs w:val="28"/>
        </w:rPr>
        <w:t xml:space="preserve">учредителя (участника) </w:t>
      </w:r>
      <w:r w:rsidR="0066752E">
        <w:rPr>
          <w:rFonts w:ascii="Times New Roman" w:hAnsi="Times New Roman" w:cs="Times New Roman"/>
          <w:sz w:val="28"/>
          <w:szCs w:val="28"/>
        </w:rPr>
        <w:t>ООО «</w:t>
      </w:r>
      <w:r w:rsidR="00735AA9">
        <w:rPr>
          <w:rFonts w:ascii="Times New Roman" w:hAnsi="Times New Roman" w:cs="Times New Roman"/>
          <w:sz w:val="28"/>
          <w:szCs w:val="28"/>
        </w:rPr>
        <w:t>Система</w:t>
      </w:r>
      <w:r w:rsidR="0066752E">
        <w:rPr>
          <w:rFonts w:ascii="Times New Roman" w:hAnsi="Times New Roman" w:cs="Times New Roman"/>
          <w:sz w:val="28"/>
          <w:szCs w:val="28"/>
        </w:rPr>
        <w:t xml:space="preserve">» </w:t>
      </w:r>
      <w:r w:rsidR="00735AA9">
        <w:rPr>
          <w:rFonts w:ascii="Times New Roman" w:hAnsi="Times New Roman" w:cs="Times New Roman"/>
          <w:sz w:val="28"/>
          <w:szCs w:val="28"/>
        </w:rPr>
        <w:t>Елизарова А.В.</w:t>
      </w:r>
      <w:r w:rsidR="000A4DF2">
        <w:rPr>
          <w:rFonts w:ascii="Times New Roman" w:hAnsi="Times New Roman" w:cs="Times New Roman"/>
          <w:sz w:val="28"/>
          <w:szCs w:val="28"/>
        </w:rPr>
        <w:t xml:space="preserve">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квалифицирую по части 5 статьи 14.25 Кодекса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составлен с соблюдением требований закона, противоречий не содержит. Права и законные интересы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AA9">
        <w:rPr>
          <w:rFonts w:ascii="Times New Roman" w:eastAsia="Times New Roman" w:hAnsi="Times New Roman" w:cs="Times New Roman"/>
          <w:sz w:val="28"/>
          <w:szCs w:val="28"/>
        </w:rPr>
        <w:t>Елизарова А.В.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равонарушении нарушены не были.</w:t>
      </w:r>
    </w:p>
    <w:p w:rsidR="003467DD" w:rsidRPr="001D486E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1D486E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3467DD" w:rsidRPr="007D3C4E" w:rsidP="00836C84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52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 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>правонарушителя, – судом не усматривается.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859">
        <w:rPr>
          <w:rFonts w:ascii="Times New Roman" w:eastAsia="Times New Roman" w:hAnsi="Times New Roman" w:cs="Times New Roman"/>
          <w:sz w:val="28"/>
          <w:szCs w:val="28"/>
        </w:rPr>
        <w:t>Елизарову А.В.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</w:t>
      </w:r>
      <w:r w:rsidR="00BE6B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бездействие.</w:t>
      </w:r>
    </w:p>
    <w:p w:rsidR="00104B46" w:rsidP="00840F2C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ч. 5 статьи 14.25,</w:t>
      </w:r>
      <w:r w:rsidRPr="0045272D">
        <w:rPr>
          <w:rFonts w:ascii="Times New Roman" w:hAnsi="Times New Roman" w:cs="Times New Roman"/>
          <w:sz w:val="28"/>
          <w:szCs w:val="28"/>
        </w:rPr>
        <w:t xml:space="preserve"> статьями 29.9, 29.10, 29.1</w:t>
      </w:r>
      <w:r w:rsidRPr="0045272D">
        <w:rPr>
          <w:rFonts w:ascii="Times New Roman" w:hAnsi="Times New Roman" w:cs="Times New Roman"/>
          <w:sz w:val="28"/>
          <w:szCs w:val="28"/>
        </w:rPr>
        <w:t>1  Кодекса Российской Федерации об административных правонарушениях, мировой судья,-</w:t>
      </w:r>
    </w:p>
    <w:p w:rsidR="003467DD" w:rsidRPr="0045272D" w:rsidP="00836C84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041">
        <w:rPr>
          <w:rFonts w:ascii="Times New Roman" w:hAnsi="Times New Roman" w:cs="Times New Roman"/>
          <w:sz w:val="28"/>
          <w:szCs w:val="28"/>
        </w:rPr>
        <w:t xml:space="preserve">учредителя (участника) </w:t>
      </w:r>
      <w:r w:rsidRPr="00606893" w:rsidR="0021304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213041">
        <w:rPr>
          <w:rFonts w:ascii="Times New Roman" w:hAnsi="Times New Roman" w:cs="Times New Roman"/>
          <w:sz w:val="28"/>
          <w:szCs w:val="28"/>
        </w:rPr>
        <w:t xml:space="preserve"> «Система» Елизарова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45272D">
        <w:rPr>
          <w:rFonts w:ascii="Times New Roman" w:hAnsi="Times New Roman" w:cs="Times New Roman"/>
          <w:sz w:val="28"/>
          <w:szCs w:val="28"/>
        </w:rPr>
        <w:t>виновн</w:t>
      </w:r>
      <w:r w:rsidR="003401E4">
        <w:rPr>
          <w:rFonts w:ascii="Times New Roman" w:hAnsi="Times New Roman" w:cs="Times New Roman"/>
          <w:sz w:val="28"/>
          <w:szCs w:val="28"/>
        </w:rPr>
        <w:t>ым</w:t>
      </w:r>
      <w:r w:rsidRPr="0045272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>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01E4">
        <w:rPr>
          <w:rFonts w:ascii="Times New Roman" w:hAnsi="Times New Roman" w:cs="Times New Roman"/>
          <w:sz w:val="28"/>
          <w:szCs w:val="28"/>
        </w:rPr>
        <w:t>му</w:t>
      </w:r>
      <w:r w:rsidRPr="0045272D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на 1 (один) год.</w:t>
      </w:r>
      <w:r w:rsidR="0069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Разъяснить, что  согласно  п</w:t>
      </w:r>
      <w:r w:rsidRPr="0045272D">
        <w:rPr>
          <w:rFonts w:ascii="Times New Roman" w:hAnsi="Times New Roman" w:cs="Times New Roman"/>
          <w:sz w:val="28"/>
          <w:szCs w:val="28"/>
        </w:rPr>
        <w:t>оложениям  статьи  32.11 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 xml:space="preserve">, </w:t>
      </w:r>
      <w:r w:rsidRPr="0045272D">
        <w:rPr>
          <w:rFonts w:ascii="Times New Roman" w:hAnsi="Times New Roman" w:cs="Times New Roman"/>
          <w:sz w:val="28"/>
          <w:szCs w:val="28"/>
        </w:rPr>
        <w:t>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</w:t>
      </w:r>
      <w:r w:rsidRPr="0045272D">
        <w:rPr>
          <w:rFonts w:ascii="Times New Roman" w:hAnsi="Times New Roman" w:cs="Times New Roman"/>
          <w:sz w:val="28"/>
          <w:szCs w:val="28"/>
        </w:rPr>
        <w:t>ти.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 заключении  договора (контракта) уполномоченное  заключить  договор (контракт) лицо обязано запросить  информацию  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 наличии  дисквалификации физического  лица  в  органе, ведущем  реестр  дисквалифицированных  лиц.</w:t>
      </w:r>
    </w:p>
    <w:p w:rsidR="003467D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CC6974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вручения или получения копии постановления.</w:t>
      </w:r>
    </w:p>
    <w:p w:rsidR="00390DDE" w:rsidRPr="00390DDE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0DDE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</w:t>
      </w:r>
      <w:r w:rsidR="004263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C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A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AE0">
        <w:rPr>
          <w:rFonts w:ascii="Times New Roman" w:hAnsi="Times New Roman" w:cs="Times New Roman"/>
          <w:sz w:val="28"/>
          <w:szCs w:val="28"/>
        </w:rPr>
        <w:t>Ильгова</w:t>
      </w:r>
    </w:p>
    <w:p w:rsidR="00213041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90DDE">
      <w:headerReference w:type="default" r:id="rId5"/>
      <w:pgSz w:w="11906" w:h="16838"/>
      <w:pgMar w:top="1440" w:right="1080" w:bottom="993" w:left="108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776336"/>
      <w:docPartObj>
        <w:docPartGallery w:val="Page Numbers (Top of Page)"/>
        <w:docPartUnique/>
      </w:docPartObj>
    </w:sdtPr>
    <w:sdtContent>
      <w:p w:rsidR="00307E95">
        <w:pPr>
          <w:pStyle w:val="Header"/>
          <w:jc w:val="right"/>
        </w:pPr>
        <w:r>
          <w:fldChar w:fldCharType="begin"/>
        </w:r>
        <w:r w:rsidR="00A17825"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0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0"/>
    <w:rsid w:val="00041527"/>
    <w:rsid w:val="00047BB0"/>
    <w:rsid w:val="00056F56"/>
    <w:rsid w:val="00081CD9"/>
    <w:rsid w:val="000A21B6"/>
    <w:rsid w:val="000A25E4"/>
    <w:rsid w:val="000A4DF2"/>
    <w:rsid w:val="000A5ACC"/>
    <w:rsid w:val="000A63F4"/>
    <w:rsid w:val="000B7A14"/>
    <w:rsid w:val="000D5636"/>
    <w:rsid w:val="000E75DC"/>
    <w:rsid w:val="00103DE4"/>
    <w:rsid w:val="00104B46"/>
    <w:rsid w:val="00106B40"/>
    <w:rsid w:val="00115DBC"/>
    <w:rsid w:val="00135896"/>
    <w:rsid w:val="00151F80"/>
    <w:rsid w:val="001576C5"/>
    <w:rsid w:val="00171724"/>
    <w:rsid w:val="00173249"/>
    <w:rsid w:val="00177957"/>
    <w:rsid w:val="00184207"/>
    <w:rsid w:val="0019392C"/>
    <w:rsid w:val="001D0770"/>
    <w:rsid w:val="001D486E"/>
    <w:rsid w:val="001E5C9B"/>
    <w:rsid w:val="00200030"/>
    <w:rsid w:val="00212393"/>
    <w:rsid w:val="00213041"/>
    <w:rsid w:val="00216275"/>
    <w:rsid w:val="00242777"/>
    <w:rsid w:val="00244FAF"/>
    <w:rsid w:val="002B1864"/>
    <w:rsid w:val="002B56EB"/>
    <w:rsid w:val="002C07B3"/>
    <w:rsid w:val="002E272B"/>
    <w:rsid w:val="00300835"/>
    <w:rsid w:val="00302484"/>
    <w:rsid w:val="00307E95"/>
    <w:rsid w:val="00311534"/>
    <w:rsid w:val="0031502F"/>
    <w:rsid w:val="003335FD"/>
    <w:rsid w:val="003401E4"/>
    <w:rsid w:val="003467DD"/>
    <w:rsid w:val="00347370"/>
    <w:rsid w:val="0034793E"/>
    <w:rsid w:val="003518DF"/>
    <w:rsid w:val="0035637B"/>
    <w:rsid w:val="0036568A"/>
    <w:rsid w:val="003742CF"/>
    <w:rsid w:val="003774B0"/>
    <w:rsid w:val="003804BA"/>
    <w:rsid w:val="00390DDE"/>
    <w:rsid w:val="003A627A"/>
    <w:rsid w:val="003C43FE"/>
    <w:rsid w:val="003D14CE"/>
    <w:rsid w:val="003D15B3"/>
    <w:rsid w:val="003D3589"/>
    <w:rsid w:val="00426361"/>
    <w:rsid w:val="004446AE"/>
    <w:rsid w:val="00447D7A"/>
    <w:rsid w:val="0045272D"/>
    <w:rsid w:val="00463210"/>
    <w:rsid w:val="00465B8A"/>
    <w:rsid w:val="00467F3D"/>
    <w:rsid w:val="00492483"/>
    <w:rsid w:val="004A4996"/>
    <w:rsid w:val="004B34B1"/>
    <w:rsid w:val="004C1DE5"/>
    <w:rsid w:val="004D63BF"/>
    <w:rsid w:val="00522E54"/>
    <w:rsid w:val="00523745"/>
    <w:rsid w:val="00543111"/>
    <w:rsid w:val="00546942"/>
    <w:rsid w:val="00551163"/>
    <w:rsid w:val="005A5A06"/>
    <w:rsid w:val="005B2D18"/>
    <w:rsid w:val="005B508A"/>
    <w:rsid w:val="005D074D"/>
    <w:rsid w:val="00606893"/>
    <w:rsid w:val="00614DBC"/>
    <w:rsid w:val="0062153F"/>
    <w:rsid w:val="006469DF"/>
    <w:rsid w:val="0066752E"/>
    <w:rsid w:val="00670FB2"/>
    <w:rsid w:val="006815C3"/>
    <w:rsid w:val="0069655A"/>
    <w:rsid w:val="0069673A"/>
    <w:rsid w:val="006D48CC"/>
    <w:rsid w:val="006D57F8"/>
    <w:rsid w:val="006D6FCB"/>
    <w:rsid w:val="007000F7"/>
    <w:rsid w:val="00714C0B"/>
    <w:rsid w:val="00720645"/>
    <w:rsid w:val="00735AA9"/>
    <w:rsid w:val="00740564"/>
    <w:rsid w:val="00742AC3"/>
    <w:rsid w:val="00755176"/>
    <w:rsid w:val="00760ED5"/>
    <w:rsid w:val="007963C5"/>
    <w:rsid w:val="00796E20"/>
    <w:rsid w:val="00797BE0"/>
    <w:rsid w:val="007A02E4"/>
    <w:rsid w:val="007A7D99"/>
    <w:rsid w:val="007B1EB2"/>
    <w:rsid w:val="007B2A5E"/>
    <w:rsid w:val="007C1AE0"/>
    <w:rsid w:val="007D0859"/>
    <w:rsid w:val="007D3C4E"/>
    <w:rsid w:val="00805FEA"/>
    <w:rsid w:val="00823979"/>
    <w:rsid w:val="00826D64"/>
    <w:rsid w:val="00827E0A"/>
    <w:rsid w:val="00836C84"/>
    <w:rsid w:val="00840F2C"/>
    <w:rsid w:val="0084435D"/>
    <w:rsid w:val="00854F23"/>
    <w:rsid w:val="00857B7D"/>
    <w:rsid w:val="008639A2"/>
    <w:rsid w:val="00884934"/>
    <w:rsid w:val="008874BB"/>
    <w:rsid w:val="008F02B5"/>
    <w:rsid w:val="00903625"/>
    <w:rsid w:val="00954662"/>
    <w:rsid w:val="0097442B"/>
    <w:rsid w:val="009867E4"/>
    <w:rsid w:val="009A70E0"/>
    <w:rsid w:val="009A78D6"/>
    <w:rsid w:val="009D0DCC"/>
    <w:rsid w:val="009D2226"/>
    <w:rsid w:val="00A17825"/>
    <w:rsid w:val="00A336F5"/>
    <w:rsid w:val="00A47CAE"/>
    <w:rsid w:val="00A500F4"/>
    <w:rsid w:val="00A60F24"/>
    <w:rsid w:val="00A8051D"/>
    <w:rsid w:val="00A968EF"/>
    <w:rsid w:val="00AB6BDA"/>
    <w:rsid w:val="00AE5FF0"/>
    <w:rsid w:val="00AE6FCC"/>
    <w:rsid w:val="00B00877"/>
    <w:rsid w:val="00B04CE4"/>
    <w:rsid w:val="00B0553B"/>
    <w:rsid w:val="00B11504"/>
    <w:rsid w:val="00B16632"/>
    <w:rsid w:val="00B21996"/>
    <w:rsid w:val="00B24E98"/>
    <w:rsid w:val="00B352FF"/>
    <w:rsid w:val="00B46249"/>
    <w:rsid w:val="00B6030A"/>
    <w:rsid w:val="00B94418"/>
    <w:rsid w:val="00BA6262"/>
    <w:rsid w:val="00BB24C3"/>
    <w:rsid w:val="00BC3648"/>
    <w:rsid w:val="00BD3429"/>
    <w:rsid w:val="00BE6BD6"/>
    <w:rsid w:val="00BF10F9"/>
    <w:rsid w:val="00C260BA"/>
    <w:rsid w:val="00C664C6"/>
    <w:rsid w:val="00C73DE6"/>
    <w:rsid w:val="00C8183C"/>
    <w:rsid w:val="00CC6974"/>
    <w:rsid w:val="00CD17B9"/>
    <w:rsid w:val="00CE0E29"/>
    <w:rsid w:val="00D004BF"/>
    <w:rsid w:val="00D22CCA"/>
    <w:rsid w:val="00D677B1"/>
    <w:rsid w:val="00D84901"/>
    <w:rsid w:val="00DA0EFF"/>
    <w:rsid w:val="00DB1C7F"/>
    <w:rsid w:val="00DC5C70"/>
    <w:rsid w:val="00DD37C4"/>
    <w:rsid w:val="00DD5DCA"/>
    <w:rsid w:val="00DE7D99"/>
    <w:rsid w:val="00E004F2"/>
    <w:rsid w:val="00E018D8"/>
    <w:rsid w:val="00E025EF"/>
    <w:rsid w:val="00E4202C"/>
    <w:rsid w:val="00E54785"/>
    <w:rsid w:val="00E75600"/>
    <w:rsid w:val="00E93375"/>
    <w:rsid w:val="00EA1570"/>
    <w:rsid w:val="00ED0592"/>
    <w:rsid w:val="00ED5FE0"/>
    <w:rsid w:val="00EF5C47"/>
    <w:rsid w:val="00F05253"/>
    <w:rsid w:val="00F115AE"/>
    <w:rsid w:val="00F223CE"/>
    <w:rsid w:val="00F25A10"/>
    <w:rsid w:val="00F32000"/>
    <w:rsid w:val="00F45FF1"/>
    <w:rsid w:val="00F9321D"/>
    <w:rsid w:val="00F9773F"/>
    <w:rsid w:val="00FB1227"/>
    <w:rsid w:val="00FB54B4"/>
    <w:rsid w:val="00FC2372"/>
    <w:rsid w:val="00FC57E2"/>
    <w:rsid w:val="00FD02CD"/>
    <w:rsid w:val="00FE7D40"/>
    <w:rsid w:val="00FF7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73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6B40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D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78CE2E19FFD0B0E70E1B9C71BBEDE6A70F45C7175643FFC25CEBCF4ABECBCA986094DA616533A4825A2EBDBFY4q0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