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421AE" w:rsidRPr="00070A69" w:rsidP="00A421AE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A69"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 w:rsidRPr="00070A69">
        <w:rPr>
          <w:rFonts w:ascii="Times New Roman" w:eastAsia="Times New Roman" w:hAnsi="Times New Roman" w:cs="Times New Roman"/>
          <w:b/>
          <w:sz w:val="28"/>
          <w:szCs w:val="28"/>
        </w:rPr>
        <w:t>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490</w:t>
      </w:r>
      <w:r w:rsidRPr="00070A69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A421AE" w:rsidRPr="00070A69" w:rsidP="00A421AE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21AE" w:rsidRPr="00070A69" w:rsidP="00A421AE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A69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A421AE" w:rsidRPr="00070A69" w:rsidP="00A421A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декабря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 2017 года    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ab/>
      </w:r>
      <w:r w:rsidRPr="00070A69">
        <w:rPr>
          <w:rFonts w:ascii="Times New Roman" w:eastAsia="Times New Roman" w:hAnsi="Times New Roman" w:cs="Times New Roman"/>
          <w:sz w:val="28"/>
          <w:szCs w:val="28"/>
        </w:rPr>
        <w:tab/>
      </w:r>
      <w:r w:rsidRPr="00070A6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A421AE" w:rsidRPr="00070A69" w:rsidP="00A421AE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21AE" w:rsidRPr="00070A69" w:rsidP="00A421AE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A69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70A6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70A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070A69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 w:rsidRPr="00070A69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070A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70A69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юридического лица:</w:t>
      </w:r>
    </w:p>
    <w:p w:rsidR="00A421AE" w:rsidRPr="00070A69" w:rsidP="00A421AE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«Многопрофильное управляющее предприятие «Жилищно-Эксплуатационная Компания»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70A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2792B" w:rsidR="00D2792B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A421AE" w:rsidRPr="00070A69" w:rsidP="00A421AE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21AE" w:rsidRPr="00070A69" w:rsidP="00A421A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            по ст.19.7</w:t>
      </w:r>
      <w:r w:rsidRPr="00070A6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A421AE" w:rsidRPr="00070A69" w:rsidP="00A421A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21AE" w:rsidRPr="00070A69" w:rsidP="00A421AE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A69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2929A0" w:rsidRPr="00317610" w:rsidP="00317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2929A0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«Многопрофильное управляющее предприятие «Жилищн</w:t>
      </w:r>
      <w:r w:rsidRPr="002929A0">
        <w:rPr>
          <w:rFonts w:ascii="Times New Roman" w:hAnsi="Times New Roman" w:cs="Times New Roman"/>
          <w:sz w:val="28"/>
          <w:szCs w:val="28"/>
        </w:rPr>
        <w:t xml:space="preserve">о-Эксплуатационная Компания» (ООО «МУП «ЖЭК»), </w:t>
      </w:r>
      <w:r w:rsidRPr="00D2792B" w:rsidR="00D2792B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2929A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929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929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установленный </w:t>
      </w:r>
      <w:r w:rsidRPr="002929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2929A0">
        <w:rPr>
          <w:rFonts w:ascii="Times New Roman" w:hAnsi="Times New Roman" w:cs="Times New Roman"/>
          <w:sz w:val="28"/>
          <w:szCs w:val="28"/>
          <w:shd w:val="clear" w:color="auto" w:fill="FFFFFF"/>
        </w:rPr>
        <w:t>до 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сентября </w:t>
      </w:r>
      <w:r w:rsidRPr="002929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2017 года, </w:t>
      </w:r>
      <w:r w:rsidRPr="002929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представило </w:t>
      </w:r>
      <w:r w:rsidRPr="002929A0">
        <w:rPr>
          <w:rFonts w:ascii="Times New Roman" w:hAnsi="Times New Roman" w:cs="Times New Roman"/>
          <w:sz w:val="28"/>
          <w:szCs w:val="28"/>
          <w:shd w:val="clear" w:color="auto" w:fill="FFFFFF"/>
        </w:rPr>
        <w:t>в Управление Роскомнадзора</w:t>
      </w:r>
      <w:r w:rsidRPr="002929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Республике Крым и городу Севастополь запрашиваемые</w:t>
      </w:r>
      <w:r w:rsidRPr="002929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сведения </w:t>
      </w:r>
      <w:r w:rsidRPr="002929A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 обработке персональных данных,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нарушив</w:t>
      </w:r>
      <w:r w:rsidRPr="002929A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fldChar w:fldCharType="begin"/>
      </w:r>
      <w:r>
        <w:instrText xml:space="preserve"> HYPERLINK "consultantplus://offline/ref=2E93DB060A665439792D08ABCC7F5720E61B8E2E18C312BC306D4CA8E0A37FBF723AEC6EF255B0CAs7tBL" </w:instrText>
      </w:r>
      <w:r>
        <w:fldChar w:fldCharType="separate"/>
      </w:r>
      <w:r w:rsidRPr="002929A0">
        <w:rPr>
          <w:rFonts w:ascii="Times New Roman" w:hAnsi="Times New Roman" w:eastAsiaTheme="minorHAnsi" w:cs="Times New Roman"/>
          <w:sz w:val="28"/>
          <w:szCs w:val="28"/>
          <w:lang w:eastAsia="en-US"/>
        </w:rPr>
        <w:t>ч. 4 ст. 20</w:t>
      </w:r>
      <w:r>
        <w:fldChar w:fldCharType="end"/>
      </w:r>
      <w:r w:rsidRPr="002929A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</w:t>
      </w:r>
      <w:r w:rsidRPr="002929A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ьного закона от 27.07.2006 г. № 152-ФЗ "О персональных данных",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чем совершило административное правонарушение, предусмотренное</w:t>
      </w:r>
      <w:r w:rsidRPr="002929A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fldChar w:fldCharType="begin"/>
      </w:r>
      <w:r>
        <w:instrText xml:space="preserve"> HYPERLINK "consultantplus://offline/ref=2E93DB060A665439792D08ABCC7F5720E61A8C2918C512BC306D4CA8E0A37FBF723AEC6EF254B5C1s7t9L" </w:instrText>
      </w:r>
      <w:r>
        <w:fldChar w:fldCharType="separate"/>
      </w:r>
      <w:r w:rsidRPr="002929A0">
        <w:rPr>
          <w:rFonts w:ascii="Times New Roman" w:hAnsi="Times New Roman" w:eastAsiaTheme="minorHAnsi" w:cs="Times New Roman"/>
          <w:sz w:val="28"/>
          <w:szCs w:val="28"/>
          <w:lang w:eastAsia="en-US"/>
        </w:rPr>
        <w:t>с</w:t>
      </w:r>
      <w:r w:rsidRPr="002929A0">
        <w:rPr>
          <w:rFonts w:ascii="Times New Roman" w:hAnsi="Times New Roman" w:eastAsiaTheme="minorHAnsi" w:cs="Times New Roman"/>
          <w:sz w:val="28"/>
          <w:szCs w:val="28"/>
          <w:lang w:eastAsia="en-US"/>
        </w:rPr>
        <w:t>т. 19.7</w:t>
      </w:r>
      <w:r>
        <w:fldChar w:fldCharType="end"/>
      </w:r>
      <w:r w:rsidRPr="002929A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РФ.</w:t>
      </w:r>
    </w:p>
    <w:p w:rsidR="003248AA" w:rsidRPr="00317610" w:rsidP="003176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610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представитель ООО </w:t>
      </w:r>
      <w:r w:rsidRPr="00317610">
        <w:rPr>
          <w:rFonts w:ascii="Times New Roman" w:eastAsia="Times New Roman" w:hAnsi="Times New Roman" w:cs="Times New Roman"/>
          <w:sz w:val="28"/>
          <w:szCs w:val="28"/>
          <w:lang w:eastAsia="uk-UA"/>
        </w:rPr>
        <w:t>«МУП «ЖЭК»</w:t>
      </w:r>
      <w:r w:rsidRPr="00317610">
        <w:rPr>
          <w:rFonts w:ascii="Times New Roman" w:eastAsia="Times New Roman" w:hAnsi="Times New Roman" w:cs="Times New Roman"/>
          <w:sz w:val="28"/>
          <w:szCs w:val="28"/>
        </w:rPr>
        <w:t>, действующий на основании доверенности – Зирюкин В.В. вину юридического лица признал, просил ограничиться минимальным наказанием.</w:t>
      </w:r>
    </w:p>
    <w:p w:rsidR="00A421AE" w:rsidRPr="00317610" w:rsidP="00317610">
      <w:pPr>
        <w:pStyle w:val="ConsPlusNormal"/>
        <w:ind w:firstLine="540"/>
        <w:jc w:val="both"/>
        <w:rPr>
          <w:sz w:val="28"/>
          <w:szCs w:val="28"/>
        </w:rPr>
      </w:pPr>
      <w:r w:rsidRPr="00317610">
        <w:rPr>
          <w:sz w:val="28"/>
          <w:szCs w:val="28"/>
        </w:rPr>
        <w:t xml:space="preserve">Оценив доказательства, имеющиеся в деле об </w:t>
      </w:r>
      <w:r w:rsidRPr="00317610">
        <w:rPr>
          <w:sz w:val="28"/>
          <w:szCs w:val="28"/>
        </w:rPr>
        <w:t>административном правонарушении, мировой судья приходит к следующему.</w:t>
      </w:r>
    </w:p>
    <w:p w:rsidR="00317610" w:rsidRPr="00317610" w:rsidP="00317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fldChar w:fldCharType="begin"/>
      </w:r>
      <w:r>
        <w:instrText xml:space="preserve"> HYPERLINK "consultantplus://offline/ref=2FCBFB7E7C644D7C529CE219066260DE57CB8AA5E0651E85F46B87EC0DD40C4D73FB4704526D25A9i5D9M" </w:instrText>
      </w:r>
      <w:r>
        <w:fldChar w:fldCharType="separate"/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Статья 19.7</w:t>
      </w:r>
      <w:r>
        <w:fldChar w:fldCharType="end"/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</w:t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>ивных правонарушениях предусматривает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осуществляющему государственный контроль (надзор), сведений (информации), пре</w:t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>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317610" w:rsidRPr="00317610" w:rsidP="00317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"consultantplus://offline/ref=2FCBFB7E7C644D7C529CE219066260DE57CB8DACED631E85F46B87EC0DD40C4D73FB4704526C20A2i5DBM" </w:instrText>
      </w:r>
      <w:r>
        <w:fldChar w:fldCharType="separate"/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>ч. 4 ст. 20</w:t>
      </w:r>
      <w:r>
        <w:fldChar w:fldCharType="end"/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от 27.07.2006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152-ФЗ "О персональных данных" (далее Закон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152-ФЗ) оператор обязан сообщить </w:t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>в</w:t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>уполномоченный</w:t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орган по защите прав субъектов персональных данных по запросу этого органа необходимую информаци</w:t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>ю в течение тридцати дней с даты получения такого запроса.</w:t>
      </w:r>
    </w:p>
    <w:p w:rsidR="00317610" w:rsidRPr="00317610" w:rsidP="00317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"consultantplus://offline/ref=2FCBFB7E7C644D7C529CE219066260DE57CA8FA9E2671E85F46B87EC0DiDD4M" </w:instrText>
      </w:r>
      <w:r>
        <w:fldChar w:fldCharType="separate"/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>Постановлением</w:t>
      </w:r>
      <w:r>
        <w:fldChar w:fldCharType="end"/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Правительства Российской Федерации от 16.03.2009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228 "</w:t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>О Федеральной службе по надзору в сфере связи, информационных технологий и массовых коммуникаций" Федеральная служба по надзору в сфере связи, информационных технологий и массовых коммуникаций (Роскомнадзор) является федеральным органом исполнительной влас</w:t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>ти, осуществляющим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:rsidR="00317610" w:rsidRPr="00317610" w:rsidP="00317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"consultantplus://offline/ref=2FCBFB7E7C644D7C529CE219066260DE57CB8DACED631E85F46B87EC0DD40C4D73FB4704526C22A2i5DCM" </w:instrText>
      </w:r>
      <w:r>
        <w:fldChar w:fldCharType="separate"/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>п. 1 ч. 3 ст. 23</w:t>
      </w:r>
      <w:r>
        <w:fldChar w:fldCharType="end"/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152-ФЗ уполномоченный орган по защите прав субъектов персональных данных имеет право запрашивать у физических или юридических лиц информацию, необходимую для реа</w:t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>лизации своих полномочий, и безвозмездно получать такую информацию.</w:t>
      </w:r>
    </w:p>
    <w:p w:rsidR="00317610" w:rsidRPr="00317610" w:rsidP="00317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"consultantplus://offline/ref=2FCBFB7E7C644D7C529CE219066260DE57CB8DACED631E85F46B87EC0DD40C4D73FB4704526C27ABi5D4M" </w:instrText>
      </w:r>
      <w:r>
        <w:fldChar w:fldCharType="separate"/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>ч. 3 ст. 22</w:t>
      </w:r>
      <w:r>
        <w:fldChar w:fldCharType="end"/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152-ФЗ уведомление направля</w:t>
      </w:r>
      <w:r w:rsidRPr="00317610">
        <w:rPr>
          <w:rFonts w:ascii="Times New Roman" w:hAnsi="Times New Roman" w:eastAsiaTheme="minorHAnsi" w:cs="Times New Roman"/>
          <w:sz w:val="28"/>
          <w:szCs w:val="28"/>
          <w:lang w:eastAsia="en-US"/>
        </w:rPr>
        <w:t>ется в виде документа на бумажном носителе или в форме электронного документа и подписывается уполномоченным лицом.</w:t>
      </w:r>
    </w:p>
    <w:p w:rsidR="005B1A66" w:rsidRPr="00D53BFE" w:rsidP="00D53BFE">
      <w:pPr>
        <w:pStyle w:val="Heading1"/>
        <w:shd w:val="clear" w:color="auto" w:fill="FFFFFF"/>
        <w:spacing w:before="0" w:beforeAutospacing="0" w:after="0" w:afterAutospacing="0"/>
        <w:ind w:right="-123" w:firstLine="540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3248AA">
        <w:rPr>
          <w:b w:val="0"/>
          <w:sz w:val="28"/>
          <w:szCs w:val="28"/>
        </w:rPr>
        <w:t xml:space="preserve">При рассмотрении дела установлено, что </w:t>
      </w:r>
      <w:r>
        <w:rPr>
          <w:b w:val="0"/>
          <w:sz w:val="28"/>
          <w:szCs w:val="28"/>
        </w:rPr>
        <w:t>Управление Роскомнадзора по Республике Крым и городу Севастополь 0</w:t>
      </w:r>
      <w:r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августа 2017 года направило в адр</w:t>
      </w:r>
      <w:r>
        <w:rPr>
          <w:b w:val="0"/>
          <w:sz w:val="28"/>
          <w:szCs w:val="28"/>
        </w:rPr>
        <w:t xml:space="preserve">ес </w:t>
      </w:r>
      <w:r w:rsidRPr="005B1A66">
        <w:rPr>
          <w:b w:val="0"/>
          <w:sz w:val="28"/>
          <w:szCs w:val="28"/>
        </w:rPr>
        <w:t>ООО «МУП «ЖЭК»</w:t>
      </w:r>
      <w:r>
        <w:rPr>
          <w:b w:val="0"/>
          <w:sz w:val="28"/>
          <w:szCs w:val="28"/>
        </w:rPr>
        <w:t xml:space="preserve"> запрос № 5465-02/91 </w:t>
      </w:r>
      <w:r w:rsidRPr="005B1A66">
        <w:rPr>
          <w:rFonts w:eastAsiaTheme="minorHAnsi"/>
          <w:b w:val="0"/>
          <w:sz w:val="28"/>
          <w:szCs w:val="28"/>
          <w:lang w:eastAsia="en-US"/>
        </w:rPr>
        <w:t>о предоставлении информации в течение 30 дней с даты получения запроса</w:t>
      </w:r>
      <w:r>
        <w:rPr>
          <w:rFonts w:eastAsiaTheme="minorHAnsi"/>
          <w:b w:val="0"/>
          <w:sz w:val="28"/>
          <w:szCs w:val="28"/>
          <w:lang w:eastAsia="en-US"/>
        </w:rPr>
        <w:t>. Указанный запрос получен ООО «МУП «ЖЭК» 18 августа 2017 года. В установленный срок ООО «МУП «ЖЭК»</w:t>
      </w:r>
      <w:r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Pr="00D53BFE">
        <w:rPr>
          <w:rFonts w:eastAsiaTheme="minorHAnsi"/>
          <w:b w:val="0"/>
          <w:sz w:val="28"/>
          <w:szCs w:val="28"/>
          <w:lang w:eastAsia="en-US"/>
        </w:rPr>
        <w:t xml:space="preserve">не представило запрашиваемые сведения об обработке персональных данных, в результате чего была нарушена </w:t>
      </w:r>
      <w:r>
        <w:fldChar w:fldCharType="begin"/>
      </w:r>
      <w:r>
        <w:instrText xml:space="preserve"> HYPERLINK "consultantplus://offline/ref=83AE88E51181CFB47A002FF7FD212D284E84B295DA6DDF8B58FCB8BCCDA9281449795D0F1BD04E68o9v0L" </w:instrText>
      </w:r>
      <w:r>
        <w:fldChar w:fldCharType="separate"/>
      </w:r>
      <w:r w:rsidRPr="00D53BFE">
        <w:rPr>
          <w:rFonts w:eastAsiaTheme="minorHAnsi"/>
          <w:b w:val="0"/>
          <w:sz w:val="28"/>
          <w:szCs w:val="28"/>
          <w:lang w:eastAsia="en-US"/>
        </w:rPr>
        <w:t>ч. 4 ст. 20</w:t>
      </w:r>
      <w:r>
        <w:fldChar w:fldCharType="end"/>
      </w:r>
      <w:r w:rsidRPr="00D53BFE">
        <w:rPr>
          <w:rFonts w:eastAsiaTheme="minorHAnsi"/>
          <w:b w:val="0"/>
          <w:sz w:val="28"/>
          <w:szCs w:val="28"/>
          <w:lang w:eastAsia="en-US"/>
        </w:rPr>
        <w:t xml:space="preserve"> Федеральн</w:t>
      </w:r>
      <w:r w:rsidRPr="00D53BFE">
        <w:rPr>
          <w:rFonts w:eastAsiaTheme="minorHAnsi"/>
          <w:b w:val="0"/>
          <w:sz w:val="28"/>
          <w:szCs w:val="28"/>
          <w:lang w:eastAsia="en-US"/>
        </w:rPr>
        <w:t xml:space="preserve">ого закона от 27.07.2006 г. </w:t>
      </w:r>
      <w:r>
        <w:rPr>
          <w:rFonts w:eastAsiaTheme="minorHAnsi"/>
          <w:b w:val="0"/>
          <w:sz w:val="28"/>
          <w:szCs w:val="28"/>
          <w:lang w:eastAsia="en-US"/>
        </w:rPr>
        <w:t>№</w:t>
      </w:r>
      <w:r w:rsidRPr="00D53BFE">
        <w:rPr>
          <w:rFonts w:eastAsiaTheme="minorHAnsi"/>
          <w:b w:val="0"/>
          <w:sz w:val="28"/>
          <w:szCs w:val="28"/>
          <w:lang w:eastAsia="en-US"/>
        </w:rPr>
        <w:t xml:space="preserve"> 152-ФЗ "О пе</w:t>
      </w:r>
      <w:r>
        <w:rPr>
          <w:rFonts w:eastAsiaTheme="minorHAnsi"/>
          <w:b w:val="0"/>
          <w:sz w:val="28"/>
          <w:szCs w:val="28"/>
          <w:lang w:eastAsia="en-US"/>
        </w:rPr>
        <w:t>рсональных данных"</w:t>
      </w:r>
      <w:r w:rsidRPr="00D53BFE">
        <w:rPr>
          <w:rFonts w:eastAsiaTheme="minorHAnsi"/>
          <w:b w:val="0"/>
          <w:sz w:val="28"/>
          <w:szCs w:val="28"/>
          <w:lang w:eastAsia="en-US"/>
        </w:rPr>
        <w:t>.</w:t>
      </w:r>
    </w:p>
    <w:p w:rsidR="00A421AE" w:rsidRPr="00070A69" w:rsidP="00A421AE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юридическое лицо </w:t>
      </w:r>
      <w:r w:rsidRPr="00B309BF">
        <w:rPr>
          <w:rFonts w:ascii="Times New Roman" w:hAnsi="Times New Roman" w:cs="Times New Roman"/>
          <w:sz w:val="28"/>
          <w:szCs w:val="28"/>
        </w:rPr>
        <w:t>ООО «МУП «ЖЭК»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>совершило правонарушение, предусмотренное ст.19.7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 КоАП РФ, а именно: непредставление в государственный орган осуществляющий государственный контроль (надзор)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A421AE" w:rsidRPr="00D53BFE" w:rsidP="00A421AE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A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Виновност</w:t>
      </w:r>
      <w:r w:rsidRPr="00070A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</w:t>
      </w:r>
      <w:r w:rsidRPr="00B309BF">
        <w:rPr>
          <w:rFonts w:ascii="Times New Roman" w:hAnsi="Times New Roman" w:cs="Times New Roman"/>
          <w:sz w:val="28"/>
          <w:szCs w:val="28"/>
        </w:rPr>
        <w:t>ООО «МУП «ЖЭК»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A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АП-91/2/1188</w:t>
      </w:r>
      <w:r w:rsidRPr="00070A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53B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Pr="00D53B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31.10</w:t>
      </w:r>
      <w:r w:rsidRPr="00D53B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.2017г. (л.д.</w:t>
      </w:r>
      <w:r w:rsidRPr="00D53B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21-23</w:t>
      </w:r>
      <w:r w:rsidRPr="00D53B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D53BFE">
        <w:rPr>
          <w:rFonts w:ascii="Times New Roman" w:eastAsia="Times New Roman" w:hAnsi="Times New Roman" w:cs="Times New Roman"/>
          <w:sz w:val="28"/>
          <w:szCs w:val="28"/>
        </w:rPr>
        <w:t xml:space="preserve">исьмом-требованием </w:t>
      </w:r>
      <w:r w:rsidRPr="00D53BF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D53BFE">
        <w:rPr>
          <w:rFonts w:ascii="Times New Roman" w:eastAsia="Times New Roman" w:hAnsi="Times New Roman" w:cs="Times New Roman"/>
          <w:sz w:val="28"/>
          <w:szCs w:val="28"/>
        </w:rPr>
        <w:t>08.08</w:t>
      </w:r>
      <w:r w:rsidRPr="00D53BFE">
        <w:rPr>
          <w:rFonts w:ascii="Times New Roman" w:eastAsia="Times New Roman" w:hAnsi="Times New Roman" w:cs="Times New Roman"/>
          <w:sz w:val="28"/>
          <w:szCs w:val="28"/>
        </w:rPr>
        <w:t>.2017г. (л.д.</w:t>
      </w:r>
      <w:r w:rsidRPr="00D53BFE">
        <w:rPr>
          <w:rFonts w:ascii="Times New Roman" w:eastAsia="Times New Roman" w:hAnsi="Times New Roman" w:cs="Times New Roman"/>
          <w:sz w:val="28"/>
          <w:szCs w:val="28"/>
        </w:rPr>
        <w:t>6-7</w:t>
      </w:r>
      <w:r w:rsidRPr="00D53BF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53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</w:t>
      </w:r>
      <w:r w:rsidRPr="00D53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почтового </w:t>
      </w:r>
      <w:r w:rsidRPr="00D53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уведомления о получении уведомления</w:t>
      </w:r>
      <w:r w:rsidRPr="00D53BFE">
        <w:rPr>
          <w:rFonts w:ascii="Times New Roman" w:eastAsia="Times New Roman" w:hAnsi="Times New Roman" w:cs="Times New Roman"/>
          <w:sz w:val="28"/>
          <w:szCs w:val="28"/>
        </w:rPr>
        <w:t xml:space="preserve"> (л.д. 8-9), </w:t>
      </w:r>
      <w:r w:rsidRPr="00D53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выпиской из реестра юридических лиц (л.д. 3-5). </w:t>
      </w:r>
    </w:p>
    <w:p w:rsidR="00A421AE" w:rsidRPr="00070A69" w:rsidP="00A421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BFE">
        <w:rPr>
          <w:rFonts w:ascii="Times New Roman" w:eastAsia="Times New Roman" w:hAnsi="Times New Roman" w:cs="Times New Roman"/>
          <w:sz w:val="28"/>
          <w:szCs w:val="28"/>
        </w:rPr>
        <w:t>Согласно п.1 п.4.5 КоАП РФ, срок привлечения вышеуказанного юридического лица к административной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 – не истёк. Оснований для прекращения производ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ства по данному делу – не установлено.  </w:t>
      </w:r>
    </w:p>
    <w:p w:rsidR="00A421AE" w:rsidRPr="00070A69" w:rsidP="00A42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A69">
        <w:rPr>
          <w:rFonts w:ascii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</w:t>
      </w:r>
      <w:r w:rsidRPr="00070A69"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имущественное и финансовое положение </w:t>
      </w:r>
      <w:r w:rsidRPr="00070A6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юридического лица</w:t>
      </w:r>
      <w:r w:rsidRPr="00070A69">
        <w:rPr>
          <w:rFonts w:ascii="Times New Roman" w:hAnsi="Times New Roman" w:cs="Times New Roman"/>
          <w:sz w:val="28"/>
          <w:szCs w:val="28"/>
        </w:rPr>
        <w:t>, а также обстоятельства, смягчающие или отягчающие административную ответственность.</w:t>
      </w:r>
    </w:p>
    <w:p w:rsidR="00A421AE" w:rsidRPr="00070A69" w:rsidP="00A421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A69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A421AE" w:rsidP="00A421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309BF">
        <w:rPr>
          <w:rFonts w:ascii="Times New Roman" w:hAnsi="Times New Roman" w:cs="Times New Roman"/>
          <w:sz w:val="28"/>
          <w:szCs w:val="28"/>
        </w:rPr>
        <w:t>ООО «МУП «ЖЭК»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нарушены не были.</w:t>
      </w:r>
    </w:p>
    <w:p w:rsidR="00D53BFE" w:rsidRPr="00CC00F5" w:rsidP="00A421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назначении административного наказания, мировой судья учитывает характер совершенного административного правонарушения, имущественное и финансовое положение юридического лица.</w:t>
      </w:r>
    </w:p>
    <w:p w:rsidR="00D53BFE" w:rsidRPr="00D53BFE" w:rsidP="00A421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определении вида н</w:t>
      </w:r>
      <w:r w:rsidRPr="00D53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аказания мировой судья учитывает обстоятельства совершенного правонарушения, привлечение ООО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«МУП «ЖЭК»</w:t>
      </w:r>
      <w:r w:rsidRPr="00D53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впервые к административной ответственности, в связи с чем приходит к выводу о том, что назначение ООО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«МУП «ЖЭК» </w:t>
      </w:r>
      <w:r w:rsidRPr="00D53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административного наказания в виде </w:t>
      </w:r>
      <w:r w:rsidRPr="00D53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предупреждения будет соответствовать задачам и целям административной ответственности.</w:t>
      </w:r>
    </w:p>
    <w:p w:rsidR="00A421AE" w:rsidRPr="00D53BFE" w:rsidP="00A421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BFE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D53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ст.19.7, ст.ст. 29.9, 29.10, 29.11 </w:t>
      </w:r>
      <w:r w:rsidRPr="00D53BFE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53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A421AE" w:rsidRPr="00070A69" w:rsidP="00A421A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0A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A421AE" w:rsidRPr="00CC00F5" w:rsidP="00A421AE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A69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>юридическое ли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цо </w:t>
      </w: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«Многопрофильное управляющее предприятие «Жилищно-Эксплуатационная </w:t>
      </w:r>
      <w:r w:rsidRPr="00CC00F5">
        <w:rPr>
          <w:rFonts w:ascii="Times New Roman" w:hAnsi="Times New Roman" w:cs="Times New Roman"/>
          <w:sz w:val="28"/>
          <w:szCs w:val="28"/>
        </w:rPr>
        <w:t xml:space="preserve">Компания» </w:t>
      </w:r>
      <w:r w:rsidRPr="00CC00F5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ст.19.7 Кодекса Российской Федерации об административных </w:t>
      </w:r>
      <w:r w:rsidRPr="00CC00F5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 и </w:t>
      </w:r>
      <w:r w:rsidRPr="00CC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ему </w:t>
      </w:r>
      <w:r w:rsidRPr="00CC00F5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наказание </w:t>
      </w:r>
      <w:r w:rsidRPr="00CC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виде предупреждения.</w:t>
      </w:r>
    </w:p>
    <w:p w:rsidR="00A421AE" w:rsidRPr="00070A69" w:rsidP="00A421AE">
      <w:pPr>
        <w:pStyle w:val="NoSpacing"/>
        <w:ind w:right="-143" w:firstLine="540"/>
        <w:jc w:val="both"/>
        <w:rPr>
          <w:rFonts w:ascii="Times New Roman" w:hAnsi="Times New Roman"/>
          <w:sz w:val="28"/>
          <w:szCs w:val="28"/>
        </w:rPr>
      </w:pPr>
      <w:r w:rsidRPr="00070A69"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</w:t>
      </w:r>
      <w:r w:rsidRPr="00070A69">
        <w:rPr>
          <w:rFonts w:ascii="Times New Roman" w:hAnsi="Times New Roman"/>
          <w:sz w:val="28"/>
          <w:szCs w:val="28"/>
        </w:rPr>
        <w:t>Центрального судебного района г. Симферополь (Цен</w:t>
      </w:r>
      <w:r w:rsidRPr="00070A69">
        <w:rPr>
          <w:rFonts w:ascii="Times New Roman" w:hAnsi="Times New Roman"/>
          <w:sz w:val="28"/>
          <w:szCs w:val="28"/>
        </w:rPr>
        <w:t>тральный район городского округа Симферополя) в течение 10 суток со дня вручения или получения копии постановления.</w:t>
      </w:r>
    </w:p>
    <w:p w:rsidR="00A421AE" w:rsidRPr="00070A69" w:rsidP="00A421AE">
      <w:pPr>
        <w:pStyle w:val="NoSpacing"/>
        <w:ind w:right="-143" w:firstLine="708"/>
        <w:jc w:val="both"/>
        <w:rPr>
          <w:rFonts w:ascii="Times New Roman" w:hAnsi="Times New Roman"/>
          <w:sz w:val="28"/>
          <w:szCs w:val="28"/>
        </w:rPr>
      </w:pPr>
    </w:p>
    <w:p w:rsidR="00A421AE" w:rsidRPr="00070A69" w:rsidP="00A421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0A69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421AE" w:rsidRPr="00070A69" w:rsidP="00A42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A6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70A69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070A69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070A69">
        <w:rPr>
          <w:rFonts w:ascii="Times New Roman" w:hAnsi="Times New Roman" w:cs="Times New Roman"/>
          <w:sz w:val="28"/>
          <w:szCs w:val="28"/>
        </w:rPr>
        <w:tab/>
        <w:t xml:space="preserve">  О.А. Чепиль</w:t>
      </w:r>
    </w:p>
    <w:p w:rsidR="009E2741"/>
    <w:p w:rsidR="00D2792B" w:rsidRPr="00057A87" w:rsidP="00D2792B"/>
    <w:p w:rsidR="00D2792B"/>
    <w:sectPr w:rsidSect="00CC00F5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2283418"/>
      <w:docPartObj>
        <w:docPartGallery w:val="Page Numbers (Top of Page)"/>
        <w:docPartUnique/>
      </w:docPartObj>
    </w:sdtPr>
    <w:sdtContent>
      <w:p w:rsidR="000F7DB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92B">
          <w:rPr>
            <w:noProof/>
          </w:rPr>
          <w:t>1</w:t>
        </w:r>
        <w:r>
          <w:fldChar w:fldCharType="end"/>
        </w:r>
      </w:p>
    </w:sdtContent>
  </w:sdt>
  <w:p w:rsidR="000F7D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B"/>
    <w:rsid w:val="00057A87"/>
    <w:rsid w:val="00070A69"/>
    <w:rsid w:val="000F7DB6"/>
    <w:rsid w:val="002929A0"/>
    <w:rsid w:val="00317610"/>
    <w:rsid w:val="003248AA"/>
    <w:rsid w:val="005B1A66"/>
    <w:rsid w:val="006E0CAF"/>
    <w:rsid w:val="009E2741"/>
    <w:rsid w:val="00A421AE"/>
    <w:rsid w:val="00B309BF"/>
    <w:rsid w:val="00CC00F5"/>
    <w:rsid w:val="00D2792B"/>
    <w:rsid w:val="00D53B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1AE"/>
    <w:rPr>
      <w:rFonts w:eastAsiaTheme="minorEastAsia"/>
      <w:lang w:eastAsia="ru-RU"/>
    </w:rPr>
  </w:style>
  <w:style w:type="paragraph" w:styleId="Heading1">
    <w:name w:val="heading 1"/>
    <w:basedOn w:val="Normal"/>
    <w:link w:val="1"/>
    <w:uiPriority w:val="9"/>
    <w:qFormat/>
    <w:rsid w:val="00A421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421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4">
    <w:name w:val="s4"/>
    <w:uiPriority w:val="99"/>
    <w:rsid w:val="00A421AE"/>
  </w:style>
  <w:style w:type="paragraph" w:styleId="NoSpacing">
    <w:name w:val="No Spacing"/>
    <w:uiPriority w:val="1"/>
    <w:qFormat/>
    <w:rsid w:val="00A421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A421AE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A421A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A421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248A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3248AA"/>
  </w:style>
  <w:style w:type="paragraph" w:styleId="Header">
    <w:name w:val="header"/>
    <w:basedOn w:val="Normal"/>
    <w:link w:val="a"/>
    <w:uiPriority w:val="99"/>
    <w:unhideWhenUsed/>
    <w:rsid w:val="000F7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F7DB6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0F7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F7DB6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F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F7DB6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D27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