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3482" w:rsidRPr="00C41F8C" w:rsidP="001E348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>516</w:t>
      </w: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1E3482" w:rsidRPr="00C41F8C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482" w:rsidRPr="00C41F8C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E3482" w:rsidRPr="00C41F8C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25 декабря 2017 года  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ab/>
      </w:r>
      <w:r w:rsidRPr="00C41F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Симферополь</w:t>
      </w:r>
    </w:p>
    <w:p w:rsidR="001E3482" w:rsidRPr="00C41F8C" w:rsidP="001E348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C41F8C" w:rsidP="001E348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F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41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C41F8C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C41F8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41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41F8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E3482" w:rsidRPr="00C41F8C" w:rsidP="001E348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C41F8C" w:rsidP="001E348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 xml:space="preserve">» </w:t>
      </w:r>
      <w:r w:rsidRPr="00C41F8C">
        <w:rPr>
          <w:rFonts w:ascii="Times New Roman" w:hAnsi="Times New Roman" w:cs="Times New Roman"/>
          <w:sz w:val="28"/>
          <w:szCs w:val="28"/>
        </w:rPr>
        <w:t>Пенькова</w:t>
      </w:r>
      <w:r w:rsidRPr="00C41F8C">
        <w:rPr>
          <w:rFonts w:ascii="Times New Roman" w:hAnsi="Times New Roman" w:cs="Times New Roman"/>
          <w:sz w:val="28"/>
          <w:szCs w:val="28"/>
        </w:rPr>
        <w:t xml:space="preserve"> Олега Николаевича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2C99" w:rsidR="00642C9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E3482" w:rsidRPr="00C41F8C" w:rsidP="001E348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C41F8C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C41F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E3482" w:rsidRPr="00C41F8C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C41F8C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E3482" w:rsidRPr="00C41F8C" w:rsidP="001E348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 О.Н.,</w:t>
      </w:r>
      <w:r w:rsidRPr="00C41F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 w:rsidRPr="00C41F8C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C99" w:rsidR="00642C9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. 6 п. 3 ст. 80 Налогового Кодекса РФ, не представил в ИФНС России по г. Симферополю в установленный законодательством о налогах и сборах срок, сведения о среднесписочной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численности работников за предшествующий календарный год в случае создания организации (форма КНД 1110018).</w:t>
      </w:r>
    </w:p>
    <w:p w:rsidR="001E3482" w:rsidRPr="005164E1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Пеньков О.Н.</w:t>
      </w:r>
      <w:r w:rsidRPr="00516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судебном заседании вину признал в полном объеме, просил суд ограничиться минимальным наказанием</w:t>
      </w:r>
      <w:r w:rsidRPr="005164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482" w:rsidRPr="00C41F8C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"consultantplus://offline/ref=E8963CFC49949C967DFCF909F45B888BC4427D3CB398213FC318717E178AC4C20CB43F4A26F275U0O" </w:instrText>
      </w:r>
      <w:r>
        <w:fldChar w:fldCharType="separate"/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абзацем 6 части 3 статьи 80</w:t>
      </w:r>
      <w:r>
        <w:fldChar w:fldCharType="end"/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сведения о среднесписочной численности работников за предшествующий календарный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едующего за месяцем, в котором организация была создана (реорганизована).</w:t>
      </w:r>
    </w:p>
    <w:p w:rsidR="001E3482" w:rsidRPr="00C41F8C" w:rsidP="00733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месту нахождения организации (по месту жительства индивидуального предпринимателя).</w:t>
      </w:r>
    </w:p>
    <w:p w:rsidR="001E3482" w:rsidRPr="00C41F8C" w:rsidP="00733283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E3482" w:rsidRPr="00C41F8C" w:rsidP="00733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дата создания ООО «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»  -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.2017 г., 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связи с чем общество обязано было 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представить в налоговый орган сведения о среднесписочной численности работников не позднее 20-го числа месяца, следующего за месяцем, в котором организация была создана, то есть не позднее 2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1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.0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8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.2017 года. Однако соответствующие сведения в нарушение </w:t>
      </w:r>
      <w:r>
        <w:fldChar w:fldCharType="begin"/>
      </w:r>
      <w:r>
        <w:instrText xml:space="preserve"> HYPERLINK "consultantplus://offline/ref=64FE442CEC0566736E906DA75A14C9967F95A2A4F4799832A7538DFF149581EEC95300DFE8DAdAX4O" </w:instrText>
      </w:r>
      <w:r>
        <w:fldChar w:fldCharType="separate"/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абзаца 6 пункта 3 статьи 80</w:t>
      </w:r>
      <w:r>
        <w:fldChar w:fldCharType="end"/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 фактически представлены не были.</w:t>
      </w:r>
    </w:p>
    <w:p w:rsidR="001E3482" w:rsidRPr="00C41F8C" w:rsidP="00733283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 наступает за 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41F8C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ч. 2 настоящей статьи</w:t>
      </w:r>
      <w:r>
        <w:fldChar w:fldCharType="end"/>
      </w:r>
      <w:r w:rsidRPr="00C41F8C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1E3482" w:rsidRPr="00C41F8C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ООО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1E3482" w:rsidRPr="00C41F8C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1E3482" w:rsidRPr="00C41F8C" w:rsidP="00733283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Оценив доказательств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а, имеющиеся в деле об административном правонарушении, мировой судья приходит к выводу, что генеральный </w:t>
      </w:r>
      <w:r w:rsidRPr="00C41F8C">
        <w:rPr>
          <w:rFonts w:ascii="Times New Roman" w:hAnsi="Times New Roman" w:cs="Times New Roman"/>
          <w:sz w:val="28"/>
          <w:szCs w:val="28"/>
        </w:rPr>
        <w:t>директор ООО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1 ст.15.6 КоАП РФ, а именно: непредставление в установленный з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1E3482" w:rsidRPr="00C41F8C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Пенькова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исследованными в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судебном заседании документами, а именно: протоколом об административном правонарушении №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9297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2017 (л.д. 1-3),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актом об обнаружении фактов, свидетельствующих о предусмотренных НК РФ налоговых правонарушениях № 18/1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5704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.2017 г. (л.д.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), выпиской из Единого государственного реестра юридических лиц (л.д.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E3482" w:rsidRPr="00C41F8C" w:rsidP="001E348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вершения административного правонарушения. Таким образом, срок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E3482" w:rsidRPr="00C41F8C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 w:rsidRPr="00C41F8C"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Пенькова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при составлен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ии протокола об административном правонарушении нарушены не были.</w:t>
      </w:r>
    </w:p>
    <w:p w:rsidR="001E3482" w:rsidRPr="00C41F8C" w:rsidP="001E3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1E3482" w:rsidRPr="00C41F8C" w:rsidP="001E348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1E3482" w:rsidRPr="00C41F8C" w:rsidP="001E34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Учитывая обстоятельства совершенного правонарушения, мировой судья считает необходимым и достаточным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1E3482" w:rsidRPr="00C41F8C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нных частью 2 настоящей статьи.</w:t>
      </w:r>
    </w:p>
    <w:p w:rsidR="001E3482" w:rsidRPr="00C41F8C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х ситуаций природного и техногенного характера, а также при отсутствии имущественного ущерба.</w:t>
      </w:r>
    </w:p>
    <w:p w:rsidR="001E3482" w:rsidRPr="00C41F8C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среднего предпринимательства </w:t>
      </w:r>
      <w:r w:rsidRPr="00C41F8C">
        <w:rPr>
          <w:rFonts w:ascii="Times New Roman" w:hAnsi="Times New Roman" w:cs="Times New Roman"/>
          <w:sz w:val="28"/>
          <w:szCs w:val="28"/>
        </w:rPr>
        <w:t xml:space="preserve">ООО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является микропредприятием.</w:t>
      </w:r>
    </w:p>
    <w:p w:rsidR="001E3482" w:rsidRPr="00C41F8C" w:rsidP="007332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учитывая вышеизложен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ное, а также отсутствие сведений о привлечении генерального директора </w:t>
      </w:r>
      <w:r w:rsidRPr="00C41F8C">
        <w:rPr>
          <w:rFonts w:ascii="Times New Roman" w:hAnsi="Times New Roman" w:cs="Times New Roman"/>
          <w:sz w:val="28"/>
          <w:szCs w:val="28"/>
        </w:rPr>
        <w:t>ООО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Пенькова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ности государства, а также отсутствие имущественного ущерба, мировой судья считает необходимым заменить генеральному директору </w:t>
      </w:r>
      <w:r w:rsidRPr="00C41F8C">
        <w:rPr>
          <w:rFonts w:ascii="Times New Roman" w:hAnsi="Times New Roman" w:cs="Times New Roman"/>
          <w:sz w:val="28"/>
          <w:szCs w:val="28"/>
        </w:rPr>
        <w:t>ООО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>Пенькову О.Н.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 штрафа, предусмотренного санкцией данной статьи,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предупреждение.</w:t>
      </w:r>
    </w:p>
    <w:p w:rsidR="001E3482" w:rsidRPr="00C41F8C" w:rsidP="00733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4.1.1, 29.9-29.11 Кодекса Российской Федерации об административных правонарушениях, мировой судья,-</w:t>
      </w:r>
    </w:p>
    <w:p w:rsidR="001E3482" w:rsidRPr="00C41F8C" w:rsidP="00733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C41F8C" w:rsidP="00733283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>ПОСТАНОВИЛ:</w:t>
      </w:r>
    </w:p>
    <w:p w:rsidR="001E3482" w:rsidRPr="00C41F8C" w:rsidP="00733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C41F8C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C41F8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C41F8C">
        <w:rPr>
          <w:rFonts w:ascii="Times New Roman" w:hAnsi="Times New Roman" w:cs="Times New Roman"/>
          <w:sz w:val="28"/>
          <w:szCs w:val="28"/>
        </w:rPr>
        <w:t>Беркана</w:t>
      </w:r>
      <w:r w:rsidRPr="00C41F8C">
        <w:rPr>
          <w:rFonts w:ascii="Times New Roman" w:hAnsi="Times New Roman" w:cs="Times New Roman"/>
          <w:sz w:val="28"/>
          <w:szCs w:val="28"/>
        </w:rPr>
        <w:t xml:space="preserve">» </w:t>
      </w:r>
      <w:r w:rsidRPr="00C41F8C">
        <w:rPr>
          <w:rFonts w:ascii="Times New Roman" w:hAnsi="Times New Roman" w:cs="Times New Roman"/>
          <w:sz w:val="28"/>
          <w:szCs w:val="28"/>
        </w:rPr>
        <w:t>Пенькова Олега Николаевича</w:t>
      </w:r>
      <w:r w:rsidRPr="00C41F8C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рубле</w:t>
      </w:r>
      <w:r w:rsidRPr="00C41F8C">
        <w:rPr>
          <w:rFonts w:ascii="Times New Roman" w:hAnsi="Times New Roman" w:cs="Times New Roman"/>
          <w:sz w:val="28"/>
          <w:szCs w:val="28"/>
        </w:rPr>
        <w:t>й.</w:t>
      </w:r>
    </w:p>
    <w:p w:rsidR="001E3482" w:rsidRPr="00C41F8C" w:rsidP="001E3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E3482" w:rsidRPr="00C41F8C" w:rsidP="001E348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C41F8C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</w:t>
      </w:r>
      <w:r w:rsidRPr="00C41F8C">
        <w:rPr>
          <w:rFonts w:ascii="Times New Roman" w:hAnsi="Times New Roman"/>
          <w:sz w:val="28"/>
          <w:szCs w:val="28"/>
        </w:rPr>
        <w:t>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E3482" w:rsidRPr="00C41F8C" w:rsidP="001E3482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8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E3482" w:rsidRPr="00C41F8C" w:rsidP="001E3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C41F8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C41F8C">
        <w:rPr>
          <w:rFonts w:ascii="Times New Roman" w:hAnsi="Times New Roman" w:cs="Times New Roman"/>
          <w:sz w:val="28"/>
          <w:szCs w:val="28"/>
        </w:rPr>
        <w:tab/>
      </w:r>
      <w:r w:rsidRPr="00C41F8C">
        <w:rPr>
          <w:rFonts w:ascii="Times New Roman" w:hAnsi="Times New Roman" w:cs="Times New Roman"/>
          <w:sz w:val="28"/>
          <w:szCs w:val="28"/>
        </w:rPr>
        <w:t xml:space="preserve">  О.А. Чепиль</w:t>
      </w:r>
    </w:p>
    <w:p w:rsidR="001E3482" w:rsidRPr="00C41F8C" w:rsidP="001E3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642C99">
      <w:headerReference w:type="default" r:id="rId4"/>
      <w:pgSz w:w="11906" w:h="16838"/>
      <w:pgMar w:top="284" w:right="1440" w:bottom="284" w:left="1800" w:header="2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0063155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39">
          <w:rPr>
            <w:noProof/>
          </w:rPr>
          <w:t>4</w:t>
        </w:r>
        <w:r>
          <w:fldChar w:fldCharType="end"/>
        </w:r>
      </w:p>
    </w:sdtContent>
  </w:sdt>
  <w:p w:rsidR="00F37AF0" w:rsidP="00642C9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99"/>
    <w:rsid w:val="001E3482"/>
    <w:rsid w:val="005164E1"/>
    <w:rsid w:val="00642C99"/>
    <w:rsid w:val="00733283"/>
    <w:rsid w:val="00C41F8C"/>
    <w:rsid w:val="00DD1DED"/>
    <w:rsid w:val="00E42E39"/>
    <w:rsid w:val="00F37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E348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3482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48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E1C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642C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styleId="Footer">
    <w:name w:val="footer"/>
    <w:basedOn w:val="Normal"/>
    <w:link w:val="a1"/>
    <w:uiPriority w:val="99"/>
    <w:unhideWhenUsed/>
    <w:rsid w:val="00642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2C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