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C2124">
        <w:rPr>
          <w:rFonts w:ascii="Times New Roman" w:eastAsia="Times New Roman" w:hAnsi="Times New Roman" w:cs="Times New Roman"/>
          <w:sz w:val="27"/>
          <w:szCs w:val="27"/>
        </w:rPr>
        <w:t>028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8C2124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февраля 2025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574821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733A0" w:rsidP="00F733A0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F733A0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F829D0">
        <w:rPr>
          <w:rFonts w:ascii="Times New Roman" w:hAnsi="Times New Roman" w:cs="Times New Roman"/>
          <w:sz w:val="27"/>
          <w:szCs w:val="27"/>
        </w:rPr>
        <w:t xml:space="preserve"> </w:t>
      </w:r>
      <w:r w:rsidR="008C2124">
        <w:rPr>
          <w:rFonts w:ascii="Times New Roman" w:hAnsi="Times New Roman" w:cs="Times New Roman"/>
          <w:sz w:val="27"/>
          <w:szCs w:val="27"/>
        </w:rPr>
        <w:t>главного бухгалтера Государственного бюджетного профессионального образовательного учреждения Республики Крым «Симферопольский колледж сферы обслуживания и дизайна» Школьник Екатерины Анатольевны</w:t>
      </w:r>
      <w:r w:rsidR="00464B11">
        <w:rPr>
          <w:rFonts w:ascii="Times New Roman" w:hAnsi="Times New Roman" w:cs="Times New Roman"/>
          <w:sz w:val="27"/>
          <w:szCs w:val="27"/>
        </w:rPr>
        <w:t>,</w:t>
      </w:r>
      <w:r w:rsidRPr="00464B11" w:rsidR="00464B11">
        <w:rPr>
          <w:rFonts w:ascii="Times New Roman" w:hAnsi="Times New Roman" w:cs="Times New Roman"/>
          <w:sz w:val="27"/>
          <w:szCs w:val="27"/>
        </w:rPr>
        <w:t xml:space="preserve"> </w:t>
      </w:r>
      <w:r w:rsidR="00075261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733A0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2124">
        <w:rPr>
          <w:rFonts w:ascii="Times New Roman" w:eastAsia="Times New Roman" w:hAnsi="Times New Roman" w:cs="Times New Roman"/>
          <w:sz w:val="27"/>
          <w:szCs w:val="27"/>
        </w:rPr>
        <w:t>Школьник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будучи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– </w:t>
      </w:r>
      <w:r w:rsidRPr="008C2124">
        <w:rPr>
          <w:rFonts w:ascii="Times New Roman" w:eastAsia="Times New Roman" w:hAnsi="Times New Roman" w:cs="Times New Roman"/>
          <w:sz w:val="27"/>
          <w:szCs w:val="27"/>
        </w:rPr>
        <w:t>главн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8C2124">
        <w:rPr>
          <w:rFonts w:ascii="Times New Roman" w:eastAsia="Times New Roman" w:hAnsi="Times New Roman" w:cs="Times New Roman"/>
          <w:sz w:val="27"/>
          <w:szCs w:val="27"/>
        </w:rPr>
        <w:t xml:space="preserve"> бухгалтер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8C2124"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Государственного бюджетного профессионального образовательного учреждения Республики Крым «Симферопольский колледж сферы обслуживания и дизайна»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г. Симферополь, 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 xml:space="preserve">Севастопольская, 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в у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становленный законодательством о налогах и сборах срок 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27.03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93163" w:rsidRP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8C2124" w:rsidR="008C2124">
        <w:rPr>
          <w:rFonts w:ascii="Times New Roman" w:eastAsia="Times New Roman" w:hAnsi="Times New Roman" w:cs="Times New Roman"/>
          <w:sz w:val="27"/>
          <w:szCs w:val="27"/>
        </w:rPr>
        <w:t>Школьник Е.А.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, о дате, времени и месте рассмотрения дела уведомлен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рассмотрении дела мировому судье не направил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производство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правонарушении, считаю возможным рассмотреть дело в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е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CD5EF5" w:rsidRPr="000B6A5D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п. 4 ст. 289 Налогового кодекса Российской Федерации налоговые декларации (налоговые расчеты) по итогам налогового пер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граничным сроком предоставления налоговой декларации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8C2124">
        <w:rPr>
          <w:rFonts w:ascii="Times New Roman" w:eastAsia="Times New Roman" w:hAnsi="Times New Roman" w:cs="Times New Roman"/>
          <w:sz w:val="27"/>
          <w:szCs w:val="27"/>
        </w:rPr>
        <w:t>27.03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рок предоставления налоговой декларации –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50CE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="008C2124">
        <w:rPr>
          <w:rFonts w:ascii="Times New Roman" w:eastAsia="Times New Roman" w:hAnsi="Times New Roman" w:cs="Times New Roman"/>
          <w:sz w:val="27"/>
          <w:szCs w:val="27"/>
        </w:rPr>
        <w:t>копии приказа №144-к от 11.10.2023 Школьник Е.А. принята на работу главным бухгалтер</w:t>
      </w:r>
      <w:r w:rsidR="00BB59A0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8C2124">
        <w:rPr>
          <w:rFonts w:ascii="Times New Roman" w:eastAsia="Times New Roman" w:hAnsi="Times New Roman" w:cs="Times New Roman"/>
          <w:sz w:val="27"/>
          <w:szCs w:val="27"/>
        </w:rPr>
        <w:t>, указанную должность занимала до 05.04.2024.</w:t>
      </w:r>
    </w:p>
    <w:p w:rsidR="000C26C7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должностной инструкции Школьник А.Е. следует, что в должностные обязанности последней входит, в том числе формирование и представление налоговой отчетности.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документов, в данном случае субъектом 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C50CEB" w:rsidR="00C50CEB">
        <w:rPr>
          <w:rFonts w:ascii="Times New Roman" w:eastAsia="Times New Roman" w:hAnsi="Times New Roman" w:cs="Times New Roman"/>
          <w:sz w:val="27"/>
          <w:szCs w:val="27"/>
        </w:rPr>
        <w:t xml:space="preserve">Школьник А.Е.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C50CEB" w:rsidR="00C50CEB">
        <w:rPr>
          <w:rFonts w:ascii="Times New Roman" w:eastAsia="Times New Roman" w:hAnsi="Times New Roman" w:cs="Times New Roman"/>
          <w:sz w:val="27"/>
          <w:szCs w:val="27"/>
        </w:rPr>
        <w:t xml:space="preserve">Школьник А.Е.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№910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22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="00C50CEB">
        <w:rPr>
          <w:rFonts w:ascii="Times New Roman" w:eastAsia="Times New Roman" w:hAnsi="Times New Roman" w:cs="Times New Roman"/>
          <w:sz w:val="27"/>
          <w:szCs w:val="27"/>
        </w:rPr>
        <w:t>323000133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2/17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C50CEB">
        <w:rPr>
          <w:rFonts w:ascii="Times New Roman" w:eastAsia="Times New Roman" w:hAnsi="Times New Roman" w:cs="Times New Roman"/>
          <w:sz w:val="27"/>
          <w:szCs w:val="27"/>
        </w:rPr>
        <w:t>13.01.2025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 копией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декларации в электронном виде, копией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квитанции о приеме налоговой 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копией акта,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решения, </w:t>
      </w:r>
      <w:r w:rsidR="00C50CEB">
        <w:rPr>
          <w:rFonts w:ascii="Times New Roman" w:eastAsia="Times New Roman" w:hAnsi="Times New Roman" w:cs="Times New Roman"/>
          <w:sz w:val="27"/>
          <w:szCs w:val="27"/>
        </w:rPr>
        <w:t>копиями приказов, копией должностной инструкции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для вывода о виновности </w:t>
      </w:r>
      <w:r w:rsidRPr="00C50CEB" w:rsidR="00C50CEB">
        <w:rPr>
          <w:rFonts w:ascii="Times New Roman" w:eastAsia="Times New Roman" w:hAnsi="Times New Roman" w:cs="Times New Roman"/>
          <w:sz w:val="27"/>
          <w:szCs w:val="27"/>
        </w:rPr>
        <w:t xml:space="preserve">Школьник А.Е.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50CEB" w:rsidR="00C50CEB">
        <w:rPr>
          <w:rFonts w:ascii="Times New Roman" w:eastAsia="Times New Roman" w:hAnsi="Times New Roman" w:cs="Times New Roman"/>
          <w:sz w:val="27"/>
          <w:szCs w:val="27"/>
        </w:rPr>
        <w:t xml:space="preserve">Школьник А.Е.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мотренное ст.15.5 Кодекса Российской Федерации об административных правонарушениях, а именно: нарушил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0CEB" w:rsidR="00C50CEB">
        <w:rPr>
          <w:rFonts w:ascii="Times New Roman" w:eastAsia="Times New Roman" w:hAnsi="Times New Roman" w:cs="Times New Roman"/>
          <w:sz w:val="27"/>
          <w:szCs w:val="27"/>
        </w:rPr>
        <w:t xml:space="preserve">Школьник А.Е.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лица, в отношении которого возбуждено производство по делу об административном правонарушении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нистративных правонарушениях, принимая во внимание обстоятельства дела, данные о личности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виновно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, отсутствие обстоятельств, смягчающих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ответственность, считаю необходимым назначить </w:t>
      </w:r>
      <w:r w:rsidRPr="00BB59A0" w:rsidR="00BB59A0">
        <w:rPr>
          <w:rFonts w:ascii="Times New Roman" w:eastAsia="Times New Roman" w:hAnsi="Times New Roman" w:cs="Times New Roman"/>
          <w:sz w:val="27"/>
          <w:szCs w:val="27"/>
        </w:rPr>
        <w:t xml:space="preserve">Школьник </w:t>
      </w:r>
      <w:r w:rsidR="00BB59A0">
        <w:rPr>
          <w:rFonts w:ascii="Times New Roman" w:eastAsia="Times New Roman" w:hAnsi="Times New Roman" w:cs="Times New Roman"/>
          <w:sz w:val="27"/>
          <w:szCs w:val="27"/>
        </w:rPr>
        <w:t>Е.А.</w:t>
      </w:r>
      <w:r w:rsidRPr="00BB59A0" w:rsidR="00BB59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предупреждения в пределах санкции статьи, по которой квалифицированы е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е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бездействия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829D0" w:rsidRPr="00F829D0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829D0" w:rsidRPr="00F829D0" w:rsidP="00F82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0CEB">
        <w:rPr>
          <w:rFonts w:ascii="Times New Roman" w:eastAsia="Times New Roman" w:hAnsi="Times New Roman" w:cs="Times New Roman"/>
          <w:sz w:val="27"/>
          <w:szCs w:val="27"/>
        </w:rPr>
        <w:t xml:space="preserve">Школьник </w:t>
      </w:r>
      <w:r w:rsidRPr="00C50CEB">
        <w:rPr>
          <w:rFonts w:ascii="Times New Roman" w:eastAsia="Times New Roman" w:hAnsi="Times New Roman" w:cs="Times New Roman"/>
          <w:sz w:val="27"/>
          <w:szCs w:val="27"/>
        </w:rPr>
        <w:t>Екатерин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C50CEB">
        <w:rPr>
          <w:rFonts w:ascii="Times New Roman" w:eastAsia="Times New Roman" w:hAnsi="Times New Roman" w:cs="Times New Roman"/>
          <w:sz w:val="27"/>
          <w:szCs w:val="27"/>
        </w:rPr>
        <w:t xml:space="preserve"> Анатольевн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C50C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0C26C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Симферополь) Республики Крым в течение 10 суток со дня вручения или получения копии постановления.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D805A6" w:rsidP="00931451">
      <w:pPr>
        <w:spacing w:after="0" w:line="240" w:lineRule="auto"/>
        <w:ind w:firstLine="851"/>
        <w:jc w:val="both"/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</w:instrText>
        </w:r>
        <w:r>
          <w:instrText>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75261"/>
    <w:rsid w:val="000B6A5D"/>
    <w:rsid w:val="000C26C7"/>
    <w:rsid w:val="00193163"/>
    <w:rsid w:val="0029184B"/>
    <w:rsid w:val="00380F27"/>
    <w:rsid w:val="00464B11"/>
    <w:rsid w:val="0052518A"/>
    <w:rsid w:val="00545B59"/>
    <w:rsid w:val="00574821"/>
    <w:rsid w:val="006907F9"/>
    <w:rsid w:val="008C2124"/>
    <w:rsid w:val="00931451"/>
    <w:rsid w:val="009B5294"/>
    <w:rsid w:val="009E72B1"/>
    <w:rsid w:val="009F0F1D"/>
    <w:rsid w:val="00A12444"/>
    <w:rsid w:val="00AA0A8E"/>
    <w:rsid w:val="00AB0876"/>
    <w:rsid w:val="00B670A0"/>
    <w:rsid w:val="00B82012"/>
    <w:rsid w:val="00BB59A0"/>
    <w:rsid w:val="00C50CEB"/>
    <w:rsid w:val="00C55A1C"/>
    <w:rsid w:val="00CD5EF5"/>
    <w:rsid w:val="00D805A6"/>
    <w:rsid w:val="00E30383"/>
    <w:rsid w:val="00F733A0"/>
    <w:rsid w:val="00F829D0"/>
    <w:rsid w:val="00FE7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31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