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23DB" w:rsidRPr="008A23BC" w:rsidP="00D24079">
      <w:pPr>
        <w:pStyle w:val="Heading1"/>
        <w:spacing w:before="0" w:line="240" w:lineRule="auto"/>
        <w:jc w:val="right"/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                                                              </w:t>
      </w:r>
      <w:r w:rsidRPr="008A23BC" w:rsidR="002F6D3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 w:rsidR="007F6C2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</w:t>
      </w:r>
      <w:r w:rsidRPr="008A23BC" w:rsidR="002F6D3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Дело №  05-</w:t>
      </w:r>
      <w:r w:rsidR="00FB27A1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0351</w:t>
      </w:r>
      <w:r w:rsidRPr="008A23BC" w:rsidR="0014513F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/</w:t>
      </w:r>
      <w:r w:rsidRPr="008A23BC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17/20</w:t>
      </w:r>
      <w:r w:rsidRPr="008A23BC" w:rsidR="00A669E5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2</w:t>
      </w:r>
      <w:r w:rsidR="00832546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5</w:t>
      </w:r>
    </w:p>
    <w:p w:rsidR="00BF23DB" w:rsidRPr="008A23BC" w:rsidP="00D24079">
      <w:pPr>
        <w:spacing w:after="0" w:line="240" w:lineRule="auto"/>
        <w:ind w:left="-567" w:right="-1" w:firstLine="851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ПОСТАНОВЛЕНИЕ</w:t>
      </w:r>
    </w:p>
    <w:p w:rsidR="00BF23D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17 июня</w:t>
      </w:r>
      <w:r w:rsidR="0083254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2025</w:t>
      </w:r>
      <w:r w:rsidRPr="008A23BC" w:rsidR="003A4A9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года                                     </w:t>
      </w:r>
      <w:r w:rsidRPr="008A23BC" w:rsidR="00AE544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гор. Симферополь</w:t>
      </w:r>
    </w:p>
    <w:p w:rsidR="00BF23D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</w:t>
      </w:r>
    </w:p>
    <w:p w:rsidR="00BF23D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Мировой судья судебного участка №17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Тоскина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А.Л.,</w:t>
      </w:r>
    </w:p>
    <w:p w:rsidR="0084587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FB27A1">
        <w:rPr>
          <w:rFonts w:ascii="Times New Roman" w:eastAsia="Times New Roman" w:hAnsi="Times New Roman" w:cs="Times New Roman"/>
          <w:sz w:val="27"/>
          <w:szCs w:val="27"/>
          <w:lang w:eastAsia="uk-UA"/>
        </w:rPr>
        <w:t>Бенч И.А.</w:t>
      </w:r>
      <w:r w:rsidR="0083254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8A23BC" w:rsidR="00230971">
        <w:rPr>
          <w:rFonts w:ascii="Times New Roman" w:eastAsia="Times New Roman" w:hAnsi="Times New Roman" w:cs="Times New Roman"/>
          <w:sz w:val="27"/>
          <w:szCs w:val="27"/>
          <w:lang w:eastAsia="uk-UA"/>
        </w:rPr>
        <w:t>потерпевше</w:t>
      </w:r>
      <w:r w:rsidR="00FB27A1">
        <w:rPr>
          <w:rFonts w:ascii="Times New Roman" w:eastAsia="Times New Roman" w:hAnsi="Times New Roman" w:cs="Times New Roman"/>
          <w:sz w:val="27"/>
          <w:szCs w:val="27"/>
          <w:lang w:eastAsia="uk-UA"/>
        </w:rPr>
        <w:t>й</w:t>
      </w:r>
      <w:r w:rsidRPr="008A23BC" w:rsidR="0023097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– </w:t>
      </w:r>
      <w:r w:rsidRPr="00903DA2" w:rsidR="00903DA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«данные изъяты»               </w:t>
      </w:r>
    </w:p>
    <w:p w:rsidR="00BF23D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рассмотрев в помещении судебного участка, расположенного по адресу: г. Симферополь, ул. Крымских Партизан</w:t>
      </w:r>
      <w:r w:rsidRPr="008A23BC" w:rsidR="00077F5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3а, дело об административном правонарушении в отношении:</w:t>
      </w:r>
    </w:p>
    <w:p w:rsidR="00B82EF8" w:rsidRPr="008A23BC" w:rsidP="00D24079">
      <w:pPr>
        <w:spacing w:after="0" w:line="240" w:lineRule="auto"/>
        <w:ind w:left="1843" w:right="-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Бенч Игоря Андреевича</w:t>
      </w:r>
      <w:r w:rsidRPr="008A23BC" w:rsidR="0023097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903DA2" w:rsidR="00903DA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«данные изъяты»               </w:t>
      </w:r>
    </w:p>
    <w:p w:rsidR="00BF23D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 признакам </w:t>
      </w:r>
      <w:r w:rsidRPr="008A23BC" w:rsidR="0019655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состава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правонарушения, предусмотренного ст. 6.1.1 Кодекса Российской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Федерации об административных правонарушениях,</w:t>
      </w:r>
    </w:p>
    <w:p w:rsidR="00BF23DB" w:rsidRPr="008A23BC" w:rsidP="002E7D3C">
      <w:pPr>
        <w:spacing w:after="0" w:line="240" w:lineRule="auto"/>
        <w:ind w:right="-1" w:firstLine="851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УСТАНОВИЛ:</w:t>
      </w:r>
    </w:p>
    <w:p w:rsidR="00302C26" w:rsidRPr="008A23BC" w:rsidP="002E7D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Бенч И.А. </w:t>
      </w:r>
      <w:r w:rsidR="00832546">
        <w:rPr>
          <w:rFonts w:ascii="Times New Roman" w:eastAsia="Times New Roman" w:hAnsi="Times New Roman" w:cs="Times New Roman"/>
          <w:sz w:val="27"/>
          <w:szCs w:val="27"/>
        </w:rPr>
        <w:t>22.</w:t>
      </w:r>
      <w:r>
        <w:rPr>
          <w:rFonts w:ascii="Times New Roman" w:eastAsia="Times New Roman" w:hAnsi="Times New Roman" w:cs="Times New Roman"/>
          <w:sz w:val="27"/>
          <w:szCs w:val="27"/>
        </w:rPr>
        <w:t>05.2025</w:t>
      </w:r>
      <w:r w:rsidRPr="008A23BC" w:rsidR="00A40C8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 w:rsidRPr="008A23BC" w:rsidR="00E74A5A"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 xml:space="preserve"> час</w:t>
      </w:r>
      <w:r w:rsidRPr="008A23BC" w:rsidR="00A40C86">
        <w:rPr>
          <w:rFonts w:ascii="Times New Roman" w:eastAsia="Times New Roman" w:hAnsi="Times New Roman" w:cs="Times New Roman"/>
          <w:sz w:val="27"/>
          <w:szCs w:val="27"/>
        </w:rPr>
        <w:t>ов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 xml:space="preserve"> минут, находясь </w:t>
      </w:r>
      <w:r w:rsidR="00832546"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 w:rsidR="00832546">
        <w:rPr>
          <w:rFonts w:ascii="Times New Roman" w:eastAsia="Times New Roman" w:hAnsi="Times New Roman" w:cs="Times New Roman"/>
          <w:sz w:val="27"/>
          <w:szCs w:val="27"/>
        </w:rPr>
        <w:t>г</w:t>
      </w:r>
      <w:r w:rsidRPr="00903DA2" w:rsidR="00903DA2">
        <w:rPr>
          <w:rFonts w:ascii="Times New Roman" w:eastAsia="Times New Roman" w:hAnsi="Times New Roman" w:cs="Times New Roman"/>
          <w:sz w:val="27"/>
          <w:szCs w:val="27"/>
        </w:rPr>
        <w:t>«д</w:t>
      </w:r>
      <w:r w:rsidRPr="00903DA2" w:rsidR="00903DA2">
        <w:rPr>
          <w:rFonts w:ascii="Times New Roman" w:eastAsia="Times New Roman" w:hAnsi="Times New Roman" w:cs="Times New Roman"/>
          <w:sz w:val="27"/>
          <w:szCs w:val="27"/>
        </w:rPr>
        <w:t>анные</w:t>
      </w:r>
      <w:r w:rsidRPr="00903DA2" w:rsidR="00903DA2">
        <w:rPr>
          <w:rFonts w:ascii="Times New Roman" w:eastAsia="Times New Roman" w:hAnsi="Times New Roman" w:cs="Times New Roman"/>
          <w:sz w:val="27"/>
          <w:szCs w:val="27"/>
        </w:rPr>
        <w:t xml:space="preserve"> изъяты»               </w:t>
      </w:r>
      <w:r w:rsidR="00832546">
        <w:rPr>
          <w:rFonts w:ascii="Times New Roman" w:eastAsia="Times New Roman" w:hAnsi="Times New Roman" w:cs="Times New Roman"/>
          <w:sz w:val="27"/>
          <w:szCs w:val="27"/>
        </w:rPr>
        <w:t xml:space="preserve"> в ходе внезапно возникшего конфликта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почве личных неприязненных отношений с </w:t>
      </w:r>
      <w:r w:rsidRPr="00903DA2" w:rsidR="00903DA2">
        <w:rPr>
          <w:rFonts w:ascii="Times New Roman" w:eastAsia="Times New Roman" w:hAnsi="Times New Roman" w:cs="Times New Roman"/>
          <w:sz w:val="27"/>
          <w:szCs w:val="27"/>
        </w:rPr>
        <w:t xml:space="preserve">«данные изъяты»               </w:t>
      </w:r>
      <w:r w:rsidR="00832546">
        <w:rPr>
          <w:rFonts w:ascii="Times New Roman" w:eastAsia="Times New Roman" w:hAnsi="Times New Roman" w:cs="Times New Roman"/>
          <w:sz w:val="27"/>
          <w:szCs w:val="27"/>
        </w:rPr>
        <w:t xml:space="preserve">умышленно </w:t>
      </w:r>
      <w:r w:rsidRPr="008A23BC" w:rsidR="0023097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32546">
        <w:rPr>
          <w:rFonts w:ascii="Times New Roman" w:eastAsia="Times New Roman" w:hAnsi="Times New Roman" w:cs="Times New Roman"/>
          <w:sz w:val="27"/>
          <w:szCs w:val="27"/>
        </w:rPr>
        <w:t xml:space="preserve">причинил телесные повреждения </w:t>
      </w:r>
      <w:r>
        <w:rPr>
          <w:rFonts w:ascii="Times New Roman" w:eastAsia="Times New Roman" w:hAnsi="Times New Roman" w:cs="Times New Roman"/>
          <w:sz w:val="27"/>
          <w:szCs w:val="27"/>
        </w:rPr>
        <w:t>последней</w:t>
      </w:r>
      <w:r w:rsidRPr="008A23BC" w:rsidR="002E7D3C">
        <w:rPr>
          <w:rFonts w:ascii="Times New Roman" w:eastAsia="Times New Roman" w:hAnsi="Times New Roman" w:cs="Times New Roman"/>
          <w:sz w:val="27"/>
          <w:szCs w:val="27"/>
        </w:rPr>
        <w:t>, а именно:</w:t>
      </w:r>
      <w:r w:rsidRPr="008A23BC" w:rsidR="0023097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схватил двумя руками за шею потерпевшую</w:t>
      </w:r>
      <w:r w:rsidR="00832546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1079B">
        <w:rPr>
          <w:rFonts w:ascii="Times New Roman" w:eastAsia="Times New Roman" w:hAnsi="Times New Roman" w:cs="Times New Roman"/>
          <w:sz w:val="27"/>
          <w:szCs w:val="27"/>
        </w:rPr>
        <w:t xml:space="preserve">и начал сдавливать ее, 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>чем причинил последне</w:t>
      </w:r>
      <w:r w:rsidR="0051079B">
        <w:rPr>
          <w:rFonts w:ascii="Times New Roman" w:eastAsia="Times New Roman" w:hAnsi="Times New Roman" w:cs="Times New Roman"/>
          <w:sz w:val="27"/>
          <w:szCs w:val="27"/>
        </w:rPr>
        <w:t>й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 xml:space="preserve"> физическую боль, что не повлекло последствий, указанных в ст. 115 Уголовного кодекса Российской Федерации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="00092E1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</w:p>
    <w:p w:rsidR="009F75CB" w:rsidRPr="008A23BC" w:rsidP="002E7D3C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51079B">
        <w:rPr>
          <w:rFonts w:ascii="Times New Roman" w:eastAsia="Times New Roman" w:hAnsi="Times New Roman" w:cs="Times New Roman"/>
          <w:sz w:val="27"/>
          <w:szCs w:val="27"/>
        </w:rPr>
        <w:t xml:space="preserve">Бенч И.А. </w:t>
      </w:r>
      <w:r w:rsidRPr="008A23BC" w:rsidR="00BF23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при рассмотрении данного дела в судебном заседании вину </w:t>
      </w:r>
      <w:r w:rsidRPr="008A23BC" w:rsidR="00BF23DB">
        <w:rPr>
          <w:rFonts w:ascii="Times New Roman" w:eastAsia="Times New Roman" w:hAnsi="Times New Roman" w:cs="Times New Roman"/>
          <w:sz w:val="27"/>
          <w:szCs w:val="27"/>
          <w:lang w:eastAsia="uk-UA"/>
        </w:rPr>
        <w:t>в</w:t>
      </w:r>
      <w:r w:rsidRPr="008A23BC" w:rsidR="00BF23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 w:rsidR="00BF23DB">
        <w:rPr>
          <w:rFonts w:ascii="Times New Roman" w:eastAsia="Times New Roman" w:hAnsi="Times New Roman" w:cs="Times New Roman"/>
          <w:sz w:val="27"/>
          <w:szCs w:val="27"/>
          <w:lang w:eastAsia="uk-UA"/>
        </w:rPr>
        <w:t>совершении</w:t>
      </w:r>
      <w:r w:rsidRPr="008A23BC" w:rsidR="00BF23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 w:rsidR="00CB212D">
        <w:rPr>
          <w:rFonts w:ascii="Times New Roman" w:eastAsia="Times New Roman" w:hAnsi="Times New Roman" w:cs="Times New Roman"/>
          <w:sz w:val="27"/>
          <w:szCs w:val="27"/>
          <w:lang w:eastAsia="uk-UA"/>
        </w:rPr>
        <w:t>вмененного</w:t>
      </w:r>
      <w:r w:rsidRPr="008A23BC" w:rsidR="00BF23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832546">
        <w:rPr>
          <w:rFonts w:ascii="Times New Roman" w:eastAsia="Times New Roman" w:hAnsi="Times New Roman" w:cs="Times New Roman"/>
          <w:sz w:val="27"/>
          <w:szCs w:val="27"/>
          <w:lang w:eastAsia="uk-UA"/>
        </w:rPr>
        <w:t>ему</w:t>
      </w:r>
      <w:r w:rsidRPr="008A23BC" w:rsidR="00BF23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правонарушения </w:t>
      </w:r>
      <w:r w:rsidRPr="008A23BC" w:rsidR="005E5053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признал</w:t>
      </w:r>
      <w:r w:rsidRPr="008A23BC" w:rsidR="00BF23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DC270B">
        <w:rPr>
          <w:rFonts w:ascii="Times New Roman" w:eastAsia="Times New Roman" w:hAnsi="Times New Roman" w:cs="Times New Roman"/>
          <w:sz w:val="27"/>
          <w:szCs w:val="27"/>
          <w:lang w:eastAsia="uk-UA"/>
        </w:rPr>
        <w:t>в содеянном раскаялся, обстоятельства, установленные в протоколе об административном правонарушении, не оспаривал</w:t>
      </w:r>
      <w:r w:rsidRPr="008A23BC" w:rsidR="00A669E5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84587B" w:rsidRPr="008A23BC" w:rsidP="002E7D3C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Потерпевш</w:t>
      </w:r>
      <w:r w:rsidR="0051079B">
        <w:rPr>
          <w:rFonts w:ascii="Times New Roman" w:eastAsia="Times New Roman" w:hAnsi="Times New Roman" w:cs="Times New Roman"/>
          <w:sz w:val="27"/>
          <w:szCs w:val="27"/>
          <w:lang w:eastAsia="uk-UA"/>
        </w:rPr>
        <w:t>ая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 w:rsidR="002E7D3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судебном заседании </w:t>
      </w:r>
      <w:r w:rsidRPr="008A23BC" w:rsidR="00E74A5A">
        <w:rPr>
          <w:rFonts w:ascii="Times New Roman" w:eastAsia="Times New Roman" w:hAnsi="Times New Roman" w:cs="Times New Roman"/>
          <w:sz w:val="27"/>
          <w:szCs w:val="27"/>
          <w:lang w:eastAsia="uk-UA"/>
        </w:rPr>
        <w:t>подтвердил</w:t>
      </w:r>
      <w:r w:rsidR="0051079B">
        <w:rPr>
          <w:rFonts w:ascii="Times New Roman" w:eastAsia="Times New Roman" w:hAnsi="Times New Roman" w:cs="Times New Roman"/>
          <w:sz w:val="27"/>
          <w:szCs w:val="27"/>
          <w:lang w:eastAsia="uk-UA"/>
        </w:rPr>
        <w:t>а</w:t>
      </w:r>
      <w:r w:rsidRPr="008A23BC" w:rsidR="006309D6">
        <w:rPr>
          <w:rFonts w:ascii="Times New Roman" w:hAnsi="Times New Roman" w:cs="Times New Roman"/>
        </w:rPr>
        <w:t xml:space="preserve"> </w:t>
      </w:r>
      <w:r w:rsidRPr="008A23BC" w:rsidR="006309D6">
        <w:rPr>
          <w:rFonts w:ascii="Times New Roman" w:hAnsi="Times New Roman" w:cs="Times New Roman"/>
          <w:sz w:val="27"/>
          <w:szCs w:val="27"/>
        </w:rPr>
        <w:t>факт</w:t>
      </w:r>
      <w:r w:rsidRPr="008A23BC" w:rsidR="006309D6">
        <w:rPr>
          <w:rFonts w:ascii="Times New Roman" w:hAnsi="Times New Roman" w:cs="Times New Roman"/>
        </w:rPr>
        <w:t xml:space="preserve"> </w:t>
      </w:r>
      <w:r w:rsidRPr="008A23BC" w:rsidR="006309D6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причинени</w:t>
      </w:r>
      <w:r w:rsidR="00832546">
        <w:rPr>
          <w:rFonts w:ascii="Times New Roman" w:eastAsia="Times New Roman" w:hAnsi="Times New Roman" w:cs="Times New Roman"/>
          <w:sz w:val="27"/>
          <w:szCs w:val="27"/>
          <w:lang w:eastAsia="uk-UA"/>
        </w:rPr>
        <w:t>я телесных повреждений, соединенных с причинением</w:t>
      </w:r>
      <w:r w:rsidRPr="008A23BC" w:rsidR="006309D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физической боли, при</w:t>
      </w:r>
      <w:r w:rsidRPr="008A23BC" w:rsidR="00E74A5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 w:rsidR="00230971">
        <w:rPr>
          <w:rFonts w:ascii="Times New Roman" w:eastAsia="Times New Roman" w:hAnsi="Times New Roman" w:cs="Times New Roman"/>
          <w:sz w:val="27"/>
          <w:szCs w:val="27"/>
          <w:lang w:eastAsia="uk-UA"/>
        </w:rPr>
        <w:t>обстоятельства</w:t>
      </w:r>
      <w:r w:rsidRPr="008A23BC" w:rsidR="006309D6">
        <w:rPr>
          <w:rFonts w:ascii="Times New Roman" w:eastAsia="Times New Roman" w:hAnsi="Times New Roman" w:cs="Times New Roman"/>
          <w:sz w:val="27"/>
          <w:szCs w:val="27"/>
          <w:lang w:eastAsia="uk-UA"/>
        </w:rPr>
        <w:t>х</w:t>
      </w:r>
      <w:r w:rsidRPr="008A23BC" w:rsidR="00E74A5A">
        <w:rPr>
          <w:rFonts w:ascii="Times New Roman" w:eastAsia="Times New Roman" w:hAnsi="Times New Roman" w:cs="Times New Roman"/>
          <w:sz w:val="27"/>
          <w:szCs w:val="27"/>
          <w:lang w:eastAsia="uk-UA"/>
        </w:rPr>
        <w:t>, изложенны</w:t>
      </w:r>
      <w:r w:rsidRPr="008A23BC" w:rsidR="006309D6">
        <w:rPr>
          <w:rFonts w:ascii="Times New Roman" w:eastAsia="Times New Roman" w:hAnsi="Times New Roman" w:cs="Times New Roman"/>
          <w:sz w:val="27"/>
          <w:szCs w:val="27"/>
          <w:lang w:eastAsia="uk-UA"/>
        </w:rPr>
        <w:t>х</w:t>
      </w:r>
      <w:r w:rsidRPr="008A23BC" w:rsidR="00E74A5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 протоколе об административном правонарушении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BF23DB" w:rsidRPr="008A23BC" w:rsidP="0084587B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Выслушав </w:t>
      </w:r>
      <w:r w:rsidRPr="008A23BC" w:rsidR="00E74A5A">
        <w:rPr>
          <w:rFonts w:ascii="Times New Roman" w:eastAsia="Times New Roman" w:hAnsi="Times New Roman" w:cs="Times New Roman"/>
          <w:sz w:val="27"/>
          <w:szCs w:val="27"/>
          <w:lang w:eastAsia="uk-UA"/>
        </w:rPr>
        <w:t>участников процесса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, исследовав материалы дела, прихо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жу к следующему.</w:t>
      </w:r>
    </w:p>
    <w:p w:rsidR="00BF23D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</w:t>
      </w:r>
      <w:r w:rsidRPr="008A23BC" w:rsidR="00077F55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115 Уголовного кодекса Российской Федерации, если эти действия не содержат уголовно наказуемого деяния, образует объективную сторону состава административного правонарушения, предусмотренного</w:t>
      </w:r>
      <w:r w:rsidRPr="008A23BC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ст. 6.1.1 Кодекса Российской Федерации об административных прав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онарушениях, и влечет наложение административного штрафа в размере от пяти тысяч до тридцати тысяч рублей, либо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8A6FA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Как следует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из диспозиции ст. 6.1.1 Кодекса Российской Федерации об административных правонарушениях, субъективная сторона указанного состава административного правонарушения характеризуется умышленной формой вины, то есть, когда лицо, совершившее административное пр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авонарушение, сознавало противоправный характер своего действия (бездействия), предвидело его вредные последствия и желало наступления таких последствий или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сознательно их допускало либо относилось к ним безразлично (ч. 1 ст. 2.2 Кодекса Российской Федерац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об административных правонарушениях).</w:t>
      </w:r>
    </w:p>
    <w:p w:rsidR="00D7005E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Как установлено в судебном заседании,</w:t>
      </w:r>
      <w:r w:rsidRPr="008A23BC" w:rsidR="004C5D29">
        <w:rPr>
          <w:rFonts w:ascii="Times New Roman" w:hAnsi="Times New Roman" w:cs="Times New Roman"/>
          <w:sz w:val="27"/>
          <w:szCs w:val="27"/>
        </w:rPr>
        <w:t xml:space="preserve"> </w:t>
      </w:r>
      <w:r w:rsidRPr="0051079B" w:rsidR="0051079B">
        <w:rPr>
          <w:rFonts w:ascii="Times New Roman" w:eastAsia="Times New Roman" w:hAnsi="Times New Roman" w:cs="Times New Roman"/>
          <w:sz w:val="27"/>
          <w:szCs w:val="27"/>
        </w:rPr>
        <w:t xml:space="preserve">Бенч И.А. 22.05.2025 в 18 часов 20 минут, находясь по адресу: </w:t>
      </w:r>
      <w:r w:rsidRPr="00903DA2" w:rsidR="00903DA2">
        <w:rPr>
          <w:rFonts w:ascii="Times New Roman" w:eastAsia="Times New Roman" w:hAnsi="Times New Roman" w:cs="Times New Roman"/>
          <w:sz w:val="27"/>
          <w:szCs w:val="27"/>
        </w:rPr>
        <w:t xml:space="preserve">«данные изъяты»               </w:t>
      </w:r>
      <w:r w:rsidRPr="0051079B" w:rsidR="0051079B">
        <w:rPr>
          <w:rFonts w:ascii="Times New Roman" w:eastAsia="Times New Roman" w:hAnsi="Times New Roman" w:cs="Times New Roman"/>
          <w:sz w:val="27"/>
          <w:szCs w:val="27"/>
        </w:rPr>
        <w:t xml:space="preserve">в ходе внезапно возникшего конфликта на почве личных неприязненных отношений с </w:t>
      </w:r>
      <w:r w:rsidRPr="00903DA2" w:rsidR="00903DA2">
        <w:rPr>
          <w:rFonts w:ascii="Times New Roman" w:eastAsia="Times New Roman" w:hAnsi="Times New Roman" w:cs="Times New Roman"/>
          <w:sz w:val="27"/>
          <w:szCs w:val="27"/>
        </w:rPr>
        <w:t xml:space="preserve">«данные изъяты»               </w:t>
      </w:r>
      <w:r w:rsidRPr="0051079B" w:rsidR="0051079B">
        <w:rPr>
          <w:rFonts w:ascii="Times New Roman" w:eastAsia="Times New Roman" w:hAnsi="Times New Roman" w:cs="Times New Roman"/>
          <w:sz w:val="27"/>
          <w:szCs w:val="27"/>
        </w:rPr>
        <w:t>умышленно  причинил телесные повреждения последней, а именно: схватил двумя руками за шею потерпевшую, и начал сдавливать ее, чем причинил последней физическую боль, что не повлекло последствий, указанных в</w:t>
      </w:r>
      <w:r w:rsidRPr="0051079B" w:rsidR="0051079B">
        <w:rPr>
          <w:rFonts w:ascii="Times New Roman" w:eastAsia="Times New Roman" w:hAnsi="Times New Roman" w:cs="Times New Roman"/>
          <w:sz w:val="27"/>
          <w:szCs w:val="27"/>
        </w:rPr>
        <w:t xml:space="preserve"> ст. 115 Уголовного кодекса Российской Федерации</w:t>
      </w:r>
      <w:r w:rsidRPr="008A23BC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BF23D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Вина </w:t>
      </w:r>
      <w:r w:rsidRPr="0051079B" w:rsidR="0051079B">
        <w:rPr>
          <w:rFonts w:ascii="Times New Roman" w:eastAsia="Times New Roman" w:hAnsi="Times New Roman" w:cs="Times New Roman"/>
          <w:sz w:val="27"/>
          <w:szCs w:val="27"/>
        </w:rPr>
        <w:t xml:space="preserve">Бенч И.А.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совершении </w:t>
      </w:r>
      <w:r w:rsidRPr="008A23BC" w:rsidR="008107F6">
        <w:rPr>
          <w:rFonts w:ascii="Times New Roman" w:eastAsia="Times New Roman" w:hAnsi="Times New Roman" w:cs="Times New Roman"/>
          <w:sz w:val="27"/>
          <w:szCs w:val="27"/>
          <w:lang w:eastAsia="uk-UA"/>
        </w:rPr>
        <w:t>вмененного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правонарушения подтверждается установленными </w:t>
      </w:r>
      <w:r w:rsidRPr="008A23BC" w:rsidR="008A6FA1">
        <w:rPr>
          <w:rFonts w:ascii="Times New Roman" w:eastAsia="Times New Roman" w:hAnsi="Times New Roman" w:cs="Times New Roman"/>
          <w:sz w:val="27"/>
          <w:szCs w:val="27"/>
          <w:lang w:eastAsia="uk-UA"/>
        </w:rPr>
        <w:t>в судебном заседании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обстоятельствами и исследованными доказательствами, а именно: протоколом об административном правонарушении </w:t>
      </w:r>
      <w:r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>8201 №</w:t>
      </w:r>
      <w:r w:rsidR="0051079B">
        <w:rPr>
          <w:rFonts w:ascii="Times New Roman" w:eastAsia="Times New Roman" w:hAnsi="Times New Roman" w:cs="Times New Roman"/>
          <w:sz w:val="27"/>
          <w:szCs w:val="27"/>
          <w:lang w:eastAsia="uk-UA"/>
        </w:rPr>
        <w:t>277125</w:t>
      </w:r>
      <w:r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от </w:t>
      </w:r>
      <w:r w:rsidR="0051079B">
        <w:rPr>
          <w:rFonts w:ascii="Times New Roman" w:eastAsia="Times New Roman" w:hAnsi="Times New Roman" w:cs="Times New Roman"/>
          <w:sz w:val="27"/>
          <w:szCs w:val="27"/>
          <w:lang w:eastAsia="uk-UA"/>
        </w:rPr>
        <w:t>17.06</w:t>
      </w:r>
      <w:r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>.2025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51079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копиями материалов уголовного дела, </w:t>
      </w:r>
      <w:r w:rsidRPr="008A23BC" w:rsidR="005F0D9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пояснениями, данными </w:t>
      </w:r>
      <w:r w:rsidRPr="0051079B" w:rsidR="0051079B">
        <w:rPr>
          <w:rFonts w:ascii="Times New Roman" w:eastAsia="Times New Roman" w:hAnsi="Times New Roman" w:cs="Times New Roman"/>
          <w:sz w:val="27"/>
          <w:szCs w:val="27"/>
          <w:lang w:eastAsia="uk-UA"/>
        </w:rPr>
        <w:t>Бенч И.А.</w:t>
      </w:r>
      <w:r w:rsidR="0051079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903DA2" w:rsidR="00903DA2">
        <w:rPr>
          <w:rFonts w:ascii="Times New Roman" w:eastAsia="Times New Roman" w:hAnsi="Times New Roman" w:cs="Times New Roman"/>
          <w:sz w:val="27"/>
          <w:szCs w:val="27"/>
        </w:rPr>
        <w:t xml:space="preserve">«данные изъяты»               </w:t>
      </w:r>
      <w:r w:rsidRPr="008A23BC" w:rsidR="005F0D9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судебном заседании, которые полностью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соответствуют фактическим обстоятельствам, установленным в судебном заседании</w:t>
      </w:r>
      <w:r w:rsidRPr="008A23BC" w:rsidR="005F0D92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и исследованным доказательствам.</w:t>
      </w:r>
    </w:p>
    <w:p w:rsidR="00F35EEF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</w:t>
      </w:r>
      <w:r w:rsidRPr="008A23BC" w:rsidR="00045F0A">
        <w:rPr>
          <w:rFonts w:ascii="Times New Roman" w:eastAsia="Times New Roman" w:hAnsi="Times New Roman" w:cs="Times New Roman"/>
          <w:sz w:val="27"/>
          <w:szCs w:val="27"/>
          <w:lang w:eastAsia="uk-UA"/>
        </w:rPr>
        <w:t>ояснения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DC270B">
        <w:rPr>
          <w:rFonts w:ascii="Times New Roman" w:eastAsia="Times New Roman" w:hAnsi="Times New Roman" w:cs="Times New Roman"/>
          <w:sz w:val="27"/>
          <w:szCs w:val="27"/>
          <w:lang w:eastAsia="uk-UA"/>
        </w:rPr>
        <w:t>потерпевше</w:t>
      </w:r>
      <w:r w:rsidR="0051079B">
        <w:rPr>
          <w:rFonts w:ascii="Times New Roman" w:eastAsia="Times New Roman" w:hAnsi="Times New Roman" w:cs="Times New Roman"/>
          <w:sz w:val="27"/>
          <w:szCs w:val="27"/>
          <w:lang w:eastAsia="uk-UA"/>
        </w:rPr>
        <w:t>й</w:t>
      </w:r>
      <w:r w:rsidR="00DC270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являются последовательными, противоречий не содержат, согласуются с другими исследованными в судебном заседании доказательствами. </w:t>
      </w:r>
    </w:p>
    <w:p w:rsidR="00DC270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Объективных данных, свидетельствующих о возможности оговора </w:t>
      </w:r>
      <w:r w:rsidRPr="0051079B" w:rsidR="0051079B">
        <w:rPr>
          <w:rFonts w:ascii="Times New Roman" w:eastAsia="Times New Roman" w:hAnsi="Times New Roman" w:cs="Times New Roman"/>
          <w:sz w:val="27"/>
          <w:szCs w:val="27"/>
        </w:rPr>
        <w:t xml:space="preserve">Бенч И.А.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со стороны </w:t>
      </w:r>
      <w:r w:rsidRPr="008A23BC" w:rsidR="00D52529">
        <w:rPr>
          <w:rFonts w:ascii="Times New Roman" w:eastAsia="Times New Roman" w:hAnsi="Times New Roman" w:cs="Times New Roman"/>
          <w:sz w:val="27"/>
          <w:szCs w:val="27"/>
          <w:lang w:eastAsia="uk-UA"/>
        </w:rPr>
        <w:t>потерпевше</w:t>
      </w:r>
      <w:r w:rsidR="00910763">
        <w:rPr>
          <w:rFonts w:ascii="Times New Roman" w:eastAsia="Times New Roman" w:hAnsi="Times New Roman" w:cs="Times New Roman"/>
          <w:sz w:val="27"/>
          <w:szCs w:val="27"/>
          <w:lang w:eastAsia="uk-UA"/>
        </w:rPr>
        <w:t>й</w:t>
      </w:r>
      <w:r w:rsidR="005C5D4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975CC1">
        <w:rPr>
          <w:rFonts w:ascii="Times New Roman" w:eastAsia="Times New Roman" w:hAnsi="Times New Roman" w:cs="Times New Roman"/>
          <w:sz w:val="27"/>
          <w:szCs w:val="27"/>
          <w:lang w:eastAsia="uk-UA"/>
        </w:rPr>
        <w:t>по делу</w:t>
      </w:r>
      <w:r w:rsidR="005C5D4D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="00975CC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не установлено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A26710"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>наличие конфликтной ситуации само по себе данные обстоятельства не подтверждает, как и не подтверждает заинтересованность потерпевше</w:t>
      </w:r>
      <w:r w:rsidR="00910763">
        <w:rPr>
          <w:rFonts w:ascii="Times New Roman" w:eastAsia="Times New Roman" w:hAnsi="Times New Roman" w:cs="Times New Roman"/>
          <w:sz w:val="27"/>
          <w:szCs w:val="27"/>
          <w:lang w:eastAsia="uk-UA"/>
        </w:rPr>
        <w:t>й</w:t>
      </w:r>
      <w:r w:rsidRPr="00A26710"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 исходе дела</w:t>
      </w:r>
      <w:r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. </w:t>
      </w:r>
    </w:p>
    <w:p w:rsidR="00BF23D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Исследованные в судебном заседании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51079B" w:rsidR="0051079B">
        <w:rPr>
          <w:rFonts w:ascii="Times New Roman" w:eastAsia="Times New Roman" w:hAnsi="Times New Roman" w:cs="Times New Roman"/>
          <w:sz w:val="27"/>
          <w:szCs w:val="27"/>
        </w:rPr>
        <w:t xml:space="preserve">Бенч И.А.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совершении </w:t>
      </w:r>
      <w:r w:rsidRPr="008A23BC" w:rsidR="00DD154F">
        <w:rPr>
          <w:rFonts w:ascii="Times New Roman" w:eastAsia="Times New Roman" w:hAnsi="Times New Roman" w:cs="Times New Roman"/>
          <w:sz w:val="27"/>
          <w:szCs w:val="27"/>
          <w:lang w:eastAsia="uk-UA"/>
        </w:rPr>
        <w:t>вмененного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административного правонарушения.</w:t>
      </w:r>
    </w:p>
    <w:p w:rsidR="007E55DD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Исследовав обст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Pr="0051079B" w:rsidR="0051079B">
        <w:rPr>
          <w:rFonts w:ascii="Times New Roman" w:eastAsia="Times New Roman" w:hAnsi="Times New Roman" w:cs="Times New Roman"/>
          <w:sz w:val="27"/>
          <w:szCs w:val="27"/>
        </w:rPr>
        <w:t xml:space="preserve">Бенч И.А.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в совершении административного правонарушен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ия, предусмотренного ст.</w:t>
      </w:r>
      <w:r w:rsidRPr="008A23BC" w:rsidR="00DD154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6.1.1 Кодекса Российской Федерации об административных правонарушениях, а именно: нанесение побоев, причинивших физическую боль, но не повлекших последствий, указанных в ст</w:t>
      </w:r>
      <w:r w:rsidRPr="008A23BC" w:rsidR="00DD154F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115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Уголовно</w:t>
      </w:r>
      <w:r w:rsidRPr="008A23BC" w:rsidR="005F0D92">
        <w:rPr>
          <w:rFonts w:ascii="Times New Roman" w:eastAsia="Times New Roman" w:hAnsi="Times New Roman" w:cs="Times New Roman"/>
          <w:sz w:val="27"/>
          <w:szCs w:val="27"/>
          <w:lang w:eastAsia="uk-UA"/>
        </w:rPr>
        <w:t>го кодекса Российской Федерации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Процессуальн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51079B" w:rsidR="0051079B">
        <w:rPr>
          <w:rFonts w:ascii="Times New Roman" w:eastAsia="Times New Roman" w:hAnsi="Times New Roman" w:cs="Times New Roman"/>
          <w:sz w:val="27"/>
          <w:szCs w:val="27"/>
        </w:rPr>
        <w:t xml:space="preserve">Бенч И.А.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 возбуждении дела об адм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инистративном правонарушении нарушены не были.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 назначении меры административного наказания за административное правонарушение,</w:t>
      </w:r>
      <w:r w:rsidRPr="008A23BC" w:rsidR="00BF676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мировой судья, в соответствии с требованиями ст.4.1 Кодекса Российской Федерации об административных правонарушениях, учитыва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DC270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Обстоятельств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ом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5C5D4D">
        <w:rPr>
          <w:rFonts w:ascii="Times New Roman" w:eastAsia="Times New Roman" w:hAnsi="Times New Roman" w:cs="Times New Roman"/>
          <w:sz w:val="27"/>
          <w:szCs w:val="27"/>
          <w:lang w:eastAsia="uk-UA"/>
        </w:rPr>
        <w:t>смягчающи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м ответственность </w:t>
      </w:r>
      <w:r w:rsidRPr="0051079B" w:rsidR="0051079B">
        <w:rPr>
          <w:rFonts w:ascii="Times New Roman" w:eastAsia="Times New Roman" w:hAnsi="Times New Roman" w:cs="Times New Roman"/>
          <w:sz w:val="27"/>
          <w:szCs w:val="27"/>
          <w:lang w:eastAsia="uk-UA"/>
        </w:rPr>
        <w:t>Бенч И.А.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является раскаяние лица, совершившего административное правонарушение. 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Обстоятельств,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отягчающих ответственность</w:t>
      </w:r>
      <w:r w:rsidRPr="008A23BC" w:rsidR="00DD154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лица, в отношении которого возбуждено производство по делу об административном правонарушении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8A23BC" w:rsidR="002E0310">
        <w:rPr>
          <w:rFonts w:ascii="Times New Roman" w:eastAsia="Times New Roman" w:hAnsi="Times New Roman" w:cs="Times New Roman"/>
          <w:sz w:val="27"/>
          <w:szCs w:val="27"/>
          <w:lang w:eastAsia="uk-UA"/>
        </w:rPr>
        <w:t>по делу не установлено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Учитывая изложенное,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</w:t>
      </w:r>
      <w:r w:rsidRPr="008A23BC" w:rsidR="00D24079">
        <w:rPr>
          <w:rFonts w:ascii="Times New Roman" w:eastAsia="Times New Roman" w:hAnsi="Times New Roman" w:cs="Times New Roman"/>
          <w:sz w:val="27"/>
          <w:szCs w:val="27"/>
          <w:lang w:eastAsia="uk-UA"/>
        </w:rPr>
        <w:t>виновно</w:t>
      </w:r>
      <w:r w:rsidR="00676A13">
        <w:rPr>
          <w:rFonts w:ascii="Times New Roman" w:eastAsia="Times New Roman" w:hAnsi="Times New Roman" w:cs="Times New Roman"/>
          <w:sz w:val="27"/>
          <w:szCs w:val="27"/>
          <w:lang w:eastAsia="uk-UA"/>
        </w:rPr>
        <w:t>го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конкретных обстоятельств дела, </w:t>
      </w:r>
      <w:r w:rsidRPr="008A23BC" w:rsidR="002E031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отсутствие обстоятельств, </w:t>
      </w:r>
      <w:r w:rsidRPr="008A23BC" w:rsidR="00077F5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отягчающих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ответственность, </w:t>
      </w:r>
      <w:r w:rsidR="00DC270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наличие обстоятельств, смягчающих ответственность,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прихожу к выводу, что </w:t>
      </w:r>
      <w:r w:rsidRPr="0051079B" w:rsidR="0051079B">
        <w:rPr>
          <w:rFonts w:ascii="Times New Roman" w:eastAsia="Times New Roman" w:hAnsi="Times New Roman" w:cs="Times New Roman"/>
          <w:sz w:val="27"/>
          <w:szCs w:val="27"/>
        </w:rPr>
        <w:t xml:space="preserve">Бенч И.А.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следует подвергнуть наказанию в виде штрафа в пределах санкции ст. 6.1.1 Кодекса Российской Федерации об административных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правонарушения</w:t>
      </w:r>
      <w:r w:rsidRPr="008A23BC" w:rsidR="00D2407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х, по </w:t>
      </w:r>
      <w:r w:rsidRPr="008A23BC" w:rsidR="00D24079">
        <w:rPr>
          <w:rFonts w:ascii="Times New Roman" w:eastAsia="Times New Roman" w:hAnsi="Times New Roman" w:cs="Times New Roman"/>
          <w:sz w:val="27"/>
          <w:szCs w:val="27"/>
          <w:lang w:eastAsia="uk-UA"/>
        </w:rPr>
        <w:t>которой</w:t>
      </w:r>
      <w:r w:rsidRPr="008A23BC" w:rsidR="00D2407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квалифицированы е</w:t>
      </w:r>
      <w:r w:rsidR="00676A13">
        <w:rPr>
          <w:rFonts w:ascii="Times New Roman" w:eastAsia="Times New Roman" w:hAnsi="Times New Roman" w:cs="Times New Roman"/>
          <w:sz w:val="27"/>
          <w:szCs w:val="27"/>
          <w:lang w:eastAsia="uk-UA"/>
        </w:rPr>
        <w:t>го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действия. 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Полагаю, что данное наказание является соразмерным допущенному правонарушению и личности виновно</w:t>
      </w:r>
      <w:r w:rsidR="005C5D4D">
        <w:rPr>
          <w:rFonts w:ascii="Times New Roman" w:eastAsia="Times New Roman" w:hAnsi="Times New Roman" w:cs="Times New Roman"/>
          <w:sz w:val="27"/>
          <w:szCs w:val="27"/>
          <w:lang w:eastAsia="uk-UA"/>
        </w:rPr>
        <w:t>й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, несет в себе цель воспитательного воздействия и способствует недопущению новых правонарушений.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Оснований для назначения 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ных альтернативных видов наказания, исходя из обсто</w:t>
      </w:r>
      <w:r w:rsidRPr="008A23BC" w:rsidR="006711F0">
        <w:rPr>
          <w:rFonts w:ascii="Times New Roman" w:eastAsia="Times New Roman" w:hAnsi="Times New Roman" w:cs="Times New Roman"/>
          <w:sz w:val="27"/>
          <w:szCs w:val="27"/>
          <w:lang w:eastAsia="uk-UA"/>
        </w:rPr>
        <w:t>ятельств дела, личности виновн</w:t>
      </w:r>
      <w:r w:rsidR="005C5D4D">
        <w:rPr>
          <w:rFonts w:ascii="Times New Roman" w:eastAsia="Times New Roman" w:hAnsi="Times New Roman" w:cs="Times New Roman"/>
          <w:sz w:val="27"/>
          <w:szCs w:val="27"/>
          <w:lang w:eastAsia="uk-UA"/>
        </w:rPr>
        <w:t>ой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 делу не установлено.      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9F5F91" w:rsidRPr="008A23BC" w:rsidP="00092E11">
      <w:pPr>
        <w:tabs>
          <w:tab w:val="left" w:pos="567"/>
        </w:tabs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ПОСТАНОВИЛ:</w:t>
      </w:r>
    </w:p>
    <w:p w:rsidR="00A96CF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51079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Бенч Игоря Андреевича </w:t>
      </w:r>
      <w:r w:rsidRPr="008A23BC" w:rsidR="009F5F91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признать виновн</w:t>
      </w:r>
      <w:r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>ым</w:t>
      </w:r>
      <w:r w:rsidRPr="008A23BC" w:rsidR="009F5F9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 совершении правонарушения, предусмотренного ст. 6.1.1 Кодекса Российской Федерации об административных правонарушениях и </w:t>
      </w:r>
      <w:r w:rsidRPr="008A23BC" w:rsidR="00246A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назначить </w:t>
      </w:r>
      <w:r w:rsidRPr="008A23BC" w:rsidR="00547EDD">
        <w:rPr>
          <w:rFonts w:ascii="Times New Roman" w:eastAsia="Times New Roman" w:hAnsi="Times New Roman" w:cs="Times New Roman"/>
          <w:sz w:val="27"/>
          <w:szCs w:val="27"/>
          <w:lang w:eastAsia="uk-UA"/>
        </w:rPr>
        <w:t>е</w:t>
      </w:r>
      <w:r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>му</w:t>
      </w:r>
      <w:r w:rsidRPr="008A23BC" w:rsidR="00547ED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административное наказание в виде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административного штрафа в размере </w:t>
      </w:r>
      <w:r w:rsidRPr="008A23BC" w:rsidR="00E42EA0">
        <w:rPr>
          <w:rFonts w:ascii="Times New Roman" w:eastAsia="Times New Roman" w:hAnsi="Times New Roman" w:cs="Times New Roman"/>
          <w:sz w:val="27"/>
          <w:szCs w:val="27"/>
          <w:lang w:eastAsia="uk-UA"/>
        </w:rPr>
        <w:t>5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000 (</w:t>
      </w:r>
      <w:r w:rsidRPr="008A23BC" w:rsidR="00E42EA0">
        <w:rPr>
          <w:rFonts w:ascii="Times New Roman" w:eastAsia="Times New Roman" w:hAnsi="Times New Roman" w:cs="Times New Roman"/>
          <w:sz w:val="27"/>
          <w:szCs w:val="27"/>
          <w:lang w:eastAsia="uk-UA"/>
        </w:rPr>
        <w:t>пять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тысяч) рублей.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Реквизиты для </w:t>
      </w:r>
      <w:r w:rsidRPr="008A23BC" w:rsidR="00077F55">
        <w:rPr>
          <w:rFonts w:ascii="Times New Roman" w:eastAsia="Times New Roman" w:hAnsi="Times New Roman" w:cs="Times New Roman"/>
          <w:sz w:val="27"/>
          <w:szCs w:val="27"/>
          <w:lang w:eastAsia="uk-UA"/>
        </w:rPr>
        <w:t>у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платы штрафа: </w:t>
      </w:r>
      <w:r w:rsidRPr="008A23BC" w:rsidR="00077F55">
        <w:rPr>
          <w:rFonts w:ascii="Times New Roman" w:eastAsia="Times New Roman" w:hAnsi="Times New Roman" w:cs="Times New Roman"/>
          <w:sz w:val="27"/>
          <w:szCs w:val="27"/>
          <w:lang w:eastAsia="uk-UA"/>
        </w:rPr>
        <w:t>п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олучатель: 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УФК по Республике Крым (Министерство юстиции Республики Крым, л/с 04752203230, Код Сводного реестра 35220323, почтовый адрес: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Россия, Республика Крым, 29500,  г. Симферополь, ул. Набережная им.60-ле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тия СССР, 28</w:t>
      </w:r>
      <w:r w:rsidR="00676A13">
        <w:rPr>
          <w:rFonts w:ascii="Times New Roman" w:eastAsia="Times New Roman" w:hAnsi="Times New Roman" w:cs="Times New Roman"/>
          <w:sz w:val="27"/>
          <w:szCs w:val="27"/>
          <w:lang w:eastAsia="uk-UA"/>
        </w:rPr>
        <w:t>)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, ОГРН 1149102019164, Банк получателя: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Отделение Республика Крым Банка России//УФК по Республике Крым г. Симферополь, ИНН 9102013284, КПП 910201001, БИК: 013510002, Единый казначейский счет: 40102810645370000035, казначейский счет 031006430000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00017500, УИН</w:t>
      </w:r>
      <w:r w:rsidRPr="008A23BC" w:rsidR="006309D6">
        <w:rPr>
          <w:rFonts w:ascii="Times New Roman" w:hAnsi="Times New Roman" w:cs="Times New Roman"/>
          <w:sz w:val="27"/>
          <w:szCs w:val="27"/>
        </w:rPr>
        <w:t xml:space="preserve"> </w:t>
      </w:r>
      <w:r w:rsidRPr="0051079B" w:rsidR="0051079B">
        <w:rPr>
          <w:rFonts w:ascii="Times New Roman" w:hAnsi="Times New Roman" w:cs="Times New Roman"/>
          <w:sz w:val="27"/>
          <w:szCs w:val="27"/>
        </w:rPr>
        <w:t>0410760300175003512506147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 ОКТМО 35701000, КБК </w:t>
      </w:r>
      <w:r w:rsidRPr="008A23BC" w:rsidR="005E4DF3">
        <w:rPr>
          <w:rFonts w:ascii="Times New Roman" w:hAnsi="Times New Roman" w:cs="Times New Roman"/>
          <w:sz w:val="27"/>
          <w:szCs w:val="27"/>
        </w:rPr>
        <w:t>828 1 16 01063 01 0101 140</w:t>
      </w:r>
      <w:r w:rsidRPr="008A23BC" w:rsidR="006711F0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Неуплата административного штрафа в срок, предусмотренный Кодекса Российской Федерации 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оты на срок до пятидесяти часов (ч.1 ст.20.25 Кодекса Российской Федерации об административных правонарушениях).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Документ, свидетельствующий об уплате административного штрафа, необходимо направить мировому судье судебного участка №17 Центрального судебног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о района города Симферополь (Центральный район городского округа Симферополя) Республики Крым (г. Симферополь, ул. Крымских Партизан, 3а).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Постановление может быть обжаловано в апелляционном порядке в Центральный районный суд города Симферополя через миров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ого судью 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Мировой судья              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           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А.Л.Тоскина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246A3E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246A3E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94504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2E7D3C" w:rsidRPr="008A23BC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7"/>
          <w:szCs w:val="27"/>
        </w:rPr>
      </w:pPr>
    </w:p>
    <w:sectPr w:rsidSect="008107F6">
      <w:footerReference w:type="even" r:id="rId4"/>
      <w:footerReference w:type="default" r:id="rId5"/>
      <w:pgSz w:w="11906" w:h="16838"/>
      <w:pgMar w:top="851" w:right="707" w:bottom="567" w:left="1800" w:header="720" w:footer="25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3DA2">
      <w:rPr>
        <w:rStyle w:val="PageNumber"/>
        <w:noProof/>
      </w:rPr>
      <w:t>1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DB"/>
    <w:rsid w:val="00002B4B"/>
    <w:rsid w:val="000317A5"/>
    <w:rsid w:val="00045F0A"/>
    <w:rsid w:val="000509C3"/>
    <w:rsid w:val="00077F55"/>
    <w:rsid w:val="00092E11"/>
    <w:rsid w:val="000C2715"/>
    <w:rsid w:val="000D429F"/>
    <w:rsid w:val="00100D79"/>
    <w:rsid w:val="0014513F"/>
    <w:rsid w:val="00151EEE"/>
    <w:rsid w:val="00185D97"/>
    <w:rsid w:val="0019655C"/>
    <w:rsid w:val="001D02DF"/>
    <w:rsid w:val="00212E04"/>
    <w:rsid w:val="00230971"/>
    <w:rsid w:val="00246A3E"/>
    <w:rsid w:val="00256B40"/>
    <w:rsid w:val="00294959"/>
    <w:rsid w:val="002A72D2"/>
    <w:rsid w:val="002C314B"/>
    <w:rsid w:val="002E0310"/>
    <w:rsid w:val="002E7D3C"/>
    <w:rsid w:val="002F6D3B"/>
    <w:rsid w:val="00302C26"/>
    <w:rsid w:val="003068DE"/>
    <w:rsid w:val="00317AAE"/>
    <w:rsid w:val="0032687B"/>
    <w:rsid w:val="00332739"/>
    <w:rsid w:val="003A4A94"/>
    <w:rsid w:val="00422A52"/>
    <w:rsid w:val="00490134"/>
    <w:rsid w:val="004B26A1"/>
    <w:rsid w:val="004C0D50"/>
    <w:rsid w:val="004C12D4"/>
    <w:rsid w:val="004C2EE7"/>
    <w:rsid w:val="004C5D29"/>
    <w:rsid w:val="004D79C3"/>
    <w:rsid w:val="004E2E77"/>
    <w:rsid w:val="00501AE4"/>
    <w:rsid w:val="0051079B"/>
    <w:rsid w:val="00547EDD"/>
    <w:rsid w:val="00582500"/>
    <w:rsid w:val="005B43C2"/>
    <w:rsid w:val="005C0990"/>
    <w:rsid w:val="005C5823"/>
    <w:rsid w:val="005C5D4D"/>
    <w:rsid w:val="005E24E7"/>
    <w:rsid w:val="005E4DF3"/>
    <w:rsid w:val="005E5053"/>
    <w:rsid w:val="005E7E04"/>
    <w:rsid w:val="005F0D92"/>
    <w:rsid w:val="006226C9"/>
    <w:rsid w:val="006309D6"/>
    <w:rsid w:val="006434FA"/>
    <w:rsid w:val="006711F0"/>
    <w:rsid w:val="00676A13"/>
    <w:rsid w:val="006A3912"/>
    <w:rsid w:val="00737AF5"/>
    <w:rsid w:val="00762039"/>
    <w:rsid w:val="00765220"/>
    <w:rsid w:val="007A688C"/>
    <w:rsid w:val="007B6658"/>
    <w:rsid w:val="007C2396"/>
    <w:rsid w:val="007C24F1"/>
    <w:rsid w:val="007D5AD3"/>
    <w:rsid w:val="007E55DD"/>
    <w:rsid w:val="007F6C27"/>
    <w:rsid w:val="008107F6"/>
    <w:rsid w:val="00814C98"/>
    <w:rsid w:val="00816EF2"/>
    <w:rsid w:val="008264CE"/>
    <w:rsid w:val="00832546"/>
    <w:rsid w:val="00842E9A"/>
    <w:rsid w:val="008434BA"/>
    <w:rsid w:val="0084587B"/>
    <w:rsid w:val="008A23BC"/>
    <w:rsid w:val="008A24BE"/>
    <w:rsid w:val="008A6392"/>
    <w:rsid w:val="008A6FA1"/>
    <w:rsid w:val="00903DA2"/>
    <w:rsid w:val="00906BEC"/>
    <w:rsid w:val="00910763"/>
    <w:rsid w:val="00921DF8"/>
    <w:rsid w:val="0094504B"/>
    <w:rsid w:val="00962F05"/>
    <w:rsid w:val="009641E6"/>
    <w:rsid w:val="00975CC1"/>
    <w:rsid w:val="009D1A9F"/>
    <w:rsid w:val="009F324E"/>
    <w:rsid w:val="009F5F91"/>
    <w:rsid w:val="009F75CB"/>
    <w:rsid w:val="00A00373"/>
    <w:rsid w:val="00A07BF0"/>
    <w:rsid w:val="00A26710"/>
    <w:rsid w:val="00A35F6B"/>
    <w:rsid w:val="00A40C86"/>
    <w:rsid w:val="00A4387B"/>
    <w:rsid w:val="00A43A21"/>
    <w:rsid w:val="00A669E5"/>
    <w:rsid w:val="00A71018"/>
    <w:rsid w:val="00A96CFB"/>
    <w:rsid w:val="00AE544D"/>
    <w:rsid w:val="00B14B6A"/>
    <w:rsid w:val="00B56F13"/>
    <w:rsid w:val="00B67334"/>
    <w:rsid w:val="00B7654E"/>
    <w:rsid w:val="00B82EF8"/>
    <w:rsid w:val="00BA1BB8"/>
    <w:rsid w:val="00BF23DB"/>
    <w:rsid w:val="00BF676E"/>
    <w:rsid w:val="00C17C59"/>
    <w:rsid w:val="00C23845"/>
    <w:rsid w:val="00C26F8F"/>
    <w:rsid w:val="00C40DF6"/>
    <w:rsid w:val="00C41FED"/>
    <w:rsid w:val="00C46EE9"/>
    <w:rsid w:val="00C5336C"/>
    <w:rsid w:val="00C706CB"/>
    <w:rsid w:val="00C7282B"/>
    <w:rsid w:val="00C85C00"/>
    <w:rsid w:val="00C94221"/>
    <w:rsid w:val="00CB0C23"/>
    <w:rsid w:val="00CB212D"/>
    <w:rsid w:val="00CB6FD5"/>
    <w:rsid w:val="00CC1C04"/>
    <w:rsid w:val="00D24079"/>
    <w:rsid w:val="00D32D89"/>
    <w:rsid w:val="00D33854"/>
    <w:rsid w:val="00D45E16"/>
    <w:rsid w:val="00D52529"/>
    <w:rsid w:val="00D526C3"/>
    <w:rsid w:val="00D7005E"/>
    <w:rsid w:val="00DC270B"/>
    <w:rsid w:val="00DC6CD6"/>
    <w:rsid w:val="00DD154F"/>
    <w:rsid w:val="00DE6C55"/>
    <w:rsid w:val="00E26C9C"/>
    <w:rsid w:val="00E42B14"/>
    <w:rsid w:val="00E42EA0"/>
    <w:rsid w:val="00E555C0"/>
    <w:rsid w:val="00E66C99"/>
    <w:rsid w:val="00E74A5A"/>
    <w:rsid w:val="00ED282F"/>
    <w:rsid w:val="00EE0D6D"/>
    <w:rsid w:val="00F35EEF"/>
    <w:rsid w:val="00FB27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A710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BF23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">
    <w:name w:val="Нижний колонтитул Знак"/>
    <w:basedOn w:val="DefaultParagraphFont"/>
    <w:link w:val="Footer"/>
    <w:rsid w:val="00BF23D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BF23DB"/>
  </w:style>
  <w:style w:type="paragraph" w:styleId="BalloonText">
    <w:name w:val="Balloon Text"/>
    <w:basedOn w:val="Normal"/>
    <w:link w:val="a0"/>
    <w:uiPriority w:val="99"/>
    <w:semiHidden/>
    <w:unhideWhenUsed/>
    <w:rsid w:val="008A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A24BE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uiPriority w:val="9"/>
    <w:rsid w:val="00A710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DD1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D1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