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FB27A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B874B0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394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22 августа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нии –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Сопуна Г.Д..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Сингх Д.С.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Сопуна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Геннадия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Донатовича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Сопун Г.Д.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03.08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>, во дворе общего пользования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,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в ходе внезапно возникшего конфликта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на почве личных неприязненных отношений с 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умышленно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причинил телесные повреждения 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последней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нанес удар в область лба своей головой, несколько ударов по щекам, хватал за горло и толкал, от указанных толчков потерпевшая потеряла равн</w:t>
      </w:r>
      <w:r>
        <w:rPr>
          <w:rFonts w:ascii="Times New Roman" w:eastAsia="Times New Roman" w:hAnsi="Times New Roman" w:cs="Times New Roman"/>
          <w:sz w:val="27"/>
          <w:szCs w:val="27"/>
        </w:rPr>
        <w:t>овесие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упала на асфальто</w:t>
      </w:r>
      <w:r w:rsidR="00B1477D">
        <w:rPr>
          <w:rFonts w:ascii="Times New Roman" w:eastAsia="Times New Roman" w:hAnsi="Times New Roman" w:cs="Times New Roman"/>
          <w:sz w:val="27"/>
          <w:szCs w:val="27"/>
        </w:rPr>
        <w:t>бетонное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покрытие</w:t>
      </w:r>
      <w:r w:rsidR="0051079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чем причинил последне</w:t>
      </w:r>
      <w:r w:rsidR="0051079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874B0">
        <w:rPr>
          <w:rFonts w:ascii="Times New Roman" w:eastAsia="Times New Roman" w:hAnsi="Times New Roman" w:cs="Times New Roman"/>
          <w:sz w:val="27"/>
          <w:szCs w:val="27"/>
        </w:rPr>
        <w:t xml:space="preserve">Сопун Г.Д.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ему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раскаялся, обстоятельства, установленные в протоколе об административном правонарушении, не оспаривал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hAnsi="Times New Roman" w:cs="Times New Roman"/>
          <w:sz w:val="27"/>
          <w:szCs w:val="27"/>
        </w:rPr>
        <w:t>факт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причинени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я телесных повреждений, соединенных с причинением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физической боли, при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изложенны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Нанесение побоев или совершение иных насильственных действий,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его вредные последствия и желало наступления таких последствий или сознательно их допускало 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ибо относилось к ним безразлично (ч. 1 ст. 2.2 Кодекса Российской Федерации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заседании,</w:t>
      </w:r>
      <w:r w:rsidRPr="008A23BC" w:rsidR="004C5D29">
        <w:rPr>
          <w:rFonts w:ascii="Times New Roman" w:hAnsi="Times New Roman" w:cs="Times New Roman"/>
          <w:sz w:val="27"/>
          <w:szCs w:val="27"/>
        </w:rPr>
        <w:t xml:space="preserve">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 xml:space="preserve">Сопун Г.Д. 03.08.2025 в 16 часов 14 минут, находясь по адресу: 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 xml:space="preserve">, во дворе общего пользования, в ходе внезапно возникшего конфликта на почве личных неприязненных отношений с 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</w:rPr>
        <w:t xml:space="preserve">«данные 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мышленно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 xml:space="preserve">  причинил телесные повреждения последней, а именно: нанес удар в область лба своей головой, несколько ударов по щекам, хватал за горло и толкал, от указанных толчков потерпевшая потеряла равновесие и упала на </w:t>
      </w:r>
      <w:r w:rsidRPr="00B1477D" w:rsidR="00B1477D">
        <w:rPr>
          <w:rFonts w:ascii="Times New Roman" w:eastAsia="Times New Roman" w:hAnsi="Times New Roman" w:cs="Times New Roman"/>
          <w:sz w:val="27"/>
          <w:szCs w:val="27"/>
        </w:rPr>
        <w:t xml:space="preserve">асфальтобетонное покрытие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покрытие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>, чем причинил последней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Сопун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 xml:space="preserve"> Г.Д.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304473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20.08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копиями материалов уголовного дела,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заключением эксперта №1779 от 05.08.2025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Сопун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Г.Д.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BF22F6" w:rsidR="00BF22F6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 w:rsidR="00045F0A">
        <w:rPr>
          <w:rFonts w:ascii="Times New Roman" w:eastAsia="Times New Roman" w:hAnsi="Times New Roman" w:cs="Times New Roman"/>
          <w:sz w:val="27"/>
          <w:szCs w:val="27"/>
          <w:lang w:eastAsia="uk-UA"/>
        </w:rPr>
        <w:t>ояснения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Сопуна Г.Д.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доказательства согласуются между 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Сопуна Г.Д.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Сопуна Г.Д.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Сопуна Г.Д.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уждении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нарушениях, учитывает характер совершенного административного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 ответственность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Сопуна Г.Д.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Сопуна Г.Д.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следует подвергнуть наказанию в виде штрафа в пределах санкции ст. 6.1.1 Кодекса Российской Федерации об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Сопуна Геннадия Донатовича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платы штрафа: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олучатель:  УФК по Республике Крым (Министерство юстиции Республики Крым, л/с 04752203230, Код Сводного реестра 35220323, почтовый адрес: Россия, Республика Крым,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29500,  г. Симферополь, ул. Набережная им.60-летия СССР, 28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810645370000035, казначейский счет 03100643000000017500, УИН</w:t>
      </w:r>
      <w:r w:rsidRPr="008A23BC" w:rsidR="006309D6">
        <w:rPr>
          <w:rFonts w:ascii="Times New Roman" w:hAnsi="Times New Roman" w:cs="Times New Roman"/>
          <w:sz w:val="27"/>
          <w:szCs w:val="27"/>
        </w:rPr>
        <w:t xml:space="preserve"> </w:t>
      </w:r>
      <w:r w:rsidRPr="00B874B0" w:rsidR="00B874B0">
        <w:rPr>
          <w:rFonts w:ascii="Times New Roman" w:hAnsi="Times New Roman" w:cs="Times New Roman"/>
          <w:sz w:val="27"/>
          <w:szCs w:val="27"/>
        </w:rPr>
        <w:t>0410760300175003942506126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ОКТМО 35701000, КБК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срок до пятнадцати суток, либо обязательные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Централь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2F6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6D3B"/>
    <w:rsid w:val="00302C26"/>
    <w:rsid w:val="003068DE"/>
    <w:rsid w:val="00317AAE"/>
    <w:rsid w:val="0032687B"/>
    <w:rsid w:val="00332739"/>
    <w:rsid w:val="003A4A94"/>
    <w:rsid w:val="003E4313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434BA"/>
    <w:rsid w:val="0084587B"/>
    <w:rsid w:val="008A23BC"/>
    <w:rsid w:val="008A24BE"/>
    <w:rsid w:val="008A6392"/>
    <w:rsid w:val="008A6FA1"/>
    <w:rsid w:val="00906BEC"/>
    <w:rsid w:val="00910763"/>
    <w:rsid w:val="00921DF8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6F13"/>
    <w:rsid w:val="00B67334"/>
    <w:rsid w:val="00B7654E"/>
    <w:rsid w:val="00B82EF8"/>
    <w:rsid w:val="00B874B0"/>
    <w:rsid w:val="00BA1BB8"/>
    <w:rsid w:val="00BF22F6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C1C04"/>
    <w:rsid w:val="00D24079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  <w:rsid w:val="00FB2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