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70F4" w:rsidRPr="003D2664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EB1A5E" w:rsidRPr="003D2664" w:rsidP="00822650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3D2664" w:rsidR="00797EC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036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>/19/202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EB1A5E" w:rsidRPr="003D2664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72D53" w:rsidRPr="003D2664" w:rsidP="008226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18 февраля 2025</w:t>
      </w:r>
      <w:r w:rsidRPr="003D2664" w:rsidR="00EB1A5E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</w:t>
      </w:r>
      <w:r w:rsidRPr="003D2664" w:rsidR="00797EC3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Pr="003D2664" w:rsidR="00EB1A5E">
        <w:rPr>
          <w:rFonts w:ascii="Times New Roman" w:eastAsia="Times New Roman" w:hAnsi="Times New Roman" w:cs="Times New Roman"/>
          <w:sz w:val="27"/>
          <w:szCs w:val="27"/>
        </w:rPr>
        <w:t xml:space="preserve">  г. Симферополь</w:t>
      </w:r>
    </w:p>
    <w:p w:rsidR="001679EE" w:rsidRPr="003D2664" w:rsidP="00EB1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3D2664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3D2664" w:rsidR="00181E9E">
        <w:rPr>
          <w:rFonts w:ascii="Times New Roman" w:hAnsi="Times New Roman" w:cs="Times New Roman"/>
          <w:sz w:val="27"/>
          <w:szCs w:val="27"/>
        </w:rPr>
        <w:t>9</w:t>
      </w:r>
      <w:r w:rsidRPr="003D266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3D2664" w:rsidR="00181E9E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3D266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3D266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3D2664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3D2664" w:rsidR="00181E9E">
        <w:rPr>
          <w:rFonts w:ascii="Times New Roman" w:hAnsi="Times New Roman" w:cs="Times New Roman"/>
          <w:sz w:val="27"/>
          <w:szCs w:val="27"/>
        </w:rPr>
        <w:t>9</w:t>
      </w:r>
      <w:r w:rsidRPr="003D266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3D266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3D2664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E24661" w:rsidRPr="003D2664" w:rsidP="00134AA2">
      <w:pPr>
        <w:spacing w:after="0" w:line="240" w:lineRule="auto"/>
        <w:ind w:left="326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3D2664" w:rsidR="00AE2196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3D2664" w:rsidR="00AE2196">
        <w:rPr>
          <w:rFonts w:ascii="Times New Roman" w:hAnsi="Times New Roman" w:cs="Times New Roman"/>
          <w:sz w:val="27"/>
          <w:szCs w:val="27"/>
        </w:rPr>
        <w:t>Риоленд</w:t>
      </w:r>
      <w:r w:rsidRPr="003D2664" w:rsidR="00AE2196">
        <w:rPr>
          <w:rFonts w:ascii="Times New Roman" w:hAnsi="Times New Roman" w:cs="Times New Roman"/>
          <w:sz w:val="27"/>
          <w:szCs w:val="27"/>
        </w:rPr>
        <w:t>» Чуприной И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D2664" w:rsidR="00AE2196">
        <w:rPr>
          <w:rFonts w:ascii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D2664" w:rsidR="00AE219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3D2664" w:rsidR="00AE2196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EB1A5E" w:rsidRPr="003D2664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3D266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Кодекса Российской Фед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ерации об административных правонарушениях,</w:t>
      </w:r>
    </w:p>
    <w:p w:rsidR="00EB1A5E" w:rsidRPr="003D2664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Чуприна И.С</w:t>
      </w:r>
      <w:r w:rsidRPr="003D2664" w:rsidR="00796D1F"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 w:rsidR="0072514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D2664" w:rsidR="00725149">
        <w:rPr>
          <w:rFonts w:ascii="Times New Roman" w:hAnsi="Times New Roman" w:cs="Times New Roman"/>
          <w:sz w:val="27"/>
          <w:szCs w:val="27"/>
        </w:rPr>
        <w:t xml:space="preserve">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«Риоленд» </w:t>
      </w:r>
      <w:r w:rsidRPr="003D2664" w:rsidR="00796D1F"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ООО «Риоленд»</w:t>
      </w:r>
      <w:r w:rsidRPr="003D2664" w:rsidR="00796D1F">
        <w:rPr>
          <w:rFonts w:ascii="Times New Roman" w:eastAsia="Times New Roman" w:hAnsi="Times New Roman" w:cs="Times New Roman"/>
          <w:sz w:val="27"/>
          <w:szCs w:val="27"/>
        </w:rPr>
        <w:t>, юридическое лицо), зарегистрированного по адресу</w:t>
      </w:r>
      <w:r w:rsidR="0072514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2514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D2664" w:rsidR="00796D1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 w:rsidRPr="003D2664" w:rsidR="00796D1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 в установленный законодательством о налогах и сборах срок расчет сумм налога на доходы физических лиц, исчисленных и удержанных налоговым агентом по форме 6-НДФЛ за 3 месяца</w:t>
      </w:r>
      <w:r w:rsidRPr="003D2664" w:rsidR="00B5698C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D2664" w:rsidR="006D49A8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Pr="003D2664" w:rsidR="00C126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25.04.2024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фактически расчет предоставлен 19.09.2024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F101F5" w:rsidRPr="003D2664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3D2664" w:rsidR="00596CC6">
        <w:rPr>
          <w:rFonts w:ascii="Times New Roman" w:eastAsia="Times New Roman" w:hAnsi="Times New Roman" w:cs="Times New Roman"/>
          <w:color w:val="000000"/>
          <w:sz w:val="27"/>
          <w:szCs w:val="27"/>
        </w:rPr>
        <w:t>Чуприна И.С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. не явилась, о месте и времени рассмотрения дела уведомлена надлежащим образом. О причинах неявки не сообщила, ходатайств ми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ровому судье об отложении рассмотрения дела не направила.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Pr="003D2664" w:rsidR="00596C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получена адресатом. 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</w:p>
    <w:p w:rsidR="00F101F5" w:rsidRPr="003D2664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т. 25.1 Кодекса Российской Федерации об административных правонарушениях, </w:t>
      </w:r>
      <w:r w:rsidRPr="003D2664" w:rsidR="00596CC6">
        <w:rPr>
          <w:rFonts w:ascii="Times New Roman" w:eastAsia="Times New Roman" w:hAnsi="Times New Roman" w:cs="Times New Roman"/>
          <w:color w:val="000000"/>
          <w:sz w:val="27"/>
          <w:szCs w:val="27"/>
        </w:rPr>
        <w:t>Чуприна И.С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. считается надлежаще извещенной о времени и месте рассмотрения дела об административном правонарушении.</w:t>
      </w:r>
    </w:p>
    <w:p w:rsidR="00F101F5" w:rsidRPr="003D2664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надлежащее извещение лица, в отношении которого ведется п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роизводство по делу об административном правонарушении, считаю возможным рассмотреть дело в отсутствие </w:t>
      </w:r>
      <w:r w:rsidRPr="003D2664" w:rsidR="00596CC6">
        <w:rPr>
          <w:rFonts w:ascii="Times New Roman" w:eastAsia="Times New Roman" w:hAnsi="Times New Roman" w:cs="Times New Roman"/>
          <w:color w:val="000000"/>
          <w:sz w:val="27"/>
          <w:szCs w:val="27"/>
        </w:rPr>
        <w:t>Чуприной И.С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639DE" w:rsidRPr="003D2664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EB1A5E" w:rsidRPr="003D2664" w:rsidP="005639D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служебных обязанностей.</w:t>
      </w:r>
    </w:p>
    <w:p w:rsidR="00EB1A5E" w:rsidRPr="003D2664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учета налоговые декларации (расчеты), если такая обязанность предусмотрена законодательст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вом о налогах и сборах.</w:t>
      </w:r>
    </w:p>
    <w:p w:rsidR="00EB1A5E" w:rsidRPr="003D2664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Согласно п. 2 ст. 230 Налогового кодекса Российской Федерации </w:t>
      </w:r>
      <w:r w:rsidRPr="003D26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- не позднее </w:t>
      </w:r>
      <w:r w:rsidRPr="003D2664" w:rsidR="00672D53">
        <w:rPr>
          <w:rFonts w:ascii="Times New Roman" w:hAnsi="Times New Roman" w:cs="Times New Roman"/>
          <w:sz w:val="27"/>
          <w:szCs w:val="27"/>
          <w:shd w:val="clear" w:color="auto" w:fill="FFFFFF"/>
        </w:rPr>
        <w:t>25-го числа месяца, следующего за соответствующим периодом</w:t>
      </w:r>
      <w:r w:rsidRPr="003D26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за год - не позднее </w:t>
      </w:r>
      <w:r w:rsidRPr="003D2664" w:rsidR="00672D53">
        <w:rPr>
          <w:rFonts w:ascii="Times New Roman" w:hAnsi="Times New Roman" w:cs="Times New Roman"/>
          <w:sz w:val="27"/>
          <w:szCs w:val="27"/>
          <w:shd w:val="clear" w:color="auto" w:fill="FFFFFF"/>
        </w:rPr>
        <w:t>25 февраля</w:t>
      </w:r>
      <w:r w:rsidRPr="003D26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года, следующего за истекшим налоговым периодом.</w:t>
      </w:r>
    </w:p>
    <w:p w:rsidR="00797EC3" w:rsidRPr="003D2664" w:rsidP="00797E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ст.6.1 Налогового кодекса Российской Федерации в случаях, когда последний день срока приходится на день, признаваемый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A5E" w:rsidRPr="003D2664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 xml:space="preserve">расчет за 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3D2664" w:rsidR="00F101F5"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D2664" w:rsidR="00B5698C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 xml:space="preserve"> года должен был быть предоставлен не позднее 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25.04.2024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усматривается, что расчет сумм налога на доходы физических лиц, исчисленных и удержанных налоговым агентом по форме 6 – НДФЛ за 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3 месяца</w:t>
      </w:r>
      <w:r w:rsidRPr="003D2664" w:rsidR="00B5698C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D2664" w:rsidR="006D49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год</w:t>
      </w:r>
      <w:r w:rsidRPr="003D2664" w:rsidR="006D49A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D2664" w:rsidR="00D313D4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3D2664" w:rsidR="00C1262D">
        <w:rPr>
          <w:rFonts w:ascii="Times New Roman" w:eastAsia="Times New Roman" w:hAnsi="Times New Roman" w:cs="Times New Roman"/>
          <w:sz w:val="27"/>
          <w:szCs w:val="27"/>
        </w:rPr>
        <w:t xml:space="preserve"> подан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Pr="003D2664" w:rsidR="005639DE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3D2664" w:rsidR="00BC156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D2664">
        <w:rPr>
          <w:rFonts w:ascii="Times New Roman" w:hAnsi="Times New Roman" w:cs="Times New Roman"/>
          <w:sz w:val="27"/>
          <w:szCs w:val="27"/>
        </w:rPr>
        <w:t>юридическим лицом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19.09.2024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налогового расчета – </w:t>
      </w:r>
      <w:r w:rsidRPr="003D2664" w:rsidR="00181E9E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25.04.2024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, т.е. расчет представлен с нарушением срока предоставления</w:t>
      </w:r>
      <w:r w:rsidRPr="003D2664">
        <w:rPr>
          <w:rStyle w:val="FontStyle12"/>
          <w:sz w:val="27"/>
          <w:szCs w:val="27"/>
          <w:lang w:eastAsia="uk-UA"/>
        </w:rPr>
        <w:t>.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72514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D2664" w:rsidR="00725149">
        <w:rPr>
          <w:rFonts w:ascii="Times New Roman" w:hAnsi="Times New Roman" w:cs="Times New Roman"/>
          <w:sz w:val="27"/>
          <w:szCs w:val="27"/>
        </w:rPr>
        <w:t xml:space="preserve">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Риоленд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» является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Чуприна И.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3D2664" w:rsidR="00F101F5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3D2664" w:rsidR="00C126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3D2664">
        <w:rPr>
          <w:rFonts w:ascii="Times New Roman" w:hAnsi="Times New Roman" w:cs="Times New Roman"/>
          <w:sz w:val="27"/>
          <w:szCs w:val="27"/>
        </w:rPr>
        <w:t>Чуприна И.С</w:t>
      </w:r>
      <w:r w:rsidRPr="003D2664" w:rsidR="00C1262D">
        <w:rPr>
          <w:rFonts w:ascii="Times New Roman" w:hAnsi="Times New Roman" w:cs="Times New Roman"/>
          <w:sz w:val="27"/>
          <w:szCs w:val="27"/>
        </w:rPr>
        <w:t xml:space="preserve">.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3D2664" w:rsidR="00596CC6">
        <w:rPr>
          <w:rFonts w:ascii="Times New Roman" w:hAnsi="Times New Roman" w:cs="Times New Roman"/>
          <w:sz w:val="27"/>
          <w:szCs w:val="27"/>
        </w:rPr>
        <w:t>Чуприной И.С</w:t>
      </w:r>
      <w:r w:rsidRPr="003D2664" w:rsidR="00E532EA">
        <w:rPr>
          <w:rFonts w:ascii="Times New Roman" w:hAnsi="Times New Roman" w:cs="Times New Roman"/>
          <w:sz w:val="27"/>
          <w:szCs w:val="27"/>
        </w:rPr>
        <w:t xml:space="preserve">. 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Pr="003D2664" w:rsidR="00596CC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911024284000259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Pr="003D2664" w:rsidR="00596CC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15.11.2024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3D2664" w:rsidR="00596CC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квитанции о приеме налоговой декларации, выпиской из ЕГРЮЛ. 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Чуприной И.С</w:t>
      </w:r>
      <w:r w:rsidRPr="003D2664" w:rsidR="00C1262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совершении инкриминируемого административного правонарушения.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3D2664" w:rsidR="00596CC6">
        <w:rPr>
          <w:rFonts w:ascii="Times New Roman" w:hAnsi="Times New Roman" w:cs="Times New Roman"/>
          <w:sz w:val="27"/>
          <w:szCs w:val="27"/>
        </w:rPr>
        <w:t>Чуприна И.С</w:t>
      </w:r>
      <w:r w:rsidRPr="003D2664" w:rsidR="00E532EA">
        <w:rPr>
          <w:rFonts w:ascii="Times New Roman" w:hAnsi="Times New Roman" w:cs="Times New Roman"/>
          <w:sz w:val="27"/>
          <w:szCs w:val="27"/>
        </w:rPr>
        <w:t>.</w:t>
      </w:r>
      <w:r w:rsidRPr="003D2664" w:rsidR="00796D1F">
        <w:rPr>
          <w:rFonts w:ascii="Times New Roman" w:hAnsi="Times New Roman" w:cs="Times New Roman"/>
          <w:sz w:val="27"/>
          <w:szCs w:val="27"/>
        </w:rPr>
        <w:t xml:space="preserve">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Pr="003D2664" w:rsidR="00796D1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ст.15.6 Кодекса Россий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ской Федерации об административных правонарушениях, а именно: не представил</w:t>
      </w:r>
      <w:r w:rsidRPr="003D2664" w:rsidR="00796D1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EB1A5E" w:rsidRPr="003D2664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Согла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ого правонарушения. </w:t>
      </w:r>
    </w:p>
    <w:p w:rsidR="00EB1A5E" w:rsidRPr="003D2664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B1A5E" w:rsidRPr="003D2664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D2664" w:rsidR="00596CC6">
        <w:rPr>
          <w:rFonts w:ascii="Times New Roman" w:eastAsia="Times New Roman" w:hAnsi="Times New Roman" w:cs="Times New Roman"/>
          <w:sz w:val="27"/>
          <w:szCs w:val="27"/>
        </w:rPr>
        <w:t>Чуприной И.С</w:t>
      </w:r>
      <w:r w:rsidRPr="003D2664" w:rsidR="00C1262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ении дела об административном правонарушении нарушены не были.</w:t>
      </w:r>
    </w:p>
    <w:p w:rsidR="00EB1A5E" w:rsidRPr="003D2664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3D2664">
        <w:rPr>
          <w:rFonts w:ascii="Times New Roman" w:eastAsia="Times New Roman" w:hAnsi="Times New Roman" w:cs="Times New Roman"/>
          <w:color w:val="000000"/>
          <w:sz w:val="27"/>
          <w:szCs w:val="27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40ABE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E40ABE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ящего Кодекса, за исключением случаев, предусмотренных частью 2 настоящей статьи.</w:t>
      </w:r>
    </w:p>
    <w:p w:rsidR="00E40ABE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изического или юридического лица. Предупреждение выносится в письменной форме.</w:t>
      </w:r>
    </w:p>
    <w:p w:rsidR="00E40ABE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40ABE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Кодекса (ч. 3 ст. 3.4 Код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екса Российской Федерации об административных правонарушениях).</w:t>
      </w:r>
    </w:p>
    <w:p w:rsidR="00E40ABE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1571C3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которой возбуждено производство по делу об административном правонарушении, котор</w:t>
      </w:r>
      <w:r w:rsidRPr="003D2664" w:rsidR="003D2664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ранее к административ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ной ответственности не привлекал</w:t>
      </w:r>
      <w:r w:rsidRPr="003D2664" w:rsidR="00CC16E1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тельство, что допущенные </w:t>
      </w:r>
      <w:r w:rsidRPr="003D2664" w:rsidR="003D2664">
        <w:rPr>
          <w:rFonts w:ascii="Times New Roman" w:eastAsia="Times New Roman" w:hAnsi="Times New Roman" w:cs="Times New Roman"/>
          <w:sz w:val="27"/>
          <w:szCs w:val="27"/>
        </w:rPr>
        <w:t>ею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3D2664" w:rsidR="003D2664">
        <w:rPr>
          <w:rFonts w:ascii="Times New Roman" w:eastAsia="Times New Roman" w:hAnsi="Times New Roman" w:cs="Times New Roman"/>
          <w:sz w:val="27"/>
          <w:szCs w:val="27"/>
        </w:rPr>
        <w:t>Чуприной И.С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. наказание с применением ч. 1 ст. 4.1.1 Кодекса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</w:p>
    <w:p w:rsidR="00EB1A5E" w:rsidRPr="003D2664" w:rsidP="001571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B1A5E" w:rsidRPr="003D2664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633941" w:rsidRPr="003D2664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Чуприну И</w:t>
      </w:r>
      <w:r w:rsidR="00725149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С</w:t>
      </w:r>
      <w:r w:rsidR="00725149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</w:t>
      </w:r>
      <w:r w:rsidRPr="003D2664" w:rsidR="00CC16E1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 w:rsidRPr="003D2664" w:rsidR="00CC16E1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E40ABE" w:rsidRPr="003D2664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В соответс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EB1A5E" w:rsidRPr="003D2664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>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B1A5E" w:rsidRPr="003D2664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2C5A43" w:rsidRPr="003D2664" w:rsidP="00BC1560">
      <w:pPr>
        <w:spacing w:after="0" w:line="240" w:lineRule="auto"/>
        <w:ind w:firstLine="993"/>
        <w:jc w:val="both"/>
        <w:rPr>
          <w:sz w:val="27"/>
          <w:szCs w:val="27"/>
        </w:rPr>
      </w:pP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A64F77">
        <w:rPr>
          <w:rFonts w:ascii="Times New Roman" w:eastAsia="Times New Roman" w:hAnsi="Times New Roman" w:cs="Times New Roman"/>
          <w:sz w:val="27"/>
          <w:szCs w:val="27"/>
        </w:rPr>
        <w:t xml:space="preserve">       подпись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D2664" w:rsidR="00285F31"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 w:rsidRPr="003D2664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3D2664" w:rsidR="00231AF8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E40ABE">
      <w:footerReference w:type="default" r:id="rId4"/>
      <w:pgSz w:w="11906" w:h="16838"/>
      <w:pgMar w:top="567" w:right="707" w:bottom="993" w:left="1418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49">
          <w:rPr>
            <w:noProof/>
          </w:rPr>
          <w:t>3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E"/>
    <w:rsid w:val="000153DE"/>
    <w:rsid w:val="00061EAE"/>
    <w:rsid w:val="000D756D"/>
    <w:rsid w:val="00134AA2"/>
    <w:rsid w:val="001571C3"/>
    <w:rsid w:val="00163A9E"/>
    <w:rsid w:val="001679EE"/>
    <w:rsid w:val="00181E9E"/>
    <w:rsid w:val="00186EC9"/>
    <w:rsid w:val="002218DD"/>
    <w:rsid w:val="00222950"/>
    <w:rsid w:val="00231AF8"/>
    <w:rsid w:val="00265FB8"/>
    <w:rsid w:val="00275538"/>
    <w:rsid w:val="00285F31"/>
    <w:rsid w:val="002C5A43"/>
    <w:rsid w:val="002D004A"/>
    <w:rsid w:val="00326552"/>
    <w:rsid w:val="00354CF1"/>
    <w:rsid w:val="003A1AD2"/>
    <w:rsid w:val="003D2664"/>
    <w:rsid w:val="003D6A50"/>
    <w:rsid w:val="00415F0E"/>
    <w:rsid w:val="00503955"/>
    <w:rsid w:val="005639DE"/>
    <w:rsid w:val="00596CC6"/>
    <w:rsid w:val="005B05BC"/>
    <w:rsid w:val="005F7DC4"/>
    <w:rsid w:val="00633941"/>
    <w:rsid w:val="0066509F"/>
    <w:rsid w:val="00672D53"/>
    <w:rsid w:val="006D49A8"/>
    <w:rsid w:val="00725149"/>
    <w:rsid w:val="00796D1F"/>
    <w:rsid w:val="00797EC3"/>
    <w:rsid w:val="008129AC"/>
    <w:rsid w:val="00822650"/>
    <w:rsid w:val="00882121"/>
    <w:rsid w:val="008F036A"/>
    <w:rsid w:val="009D3386"/>
    <w:rsid w:val="009E2D66"/>
    <w:rsid w:val="009F0F1D"/>
    <w:rsid w:val="00A33A7D"/>
    <w:rsid w:val="00A64F77"/>
    <w:rsid w:val="00A91242"/>
    <w:rsid w:val="00AB2EA7"/>
    <w:rsid w:val="00AE2196"/>
    <w:rsid w:val="00AE70FD"/>
    <w:rsid w:val="00B0718A"/>
    <w:rsid w:val="00B33C21"/>
    <w:rsid w:val="00B54C57"/>
    <w:rsid w:val="00B5698C"/>
    <w:rsid w:val="00B766A2"/>
    <w:rsid w:val="00BC1560"/>
    <w:rsid w:val="00C1262D"/>
    <w:rsid w:val="00C12CDE"/>
    <w:rsid w:val="00C165D2"/>
    <w:rsid w:val="00C338BA"/>
    <w:rsid w:val="00C545F8"/>
    <w:rsid w:val="00C7587B"/>
    <w:rsid w:val="00C91E86"/>
    <w:rsid w:val="00CC16E1"/>
    <w:rsid w:val="00D1506D"/>
    <w:rsid w:val="00D313D4"/>
    <w:rsid w:val="00D67CE2"/>
    <w:rsid w:val="00D938E7"/>
    <w:rsid w:val="00DE4B55"/>
    <w:rsid w:val="00E24661"/>
    <w:rsid w:val="00E40ABE"/>
    <w:rsid w:val="00E40EAC"/>
    <w:rsid w:val="00E532EA"/>
    <w:rsid w:val="00E570F4"/>
    <w:rsid w:val="00E84A6B"/>
    <w:rsid w:val="00EB1A5E"/>
    <w:rsid w:val="00EC3F45"/>
    <w:rsid w:val="00ED4E3F"/>
    <w:rsid w:val="00F101F5"/>
    <w:rsid w:val="00F15373"/>
    <w:rsid w:val="00F21C01"/>
    <w:rsid w:val="00F30B05"/>
    <w:rsid w:val="00F80D5C"/>
    <w:rsid w:val="00F843C0"/>
    <w:rsid w:val="00F84F90"/>
    <w:rsid w:val="00F9544D"/>
    <w:rsid w:val="00FB09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EB1A5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EB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1A5E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7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7553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