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B80053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</w:t>
      </w:r>
      <w:r w:rsidRPr="00B80053" w:rsidR="00A42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5-2-57</w:t>
      </w:r>
      <w:r w:rsidRPr="00B80053" w:rsidR="007140B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</w:t>
      </w:r>
      <w:r w:rsidRPr="00B80053" w:rsidR="00CB7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B80053" w:rsidR="002E4A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</w:p>
    <w:p w:rsidR="00944F9B" w:rsidRPr="00B80053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944F9B" w:rsidRPr="00B80053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 марта</w:t>
      </w:r>
      <w:r w:rsidRPr="00B80053" w:rsidR="002E4A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                                              </w:t>
      </w:r>
      <w:r w:rsidRPr="00B80053" w:rsidR="002318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Симферополь</w:t>
      </w:r>
    </w:p>
    <w:p w:rsidR="00944F9B" w:rsidRPr="00B80053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A2F77" w:rsidRPr="00B80053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 судебного участка №</w:t>
      </w:r>
      <w:r w:rsidRPr="00B80053" w:rsidR="002305D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 w:rsidR="00230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Железнодорожного 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>судебного района  г</w:t>
      </w:r>
      <w:r w:rsidRPr="00B80053" w:rsidR="009209E7">
        <w:rPr>
          <w:rFonts w:ascii="Times New Roman" w:hAnsi="Times New Roman" w:cs="Times New Roman"/>
          <w:color w:val="000000" w:themeColor="text1"/>
          <w:sz w:val="24"/>
          <w:szCs w:val="24"/>
        </w:rPr>
        <w:t>орода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Симферополь (</w:t>
      </w:r>
      <w:r w:rsidRPr="00B80053" w:rsidR="00230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Железнодорожный 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 городского округа Симферополя) Республики Крым </w:t>
      </w:r>
      <w:r w:rsidRPr="00B80053" w:rsidR="002305D0">
        <w:rPr>
          <w:rFonts w:ascii="Times New Roman" w:hAnsi="Times New Roman" w:cs="Times New Roman"/>
          <w:color w:val="000000" w:themeColor="text1"/>
          <w:sz w:val="24"/>
          <w:szCs w:val="24"/>
        </w:rPr>
        <w:t>Власенко А.Э.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944F9B" w:rsidRPr="00B80053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рассмотрев в </w:t>
      </w:r>
      <w:r w:rsidRPr="00B800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помещении 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>судебного участка №</w:t>
      </w:r>
      <w:r w:rsidRPr="00B80053" w:rsidR="002305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Железнодорожного 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судебного района г. Симферополь, по адресу: </w:t>
      </w:r>
      <w:r w:rsidRPr="00B800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г. Симферополь, ул. </w:t>
      </w:r>
      <w:r w:rsidRPr="00B800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B80053" w:rsidR="00230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иевская</w:t>
      </w:r>
      <w:r w:rsidRPr="00B80053" w:rsidR="002305D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55/2</w:t>
      </w:r>
      <w:r w:rsidRPr="00B8005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>дело об административном правонарушении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отношении:</w:t>
      </w:r>
    </w:p>
    <w:p w:rsidR="00E843E4" w:rsidRPr="00B80053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должностного лица – </w:t>
      </w:r>
      <w:r w:rsidRPr="00B80053" w:rsidR="001607A4">
        <w:rPr>
          <w:rFonts w:ascii="Times New Roman" w:hAnsi="Times New Roman" w:cs="Times New Roman"/>
          <w:color w:val="000000" w:themeColor="text1"/>
          <w:sz w:val="24"/>
          <w:szCs w:val="24"/>
        </w:rPr>
        <w:t>генерального директора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 w:rsidR="00214932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рождения, уроженца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гражданина Российской Федерации, паспорт серии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 w:rsidR="00937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>, зарегистрированного и проживающего по адресу:</w:t>
      </w:r>
      <w:r w:rsidRPr="00B80053" w:rsidR="00937E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944F9B" w:rsidRPr="00B80053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признакам </w:t>
      </w:r>
      <w:r w:rsidRPr="00B80053" w:rsidR="00036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состава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правонарушения, предусмотренного ч.2 ст.15.33</w:t>
      </w:r>
      <w:r w:rsidRPr="00B8005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Кодекса Российской Федерации об административных правонарушениях,</w:t>
      </w:r>
    </w:p>
    <w:p w:rsidR="00944F9B" w:rsidRPr="00B80053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УСТАНОВИЛ:</w:t>
      </w:r>
    </w:p>
    <w:p w:rsidR="00944F9B" w:rsidRPr="00B80053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>Кузнецов С.В.</w:t>
      </w:r>
      <w:r w:rsidRPr="00B80053" w:rsidR="00CB7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являясь 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генеральным директором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 w:rsidR="00A11C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 w:rsidR="00CB7259">
        <w:rPr>
          <w:rFonts w:ascii="Times New Roman" w:hAnsi="Times New Roman" w:cs="Times New Roman"/>
          <w:color w:val="000000" w:themeColor="text1"/>
          <w:sz w:val="24"/>
          <w:szCs w:val="24"/>
        </w:rPr>
        <w:t>(далее</w:t>
      </w:r>
      <w:r w:rsidRPr="00B80053" w:rsidR="00BB1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 w:rsidR="00CB7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юридическое лицо), зарегистрированного по адресу: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 w:rsidR="003D3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80053" w:rsidR="00CB7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нарушил установленные законодательством Российской Федерации </w:t>
      </w:r>
      <w:r w:rsidRPr="00B80053" w:rsidR="00ED44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сроки предоставления единой формы </w:t>
      </w:r>
      <w:r w:rsidRPr="00B80053" w:rsidR="00797C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«Сведени</w:t>
      </w:r>
      <w:r w:rsidRPr="00B80053" w:rsidR="00ED44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</w:t>
      </w:r>
      <w:r w:rsidRPr="00B80053" w:rsidR="00797C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B80053" w:rsidR="001149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B80053" w:rsidR="00A42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полугодие </w:t>
      </w:r>
      <w:r w:rsidRPr="00B80053" w:rsidR="00DA6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Pr="00B80053" w:rsidR="00797C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B80053" w:rsidR="001A2F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года</w:t>
      </w:r>
      <w:r w:rsidRPr="00B80053" w:rsidR="006802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до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 w:rsidR="00CB7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Фактически</w:t>
      </w:r>
      <w:r w:rsidRPr="00B80053" w:rsidR="00CB7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 w:rsidR="006D11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сведения </w:t>
      </w:r>
      <w:r w:rsidRPr="00B80053" w:rsidR="00CB72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предоставлен</w:t>
      </w:r>
      <w:r w:rsidRPr="00B80053" w:rsidR="006802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ы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B80053" w:rsidR="00DA6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BA007B" w:rsidRPr="00B80053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B80053" w:rsidR="0016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Кузнецов С.В.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явился, о времени и месте рассмотрения де</w:t>
      </w:r>
      <w:r w:rsidRPr="00B80053" w:rsidR="0004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ла </w:t>
      </w:r>
      <w:r w:rsidRPr="00B80053" w:rsidR="0004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извещен надлежащим образом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6B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00:00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телефоногр</w:t>
      </w:r>
      <w:r w:rsidRPr="00B80053" w:rsidR="000442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аммой по номеру телефона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указанному в протоколе об административном правонарушении при его составлении. </w:t>
      </w:r>
    </w:p>
    <w:p w:rsidR="00C109A3" w:rsidRPr="00B80053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B80053" w:rsidR="0016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Кузнецов</w:t>
      </w:r>
      <w:r w:rsidRPr="00B80053" w:rsidR="003D45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B80053" w:rsidR="0016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С.В.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B80053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суд приходит к следующим выводам. </w:t>
      </w:r>
    </w:p>
    <w:p w:rsidR="00944F9B" w:rsidRPr="00B80053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B80053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Pr="00B80053" w:rsidR="006C7D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B80053" w:rsidR="00037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01.04.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1996 </w:t>
      </w:r>
      <w:r w:rsidRPr="00B80053" w:rsidR="000379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№ 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B80053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Как усматривается из материалов дела</w:t>
      </w:r>
      <w:r w:rsidRPr="00B80053" w:rsidR="00FB59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 w:rsidR="001607A4">
        <w:rPr>
          <w:rFonts w:ascii="Times New Roman" w:hAnsi="Times New Roman" w:cs="Times New Roman"/>
          <w:color w:val="000000" w:themeColor="text1"/>
          <w:sz w:val="24"/>
          <w:szCs w:val="24"/>
        </w:rPr>
        <w:t>Кузнецов С.В.</w:t>
      </w:r>
      <w:r w:rsidRPr="00B80053" w:rsidR="00CB7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 w:rsidR="00BA0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являясь </w:t>
      </w:r>
      <w:r w:rsidRPr="00B80053" w:rsidR="003D4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генеральным директором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 w:rsidR="00BA007B">
        <w:rPr>
          <w:rFonts w:ascii="Times New Roman" w:hAnsi="Times New Roman" w:cs="Times New Roman"/>
          <w:color w:val="000000" w:themeColor="text1"/>
          <w:sz w:val="24"/>
          <w:szCs w:val="24"/>
        </w:rPr>
        <w:t>, зарегистрированного по адресу:</w:t>
      </w:r>
      <w:r w:rsidRPr="00B80053" w:rsidR="003D45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 w:rsidR="00BA00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B80053" w:rsidR="00EC2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 w:rsidR="00790DD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80053" w:rsidR="00790D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ведения для ведения индивидуального (персонифицированного) учета и сведения о начисленных</w:t>
      </w:r>
      <w:r w:rsidRPr="00B80053" w:rsidR="00790D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 w:rsidR="00790D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страховых взносах на обязательное социальное страхование от несчастных случаев на производстве и профессиональных заболеваний (ЕФС-1)</w:t>
      </w:r>
      <w:r w:rsidRPr="00B80053" w:rsidR="00DB60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Отделение Фонда пенсионного о социального страхования Российской Федерации по Республике Крым </w:t>
      </w:r>
      <w:r w:rsidRPr="00B80053" w:rsidR="006D5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Pr="00B80053" w:rsidR="00A42F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полугодие </w:t>
      </w:r>
      <w:r w:rsidRPr="00B80053" w:rsidR="006D5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 года.</w:t>
      </w:r>
      <w:r w:rsidRPr="00B80053" w:rsidR="006D57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Факт</w:t>
      </w:r>
      <w:r w:rsidRPr="00B80053" w:rsidR="00FF2C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ически сведения </w:t>
      </w:r>
      <w:r w:rsidRPr="00B80053" w:rsidR="00FF2C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</w:t>
      </w:r>
      <w:r w:rsidRPr="00B80053" w:rsidR="00EC2A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ставлены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A007B" w:rsidRPr="00B80053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B80053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выписке из ЕГРЮЛ, в момент совершения правонарушения </w:t>
      </w:r>
      <w:r w:rsidRPr="00B80053" w:rsidR="00EC2A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генеральным директором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/данные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изъяты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являлся </w:t>
      </w:r>
      <w:r w:rsidRPr="00B80053" w:rsidR="0016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Кузнецов С.В.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A007B" w:rsidRPr="00B80053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Pr="00B80053" w:rsidR="0016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Кузнецов С.В.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Опровергающих указанные обстоятельства доказательств мировому судье не представлено.</w:t>
      </w:r>
    </w:p>
    <w:p w:rsidR="00442885" w:rsidRPr="00B80053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Вина </w:t>
      </w:r>
      <w:r w:rsidRPr="00B80053" w:rsidR="001607A4">
        <w:rPr>
          <w:rFonts w:ascii="Times New Roman" w:hAnsi="Times New Roman" w:cs="Times New Roman"/>
          <w:color w:val="000000" w:themeColor="text1"/>
          <w:sz w:val="24"/>
          <w:szCs w:val="24"/>
        </w:rPr>
        <w:t>Кузнецов</w:t>
      </w:r>
      <w:r w:rsidRPr="00B80053" w:rsidR="001C45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80053" w:rsidR="00160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С.В.</w:t>
      </w:r>
      <w:r w:rsidRPr="00B80053" w:rsidR="00CB7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B80053" w:rsidR="007140B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 w:rsidR="005A1A3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80053" w:rsidR="001F7D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B80053" w:rsidR="001F7D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B80053" w:rsidR="001F7D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80053" w:rsidR="001F7D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от</w:t>
      </w:r>
      <w:r w:rsidRPr="00B80053" w:rsidR="001F7D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>данные</w:t>
      </w:r>
      <w:r w:rsidRPr="00726B05" w:rsidR="00726B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изъяты/</w:t>
      </w:r>
      <w:r w:rsidRPr="00B80053" w:rsidR="001F7D5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B80053" w:rsidR="00523D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копией </w:t>
      </w:r>
      <w:r w:rsidRPr="00B80053" w:rsidR="008D2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формы ЕФС-1, </w:t>
      </w:r>
      <w:r w:rsidRPr="00B80053" w:rsidR="000369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копией </w:t>
      </w:r>
      <w:r w:rsidRPr="00B80053" w:rsidR="008D2B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уведомления о доставке</w:t>
      </w:r>
      <w:r w:rsidRPr="00B80053" w:rsidR="001A2F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80053" w:rsidR="007937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 w:rsidR="00A32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сведениями из ЕГРЮЛ.</w:t>
      </w:r>
    </w:p>
    <w:p w:rsidR="001F7D56" w:rsidRPr="00B80053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B80053" w:rsidR="001607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Кузнецов С.В.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Фонда пенсионного и социального страхования Российской Федерации.</w:t>
      </w:r>
    </w:p>
    <w:p w:rsidR="00944F9B" w:rsidRPr="00B80053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Согласно п.1 п.4.5 Кодекса Российской Федерации об административных правонарушениях, за нарушение </w:t>
      </w:r>
      <w:r w:rsidRPr="00B80053" w:rsidR="00A322D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страхового законодательства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B80053" w:rsidR="009761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B80053" w:rsidR="009761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данному</w:t>
      </w:r>
      <w:r w:rsidRPr="00B80053" w:rsidR="009761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делу не установлено. </w:t>
      </w:r>
    </w:p>
    <w:p w:rsidR="00944F9B" w:rsidRPr="00B80053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80053" w:rsidR="001607A4">
        <w:rPr>
          <w:rFonts w:ascii="Times New Roman" w:hAnsi="Times New Roman" w:cs="Times New Roman"/>
          <w:color w:val="000000" w:themeColor="text1"/>
          <w:sz w:val="24"/>
          <w:szCs w:val="24"/>
        </w:rPr>
        <w:t>Кузнецов</w:t>
      </w:r>
      <w:r w:rsidRPr="00B80053" w:rsidR="00561B2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80053" w:rsidR="00160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С.В.</w:t>
      </w:r>
      <w:r w:rsidRPr="00B80053" w:rsidR="005C1F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944F9B" w:rsidRPr="00B80053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B80053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>Обстоятельств,</w:t>
      </w:r>
      <w:r w:rsidRPr="00B80053" w:rsidR="006421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смягчающих и 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B80053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B80053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требованиям ч. 2 ст. 3.4. 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B80053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учитывая вышеизложенное, а так же отсутствие сведений о привлечении </w:t>
      </w:r>
      <w:r w:rsidRPr="00B80053" w:rsidR="001607A4">
        <w:rPr>
          <w:rFonts w:ascii="Times New Roman" w:hAnsi="Times New Roman" w:cs="Times New Roman"/>
          <w:color w:val="000000" w:themeColor="text1"/>
          <w:sz w:val="24"/>
          <w:szCs w:val="24"/>
        </w:rPr>
        <w:t>Кузнецов</w:t>
      </w:r>
      <w:r w:rsidRPr="00B80053" w:rsidR="001458B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80053" w:rsidR="00160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С.В.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заменить </w:t>
      </w:r>
      <w:r w:rsidRPr="00B80053" w:rsidR="001607A4">
        <w:rPr>
          <w:rFonts w:ascii="Times New Roman" w:hAnsi="Times New Roman" w:cs="Times New Roman"/>
          <w:color w:val="000000" w:themeColor="text1"/>
          <w:sz w:val="24"/>
          <w:szCs w:val="24"/>
        </w:rPr>
        <w:t>Кузнецов</w:t>
      </w:r>
      <w:r w:rsidRPr="00B80053" w:rsidR="001458B3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80053" w:rsidR="001607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С.В.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B80053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ст.ст</w:t>
      </w: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B80053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ПОСТАНОВИЛ:</w:t>
      </w:r>
    </w:p>
    <w:p w:rsidR="007D36A0" w:rsidRPr="00B80053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0053">
        <w:rPr>
          <w:rFonts w:ascii="Times New Roman" w:hAnsi="Times New Roman"/>
          <w:color w:val="000000" w:themeColor="text1"/>
          <w:sz w:val="24"/>
          <w:szCs w:val="24"/>
        </w:rPr>
        <w:t>Кузнецова Станислава Викторовича</w:t>
      </w:r>
      <w:r w:rsidRPr="00B80053" w:rsidR="00AA05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0053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80053" w:rsidR="000A2E6F">
        <w:rPr>
          <w:rFonts w:ascii="Times New Roman" w:hAnsi="Times New Roman"/>
          <w:color w:val="000000" w:themeColor="text1"/>
          <w:sz w:val="24"/>
          <w:szCs w:val="24"/>
        </w:rPr>
        <w:t xml:space="preserve"> генерального директора</w:t>
      </w:r>
      <w:r w:rsidRPr="00B80053" w:rsidR="00AA05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26B05" w:rsidR="00726B05">
        <w:rPr>
          <w:rFonts w:ascii="Times New Roman" w:hAnsi="Times New Roman"/>
          <w:color w:val="000000" w:themeColor="text1"/>
          <w:sz w:val="24"/>
          <w:szCs w:val="24"/>
        </w:rPr>
        <w:t>/данные изъяты/</w:t>
      </w:r>
      <w:r w:rsidRPr="00B80053" w:rsidR="00AA05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80053">
        <w:rPr>
          <w:rFonts w:ascii="Times New Roman" w:hAnsi="Times New Roman"/>
          <w:color w:val="000000" w:themeColor="text1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B80053" w:rsidR="00B853E4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Pr="00B80053">
        <w:rPr>
          <w:rFonts w:ascii="Times New Roman" w:hAnsi="Times New Roman"/>
          <w:color w:val="000000" w:themeColor="text1"/>
          <w:sz w:val="24"/>
          <w:szCs w:val="24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B80053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80053">
        <w:rPr>
          <w:rFonts w:ascii="Times New Roman" w:hAnsi="Times New Roman"/>
          <w:color w:val="000000" w:themeColor="text1"/>
          <w:sz w:val="24"/>
          <w:szCs w:val="24"/>
        </w:rPr>
        <w:t xml:space="preserve">Постановление может быть обжаловано в течение 10 </w:t>
      </w:r>
      <w:r w:rsidRPr="00B80053" w:rsidR="00030B7F">
        <w:rPr>
          <w:rFonts w:ascii="Times New Roman" w:hAnsi="Times New Roman"/>
          <w:color w:val="000000" w:themeColor="text1"/>
          <w:sz w:val="24"/>
          <w:szCs w:val="24"/>
        </w:rPr>
        <w:t>дней</w:t>
      </w:r>
      <w:r w:rsidRPr="00B80053">
        <w:rPr>
          <w:rFonts w:ascii="Times New Roman" w:hAnsi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B80053" w:rsidR="00C268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B80053">
        <w:rPr>
          <w:rFonts w:ascii="Times New Roman" w:hAnsi="Times New Roman"/>
          <w:color w:val="000000" w:themeColor="text1"/>
          <w:sz w:val="24"/>
          <w:szCs w:val="24"/>
        </w:rPr>
        <w:t xml:space="preserve">Симферополя </w:t>
      </w:r>
      <w:r w:rsidRPr="00B80053" w:rsidR="00C268F8">
        <w:rPr>
          <w:rFonts w:ascii="Times New Roman" w:hAnsi="Times New Roman"/>
          <w:color w:val="000000" w:themeColor="text1"/>
          <w:sz w:val="24"/>
          <w:szCs w:val="24"/>
        </w:rPr>
        <w:t xml:space="preserve">Республики Крым </w:t>
      </w:r>
      <w:r w:rsidRPr="00B80053">
        <w:rPr>
          <w:rFonts w:ascii="Times New Roman" w:hAnsi="Times New Roman"/>
          <w:color w:val="000000" w:themeColor="text1"/>
          <w:sz w:val="24"/>
          <w:szCs w:val="24"/>
        </w:rPr>
        <w:t xml:space="preserve">(Республика Крым, г. Симферополь, ул. </w:t>
      </w:r>
      <w:r w:rsidRPr="00B80053">
        <w:rPr>
          <w:rFonts w:ascii="Times New Roman" w:hAnsi="Times New Roman"/>
          <w:color w:val="000000" w:themeColor="text1"/>
          <w:sz w:val="24"/>
          <w:szCs w:val="24"/>
        </w:rPr>
        <w:t>Киевская</w:t>
      </w:r>
      <w:r w:rsidRPr="00B80053">
        <w:rPr>
          <w:rFonts w:ascii="Times New Roman" w:hAnsi="Times New Roman"/>
          <w:color w:val="000000" w:themeColor="text1"/>
          <w:sz w:val="24"/>
          <w:szCs w:val="24"/>
        </w:rPr>
        <w:t xml:space="preserve"> 55/2).</w:t>
      </w:r>
      <w:r w:rsidRPr="00B80053" w:rsidR="00944F9B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</w:p>
    <w:p w:rsidR="007D36A0" w:rsidRPr="00B80053" w:rsidP="0025725F">
      <w:pPr>
        <w:pStyle w:val="NoSpacing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87138" w:rsidRPr="00B80053" w:rsidP="0025725F">
      <w:pPr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Мировой судья:                                 </w:t>
      </w:r>
      <w:r w:rsidRPr="00B80053" w:rsidR="008A31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B80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B80053" w:rsidR="004131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80053" w:rsidR="004131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80053" w:rsidR="004131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80053" w:rsidR="004131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80053" w:rsidR="007D36A0">
        <w:rPr>
          <w:rFonts w:ascii="Times New Roman" w:hAnsi="Times New Roman" w:cs="Times New Roman"/>
          <w:color w:val="000000" w:themeColor="text1"/>
          <w:sz w:val="24"/>
          <w:szCs w:val="24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726B05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44264"/>
    <w:rsid w:val="000663A8"/>
    <w:rsid w:val="000A2E6F"/>
    <w:rsid w:val="000C3EC1"/>
    <w:rsid w:val="001149FA"/>
    <w:rsid w:val="001458B3"/>
    <w:rsid w:val="001607A4"/>
    <w:rsid w:val="00176D9E"/>
    <w:rsid w:val="001A2F77"/>
    <w:rsid w:val="001A5344"/>
    <w:rsid w:val="001C456A"/>
    <w:rsid w:val="001D65A7"/>
    <w:rsid w:val="001E1ED5"/>
    <w:rsid w:val="001F7D56"/>
    <w:rsid w:val="002039CF"/>
    <w:rsid w:val="00211A58"/>
    <w:rsid w:val="00214932"/>
    <w:rsid w:val="002305D0"/>
    <w:rsid w:val="00231804"/>
    <w:rsid w:val="00241443"/>
    <w:rsid w:val="00255D26"/>
    <w:rsid w:val="0025725F"/>
    <w:rsid w:val="002669B2"/>
    <w:rsid w:val="002E4A02"/>
    <w:rsid w:val="002F5965"/>
    <w:rsid w:val="00326552"/>
    <w:rsid w:val="0036243E"/>
    <w:rsid w:val="003B08DD"/>
    <w:rsid w:val="003D385F"/>
    <w:rsid w:val="003D451E"/>
    <w:rsid w:val="00411024"/>
    <w:rsid w:val="004131D9"/>
    <w:rsid w:val="00442885"/>
    <w:rsid w:val="004B04FF"/>
    <w:rsid w:val="004B6E63"/>
    <w:rsid w:val="004B77AF"/>
    <w:rsid w:val="00523DE3"/>
    <w:rsid w:val="00527069"/>
    <w:rsid w:val="00542972"/>
    <w:rsid w:val="00561B2D"/>
    <w:rsid w:val="005834C3"/>
    <w:rsid w:val="00590D5F"/>
    <w:rsid w:val="0059724B"/>
    <w:rsid w:val="005A1A39"/>
    <w:rsid w:val="005B4FE6"/>
    <w:rsid w:val="005C1FDB"/>
    <w:rsid w:val="005D4DCE"/>
    <w:rsid w:val="005D5F46"/>
    <w:rsid w:val="005F04A3"/>
    <w:rsid w:val="005F1D97"/>
    <w:rsid w:val="006202EF"/>
    <w:rsid w:val="0062353A"/>
    <w:rsid w:val="00642167"/>
    <w:rsid w:val="006618D6"/>
    <w:rsid w:val="006802F1"/>
    <w:rsid w:val="006C4A4E"/>
    <w:rsid w:val="006C7DFC"/>
    <w:rsid w:val="006D116B"/>
    <w:rsid w:val="006D5730"/>
    <w:rsid w:val="007005FA"/>
    <w:rsid w:val="007140B4"/>
    <w:rsid w:val="00726B05"/>
    <w:rsid w:val="00762534"/>
    <w:rsid w:val="00790DD7"/>
    <w:rsid w:val="007937F7"/>
    <w:rsid w:val="00797C16"/>
    <w:rsid w:val="007C20B1"/>
    <w:rsid w:val="007D010F"/>
    <w:rsid w:val="007D36A0"/>
    <w:rsid w:val="007E6BF0"/>
    <w:rsid w:val="008011B4"/>
    <w:rsid w:val="008263F2"/>
    <w:rsid w:val="00841BD7"/>
    <w:rsid w:val="00865C15"/>
    <w:rsid w:val="00884021"/>
    <w:rsid w:val="008844F2"/>
    <w:rsid w:val="00895995"/>
    <w:rsid w:val="00897D9C"/>
    <w:rsid w:val="008A31AE"/>
    <w:rsid w:val="008A514E"/>
    <w:rsid w:val="008C2714"/>
    <w:rsid w:val="008D2B1E"/>
    <w:rsid w:val="008E27B2"/>
    <w:rsid w:val="009209E7"/>
    <w:rsid w:val="00932999"/>
    <w:rsid w:val="00937EC9"/>
    <w:rsid w:val="00944F9B"/>
    <w:rsid w:val="00976199"/>
    <w:rsid w:val="00981180"/>
    <w:rsid w:val="009B22DE"/>
    <w:rsid w:val="009C3E42"/>
    <w:rsid w:val="00A11CAC"/>
    <w:rsid w:val="00A322DC"/>
    <w:rsid w:val="00A42F2B"/>
    <w:rsid w:val="00A76DA2"/>
    <w:rsid w:val="00A819A3"/>
    <w:rsid w:val="00AA0594"/>
    <w:rsid w:val="00AA37F0"/>
    <w:rsid w:val="00AD0BAB"/>
    <w:rsid w:val="00AE3A4F"/>
    <w:rsid w:val="00AF0E8B"/>
    <w:rsid w:val="00AF3673"/>
    <w:rsid w:val="00AF50EB"/>
    <w:rsid w:val="00B80053"/>
    <w:rsid w:val="00B853E4"/>
    <w:rsid w:val="00BA007B"/>
    <w:rsid w:val="00BA6D2A"/>
    <w:rsid w:val="00BB1DF3"/>
    <w:rsid w:val="00C109A3"/>
    <w:rsid w:val="00C268F8"/>
    <w:rsid w:val="00C32192"/>
    <w:rsid w:val="00C37DDB"/>
    <w:rsid w:val="00C506CB"/>
    <w:rsid w:val="00C545F8"/>
    <w:rsid w:val="00C6113E"/>
    <w:rsid w:val="00CB7259"/>
    <w:rsid w:val="00CC79D3"/>
    <w:rsid w:val="00D31A62"/>
    <w:rsid w:val="00D33F3A"/>
    <w:rsid w:val="00D37960"/>
    <w:rsid w:val="00D4135A"/>
    <w:rsid w:val="00D87898"/>
    <w:rsid w:val="00DA60F8"/>
    <w:rsid w:val="00DB60DA"/>
    <w:rsid w:val="00DC6092"/>
    <w:rsid w:val="00E13D6B"/>
    <w:rsid w:val="00E20761"/>
    <w:rsid w:val="00E2640E"/>
    <w:rsid w:val="00E30357"/>
    <w:rsid w:val="00E62D4C"/>
    <w:rsid w:val="00E843E4"/>
    <w:rsid w:val="00E860DA"/>
    <w:rsid w:val="00EC24CB"/>
    <w:rsid w:val="00EC2A75"/>
    <w:rsid w:val="00ED44B3"/>
    <w:rsid w:val="00EF10EA"/>
    <w:rsid w:val="00F04379"/>
    <w:rsid w:val="00F04F93"/>
    <w:rsid w:val="00F87138"/>
    <w:rsid w:val="00FB5951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CDB10-6A32-4C79-AC6B-B1B9A33F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