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3417AC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3417AC" w:rsidR="00DF561F">
        <w:rPr>
          <w:rFonts w:ascii="Times New Roman" w:hAnsi="Times New Roman" w:cs="Times New Roman"/>
          <w:color w:val="000000" w:themeColor="text1"/>
          <w:sz w:val="26"/>
          <w:szCs w:val="26"/>
        </w:rPr>
        <w:t>131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Pr="003417AC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D42D30" w:rsidRPr="003417AC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19018D" w:rsidRPr="003417AC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2D30" w:rsidRPr="003417AC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июня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3417AC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3417AC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39C3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помещении судебного участка, расположенного по адресу: г. Симферополь, ул.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, 55/2, дело об административном правонарушении в отношении:</w:t>
      </w:r>
    </w:p>
    <w:p w:rsidR="00D42D30" w:rsidRPr="003417AC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Кирилла Олеговича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6A4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17AC" w:rsidR="00FA56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3417AC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3417AC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3417AC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</w:t>
      </w:r>
      <w:r w:rsidRPr="003417AC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FA56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9406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</w:t>
      </w:r>
      <w:r w:rsidRPr="003417AC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3417AC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3417AC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9406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B939C3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2B46" w:rsidRPr="003417AC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3417AC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3417AC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5DFB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изъяты/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3417AC" w:rsidR="006A4D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3417AC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мин., </w:t>
      </w:r>
      <w:r w:rsidRPr="003417AC" w:rsidR="00643044">
        <w:rPr>
          <w:rFonts w:ascii="Times New Roman" w:hAnsi="Times New Roman" w:cs="Times New Roman"/>
          <w:color w:val="000000" w:themeColor="text1"/>
          <w:sz w:val="26"/>
          <w:szCs w:val="26"/>
        </w:rPr>
        <w:t>у входа в здани</w:t>
      </w:r>
      <w:r w:rsidRPr="003417AC" w:rsidR="00DE5C8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3417AC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расположенного по адресу: 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курил сигарету</w:t>
      </w:r>
      <w:r w:rsidRPr="003417AC" w:rsidR="001F5D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417AC" w:rsidR="00C05B0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удебный пристав по ОУПДС СО по ОУПД ВС РК, АСРК и КГВС ГУФССП России по Республике Крым</w:t>
      </w:r>
      <w:r w:rsidRPr="003417AC" w:rsidR="00473A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подош</w:t>
      </w:r>
      <w:r w:rsidRPr="003417AC" w:rsidR="003B32BB">
        <w:rPr>
          <w:rFonts w:ascii="Times New Roman" w:hAnsi="Times New Roman" w:cs="Times New Roman"/>
          <w:color w:val="000000" w:themeColor="text1"/>
          <w:sz w:val="26"/>
          <w:szCs w:val="26"/>
        </w:rPr>
        <w:t>ла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нему, представи</w:t>
      </w:r>
      <w:r w:rsidRPr="003417AC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3417AC" w:rsidR="003B32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ась </w:t>
      </w:r>
      <w:r w:rsidRPr="003417AC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3417AC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>потребовал</w:t>
      </w:r>
      <w:r w:rsidRPr="003417AC" w:rsidR="003B32B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3417AC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прекратить </w:t>
      </w:r>
      <w:r w:rsidRPr="003417AC" w:rsidR="003B32BB">
        <w:rPr>
          <w:rFonts w:ascii="Times New Roman" w:hAnsi="Times New Roman" w:cs="Times New Roman"/>
          <w:color w:val="000000" w:themeColor="text1"/>
          <w:sz w:val="26"/>
          <w:szCs w:val="26"/>
        </w:rPr>
        <w:t>нарушать установленные в суде правила</w:t>
      </w:r>
      <w:r w:rsidRPr="003417AC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разъясни</w:t>
      </w:r>
      <w:r w:rsidRPr="003417AC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курение на территории суда запрещено, согласно </w:t>
      </w:r>
      <w:r w:rsidRPr="003417AC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п.9.1</w:t>
      </w:r>
      <w:r w:rsidRPr="003417AC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п. 9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«Инструкции по организации пропускного режима в Арбитражном Суде Республики Крым». На</w:t>
      </w:r>
      <w:r w:rsidRPr="003417AC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неоднократные требования младшего судебного пристава </w:t>
      </w:r>
      <w:r w:rsidRPr="003417AC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</w:t>
      </w:r>
      <w:r w:rsidRPr="003417AC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не реагировал</w:t>
      </w:r>
      <w:r w:rsidRPr="003417AC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4706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исполнял, продолжал курить сигарету,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3417A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являются 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39125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изъяты/.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E1092" w:rsidRPr="003417AC" w:rsidP="00A41CB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не явился</w:t>
      </w:r>
      <w:r w:rsidRPr="003417AC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причинах неявки не сообщил, о дате, времени и месте рассмотрения дела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извещен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судебной повесткой, направленной по месту жительства 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указанному в протоколе об административном правонарушении, которая 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>возвращена с отметкой об истечении срока хранения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1394B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</w:t>
      </w:r>
      <w:r w:rsidRPr="003417AC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своих объявлениях в </w:t>
      </w:r>
      <w:r w:rsidRPr="003417AC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протоколе об административном правонарушении</w:t>
      </w:r>
      <w:r w:rsidRPr="003417AC" w:rsidR="001057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просил </w:t>
      </w:r>
      <w:r w:rsidRPr="003417AC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рассмотреть дело в его отсутствие,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вину признал, </w:t>
      </w:r>
      <w:r w:rsidRPr="003417AC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с протоколом соглас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ился</w:t>
      </w:r>
      <w:r w:rsidRPr="003417AC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42D30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</w:t>
      </w:r>
      <w:r w:rsidRPr="003417AC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3417AC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3417AC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3417AC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3417AC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3417AC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3417AC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3417A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3417A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3417AC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F2E1E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риказом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Арбитражного с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уда Республики Крым №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6-03/63 от 23.04.2021 </w:t>
      </w:r>
      <w:r w:rsidRPr="003417AC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3417AC" w:rsidR="00A4265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в целях обеспечения установленного порядка деятельности </w:t>
      </w:r>
      <w:r w:rsidRPr="003417AC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Арбитражного с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уда Республики Крым, предотвращения террористических актов, чрезвычайных ситуаций</w:t>
      </w:r>
      <w:r w:rsidRPr="003417AC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определения процедуры доступа в здание суда судей, работников аппарата суда, сотрудников организаций, учреждений, участников судебных процессов и посетителей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утверждена Инструкция по организации пропускного режима в </w:t>
      </w:r>
      <w:r w:rsidRPr="003417AC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Арбитражном с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уд</w:t>
      </w:r>
      <w:r w:rsidRPr="003417AC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Крым.</w:t>
      </w:r>
    </w:p>
    <w:p w:rsidR="00EF2E1E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</w:t>
      </w:r>
      <w:r w:rsidRPr="003417AC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>9.1</w:t>
      </w:r>
      <w:r w:rsidRPr="003417AC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указанной Инструкции </w:t>
      </w:r>
      <w:r w:rsidRPr="003417AC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3417AC" w:rsidR="0010245E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102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3417AC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3417AC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составленным в присутствии </w:t>
      </w:r>
      <w:r w:rsidRPr="003417AC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102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и подписанным всеми указанными лицами (л.д. 2);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рапортом </w:t>
      </w:r>
      <w:r w:rsidRPr="003417AC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сержанта </w:t>
      </w:r>
      <w:r w:rsidRPr="003417AC" w:rsidR="00175A7B">
        <w:rPr>
          <w:rFonts w:ascii="Times New Roman" w:hAnsi="Times New Roman" w:cs="Times New Roman"/>
          <w:color w:val="000000" w:themeColor="text1"/>
          <w:sz w:val="26"/>
          <w:szCs w:val="26"/>
        </w:rPr>
        <w:t>внутре</w:t>
      </w:r>
      <w:r w:rsidRPr="003417AC" w:rsidR="00186857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3417AC" w:rsidR="00175A7B">
        <w:rPr>
          <w:rFonts w:ascii="Times New Roman" w:hAnsi="Times New Roman" w:cs="Times New Roman"/>
          <w:color w:val="000000" w:themeColor="text1"/>
          <w:sz w:val="26"/>
          <w:szCs w:val="26"/>
        </w:rPr>
        <w:t>ней службы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3417AC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3417AC" w:rsidR="0036451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); объяснениями от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3417AC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3645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3417AC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3645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5, </w:t>
      </w:r>
      <w:r w:rsidRPr="003417AC" w:rsidR="00BA63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417AC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3417AC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3417AC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3417AC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3417AC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3417AC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3417AC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3417AC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3417AC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3417AC" w:rsidR="003318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 по делу не установлено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F2C5B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3417AC" w:rsidR="00894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К.О.,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наказания в виде административного штрафа в минимальном размере,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предусмотренном санкцией ч. 2 ст. 17.3 Кодекса Российской Федерации об административных правонарушениях. </w:t>
      </w:r>
    </w:p>
    <w:p w:rsidR="0099223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3417AC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3417AC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3417AC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3417AC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3417AC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Тымцуник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Кирилла Олеговича </w:t>
      </w:r>
      <w:r w:rsidRPr="003417AC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3417AC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417AC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3417A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417AC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3417A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417AC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3417AC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3417AC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3417AC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3417AC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3417AC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3417AC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417AC" w:rsidR="0085617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0B94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3417AC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3417AC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тел. моб. </w:t>
      </w:r>
      <w:r w:rsidRPr="003417AC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3417AC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3417AC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3417AC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3417AC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3417AC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3417AC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3417AC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3417AC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417AC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B64C16" w:rsidRPr="003417AC" w:rsidP="000178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A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178DD"/>
    <w:rsid w:val="000205AE"/>
    <w:rsid w:val="000225AE"/>
    <w:rsid w:val="0002262A"/>
    <w:rsid w:val="000270CD"/>
    <w:rsid w:val="00032616"/>
    <w:rsid w:val="00040299"/>
    <w:rsid w:val="00040F83"/>
    <w:rsid w:val="000516D1"/>
    <w:rsid w:val="00071738"/>
    <w:rsid w:val="00081C2C"/>
    <w:rsid w:val="0008241D"/>
    <w:rsid w:val="000938D9"/>
    <w:rsid w:val="000C425D"/>
    <w:rsid w:val="000E6A4B"/>
    <w:rsid w:val="000F166E"/>
    <w:rsid w:val="000F3A88"/>
    <w:rsid w:val="0010245E"/>
    <w:rsid w:val="00105741"/>
    <w:rsid w:val="00121E25"/>
    <w:rsid w:val="001430D4"/>
    <w:rsid w:val="001561AB"/>
    <w:rsid w:val="0016380B"/>
    <w:rsid w:val="00175284"/>
    <w:rsid w:val="00175A7B"/>
    <w:rsid w:val="00184EB9"/>
    <w:rsid w:val="00186857"/>
    <w:rsid w:val="0019018D"/>
    <w:rsid w:val="001915C2"/>
    <w:rsid w:val="00197302"/>
    <w:rsid w:val="001A675F"/>
    <w:rsid w:val="001B20FF"/>
    <w:rsid w:val="001B7350"/>
    <w:rsid w:val="001C1096"/>
    <w:rsid w:val="001C17EC"/>
    <w:rsid w:val="001D7B65"/>
    <w:rsid w:val="001F0B90"/>
    <w:rsid w:val="001F55D5"/>
    <w:rsid w:val="001F5D2E"/>
    <w:rsid w:val="0021323B"/>
    <w:rsid w:val="00223A3C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B4D5C"/>
    <w:rsid w:val="002D498F"/>
    <w:rsid w:val="002E78EC"/>
    <w:rsid w:val="002F7D18"/>
    <w:rsid w:val="00312C26"/>
    <w:rsid w:val="003312FD"/>
    <w:rsid w:val="00331848"/>
    <w:rsid w:val="00337D6D"/>
    <w:rsid w:val="003417AC"/>
    <w:rsid w:val="00355EFA"/>
    <w:rsid w:val="00364517"/>
    <w:rsid w:val="00367130"/>
    <w:rsid w:val="003727D1"/>
    <w:rsid w:val="003904D5"/>
    <w:rsid w:val="0039095D"/>
    <w:rsid w:val="00391253"/>
    <w:rsid w:val="003A0046"/>
    <w:rsid w:val="003A284B"/>
    <w:rsid w:val="003B005E"/>
    <w:rsid w:val="003B32B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C4D7C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41F69"/>
    <w:rsid w:val="0055099D"/>
    <w:rsid w:val="0058087B"/>
    <w:rsid w:val="00581887"/>
    <w:rsid w:val="005A179F"/>
    <w:rsid w:val="005A6C98"/>
    <w:rsid w:val="005C215B"/>
    <w:rsid w:val="005D1CDF"/>
    <w:rsid w:val="005E55A0"/>
    <w:rsid w:val="00604762"/>
    <w:rsid w:val="0062461F"/>
    <w:rsid w:val="0063582E"/>
    <w:rsid w:val="006367BD"/>
    <w:rsid w:val="00641BD6"/>
    <w:rsid w:val="00643044"/>
    <w:rsid w:val="0066524E"/>
    <w:rsid w:val="00672215"/>
    <w:rsid w:val="00677439"/>
    <w:rsid w:val="00682990"/>
    <w:rsid w:val="006941D1"/>
    <w:rsid w:val="006A3CA5"/>
    <w:rsid w:val="006A4D6B"/>
    <w:rsid w:val="006A6FC7"/>
    <w:rsid w:val="006B6DCE"/>
    <w:rsid w:val="006C2F9C"/>
    <w:rsid w:val="006D11D1"/>
    <w:rsid w:val="006D423A"/>
    <w:rsid w:val="00717C10"/>
    <w:rsid w:val="007237F9"/>
    <w:rsid w:val="0074369C"/>
    <w:rsid w:val="007558D6"/>
    <w:rsid w:val="00757681"/>
    <w:rsid w:val="00766A39"/>
    <w:rsid w:val="00786472"/>
    <w:rsid w:val="007A5CE6"/>
    <w:rsid w:val="007A6AE4"/>
    <w:rsid w:val="007B2FE9"/>
    <w:rsid w:val="007B4BC8"/>
    <w:rsid w:val="007D1959"/>
    <w:rsid w:val="007E3AB3"/>
    <w:rsid w:val="007F1F3C"/>
    <w:rsid w:val="007F5F9A"/>
    <w:rsid w:val="008025FC"/>
    <w:rsid w:val="00811831"/>
    <w:rsid w:val="00812874"/>
    <w:rsid w:val="008244BF"/>
    <w:rsid w:val="008246A4"/>
    <w:rsid w:val="0082689B"/>
    <w:rsid w:val="00856174"/>
    <w:rsid w:val="00871DC4"/>
    <w:rsid w:val="00880154"/>
    <w:rsid w:val="008842D3"/>
    <w:rsid w:val="008947E2"/>
    <w:rsid w:val="008D77AB"/>
    <w:rsid w:val="008E0C42"/>
    <w:rsid w:val="008E1092"/>
    <w:rsid w:val="008E1BD1"/>
    <w:rsid w:val="008F1C2D"/>
    <w:rsid w:val="00917F86"/>
    <w:rsid w:val="009247E5"/>
    <w:rsid w:val="00936757"/>
    <w:rsid w:val="00940684"/>
    <w:rsid w:val="00947D34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A04757"/>
    <w:rsid w:val="00A062B2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7F47"/>
    <w:rsid w:val="00AA086F"/>
    <w:rsid w:val="00AA3325"/>
    <w:rsid w:val="00AF46B8"/>
    <w:rsid w:val="00B24B38"/>
    <w:rsid w:val="00B40884"/>
    <w:rsid w:val="00B46A7E"/>
    <w:rsid w:val="00B53722"/>
    <w:rsid w:val="00B557E9"/>
    <w:rsid w:val="00B55EAE"/>
    <w:rsid w:val="00B63ABB"/>
    <w:rsid w:val="00B63B0A"/>
    <w:rsid w:val="00B63DBC"/>
    <w:rsid w:val="00B64C16"/>
    <w:rsid w:val="00B6749B"/>
    <w:rsid w:val="00B87FF5"/>
    <w:rsid w:val="00B939C3"/>
    <w:rsid w:val="00BA1040"/>
    <w:rsid w:val="00BA4A3A"/>
    <w:rsid w:val="00BA634C"/>
    <w:rsid w:val="00BB483E"/>
    <w:rsid w:val="00BC5D66"/>
    <w:rsid w:val="00BD2373"/>
    <w:rsid w:val="00BD30F9"/>
    <w:rsid w:val="00BD53FD"/>
    <w:rsid w:val="00BE6B0A"/>
    <w:rsid w:val="00C05B07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957EB"/>
    <w:rsid w:val="00CA205A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D009B5"/>
    <w:rsid w:val="00D05285"/>
    <w:rsid w:val="00D12293"/>
    <w:rsid w:val="00D1564C"/>
    <w:rsid w:val="00D17B93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E4B"/>
    <w:rsid w:val="00DA6B7C"/>
    <w:rsid w:val="00DB53A6"/>
    <w:rsid w:val="00DC542E"/>
    <w:rsid w:val="00DC7105"/>
    <w:rsid w:val="00DD3AFD"/>
    <w:rsid w:val="00DD4CFD"/>
    <w:rsid w:val="00DE5C84"/>
    <w:rsid w:val="00DF2C5B"/>
    <w:rsid w:val="00DF561F"/>
    <w:rsid w:val="00E05D6D"/>
    <w:rsid w:val="00E12E4B"/>
    <w:rsid w:val="00E1725D"/>
    <w:rsid w:val="00E44482"/>
    <w:rsid w:val="00E52264"/>
    <w:rsid w:val="00E75011"/>
    <w:rsid w:val="00E75CD1"/>
    <w:rsid w:val="00E7637F"/>
    <w:rsid w:val="00E87685"/>
    <w:rsid w:val="00E9191C"/>
    <w:rsid w:val="00E93581"/>
    <w:rsid w:val="00E951AB"/>
    <w:rsid w:val="00EA41CB"/>
    <w:rsid w:val="00EA59CC"/>
    <w:rsid w:val="00EC6FD7"/>
    <w:rsid w:val="00ED3D3D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61C0E"/>
    <w:rsid w:val="00F70587"/>
    <w:rsid w:val="00F7105C"/>
    <w:rsid w:val="00FA07E9"/>
    <w:rsid w:val="00FA3D35"/>
    <w:rsid w:val="00FA5616"/>
    <w:rsid w:val="00FC10B6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98F1-1239-4E50-B10C-7B4C66AD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