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50570A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5057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50570A" w:rsidR="003D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167</w:t>
      </w:r>
      <w:r w:rsidRPr="005057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202</w:t>
      </w:r>
      <w:r w:rsidRPr="0050570A" w:rsidR="000E13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5</w:t>
      </w:r>
    </w:p>
    <w:p w:rsidR="0032767C" w:rsidRPr="0050570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 С Т А Н О В Л Е Н И Е</w:t>
      </w:r>
    </w:p>
    <w:p w:rsidR="003D637C" w:rsidRPr="0050570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32767C" w:rsidRPr="0050570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17 июня </w:t>
      </w:r>
      <w:r w:rsidRPr="0050570A" w:rsidR="000E13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2025 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года     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           </w:t>
      </w:r>
      <w:r w:rsidRPr="0050570A" w:rsidR="00E1139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</w:t>
      </w:r>
      <w:r w:rsidRPr="0050570A" w:rsidR="004C4CC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          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г. Симферополь</w:t>
      </w:r>
    </w:p>
    <w:p w:rsidR="003D637C" w:rsidRPr="0050570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19146E" w:rsidRPr="0050570A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Мировой судья судебного участка №2 Железнодорожного судебного района                           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19146E" w:rsidRPr="0050570A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Сеферова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Айдера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Нуриевича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0570A" w:rsidR="003E629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3E629E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6C333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года рождения, уроженца</w:t>
      </w:r>
      <w:r w:rsidRPr="0050570A" w:rsidR="006A27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3E629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3E629E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, паспорт гражданина Р</w:t>
      </w:r>
      <w:r w:rsidRPr="0050570A" w:rsidR="006C333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оссийской Федерации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серии 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03D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изъяты/ </w:t>
      </w:r>
      <w:r w:rsidRPr="0050570A" w:rsidR="006C333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№ 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03D99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; зарегистрированного</w:t>
      </w:r>
      <w:r w:rsidRPr="0050570A" w:rsidR="00DF19D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проживающего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адресу: 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03D99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9465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</w:t>
      </w:r>
    </w:p>
    <w:p w:rsidR="0032767C" w:rsidRPr="0050570A" w:rsidP="000113AF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УСТАНОВИЛ:</w:t>
      </w:r>
    </w:p>
    <w:p w:rsidR="00390B99" w:rsidRPr="0050570A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изъяты/ 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00</w:t>
      </w:r>
      <w:r w:rsidRPr="0050570A" w:rsidR="009465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E901FC">
        <w:rPr>
          <w:rFonts w:ascii="Times New Roman" w:hAnsi="Times New Roman" w:cs="Times New Roman"/>
          <w:color w:val="000000" w:themeColor="text1"/>
          <w:sz w:val="23"/>
          <w:szCs w:val="23"/>
        </w:rPr>
        <w:t>часов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00</w:t>
      </w:r>
      <w:r w:rsidRPr="0050570A" w:rsidR="009465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B256D9">
        <w:rPr>
          <w:rFonts w:ascii="Times New Roman" w:hAnsi="Times New Roman" w:cs="Times New Roman"/>
          <w:color w:val="000000" w:themeColor="text1"/>
          <w:sz w:val="23"/>
          <w:szCs w:val="23"/>
        </w:rPr>
        <w:t>минут</w:t>
      </w:r>
      <w:r w:rsidRPr="0050570A" w:rsidR="00BD360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946558">
        <w:rPr>
          <w:rFonts w:ascii="Times New Roman" w:hAnsi="Times New Roman" w:cs="Times New Roman"/>
          <w:color w:val="000000" w:themeColor="text1"/>
          <w:sz w:val="23"/>
          <w:szCs w:val="23"/>
        </w:rPr>
        <w:t>Сеферов</w:t>
      </w:r>
      <w:r w:rsidRPr="0050570A" w:rsidR="0094655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</w:t>
      </w:r>
      <w:r w:rsidRPr="0050570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0570A" w:rsidR="00B25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находясь на </w:t>
      </w: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566F35">
        <w:rPr>
          <w:rFonts w:ascii="Times New Roman" w:hAnsi="Times New Roman" w:cs="Times New Roman"/>
          <w:color w:val="000000" w:themeColor="text1"/>
          <w:sz w:val="23"/>
          <w:szCs w:val="23"/>
        </w:rPr>
        <w:t>, расположенного</w:t>
      </w:r>
      <w:r w:rsidRPr="0050570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адресу: </w:t>
      </w: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автомобиле </w:t>
      </w: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изъяты/ 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с государственным регистрационным знаком</w:t>
      </w:r>
      <w:r w:rsidRPr="0050570A" w:rsidR="001053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50570A" w:rsidR="00307B0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осуществлял предпринимательскую </w:t>
      </w:r>
      <w:r w:rsidRPr="0050570A" w:rsidR="002A17E4">
        <w:rPr>
          <w:rFonts w:ascii="Times New Roman" w:hAnsi="Times New Roman" w:cs="Times New Roman"/>
          <w:color w:val="000000" w:themeColor="text1"/>
          <w:sz w:val="23"/>
          <w:szCs w:val="23"/>
        </w:rPr>
        <w:t>деятельность без специального разрешения (</w:t>
      </w:r>
      <w:r w:rsidRPr="0050570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>лицензии</w:t>
      </w:r>
      <w:r w:rsidRPr="0050570A" w:rsidR="002A17E4">
        <w:rPr>
          <w:rFonts w:ascii="Times New Roman" w:hAnsi="Times New Roman" w:cs="Times New Roman"/>
          <w:color w:val="000000" w:themeColor="text1"/>
          <w:sz w:val="23"/>
          <w:szCs w:val="23"/>
        </w:rPr>
        <w:t>),</w:t>
      </w:r>
      <w:r w:rsidRPr="0050570A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выразившуюся в </w:t>
      </w:r>
      <w:r w:rsidRPr="0050570A" w:rsidR="00D943F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предоставлении услуг частного извоза (такси), осуществлял </w:t>
      </w:r>
      <w:r w:rsidRPr="0050570A" w:rsidR="00D07763">
        <w:rPr>
          <w:rFonts w:ascii="Times New Roman" w:hAnsi="Times New Roman" w:cs="Times New Roman"/>
          <w:color w:val="000000" w:themeColor="text1"/>
          <w:sz w:val="23"/>
          <w:szCs w:val="23"/>
        </w:rPr>
        <w:t>перевозку пассажиров</w:t>
      </w:r>
      <w:r w:rsidRPr="0050570A" w:rsidR="00EB6EF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A92B6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 </w:t>
      </w:r>
      <w:r w:rsidRPr="0050570A" w:rsidR="001053F1">
        <w:rPr>
          <w:rFonts w:ascii="Times New Roman" w:hAnsi="Times New Roman" w:cs="Times New Roman"/>
          <w:color w:val="000000" w:themeColor="text1"/>
          <w:sz w:val="23"/>
          <w:szCs w:val="23"/>
        </w:rPr>
        <w:t>г. Симферопол</w:t>
      </w:r>
      <w:r w:rsidRPr="0050570A" w:rsidR="00A92B6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ю по цене 400,00 руб. </w:t>
      </w:r>
      <w:r w:rsidRPr="0050570A" w:rsidR="002E3A67">
        <w:rPr>
          <w:rFonts w:ascii="Times New Roman" w:hAnsi="Times New Roman" w:cs="Times New Roman"/>
          <w:color w:val="000000" w:themeColor="text1"/>
          <w:sz w:val="23"/>
          <w:szCs w:val="23"/>
        </w:rPr>
        <w:t>за</w:t>
      </w:r>
      <w:r w:rsidRPr="0050570A" w:rsidR="00796F2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одного пассажира</w:t>
      </w:r>
      <w:r w:rsidRPr="0050570A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50570A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E97140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анным видом деятельности занимается неоднократно</w:t>
      </w:r>
      <w:r w:rsidRPr="0050570A" w:rsidR="00EA40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 </w:t>
      </w:r>
      <w:r w:rsidRPr="0050570A" w:rsidR="00A92B6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января 2025 </w:t>
      </w:r>
      <w:r w:rsidRPr="0050570A" w:rsidR="001E07E2">
        <w:rPr>
          <w:rFonts w:ascii="Times New Roman" w:hAnsi="Times New Roman" w:cs="Times New Roman"/>
          <w:color w:val="000000" w:themeColor="text1"/>
          <w:sz w:val="23"/>
          <w:szCs w:val="23"/>
        </w:rPr>
        <w:t>года. Д</w:t>
      </w:r>
      <w:r w:rsidRPr="0050570A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оход </w:t>
      </w:r>
      <w:r w:rsidRPr="0050570A" w:rsidR="006259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 данного вида деятельности составляет </w:t>
      </w:r>
      <w:r w:rsidRPr="0050570A" w:rsidR="00AA4BFC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50570A" w:rsidR="00796F29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50570A" w:rsidR="00AA4BF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3F4F13">
        <w:rPr>
          <w:rFonts w:ascii="Times New Roman" w:hAnsi="Times New Roman" w:cs="Times New Roman"/>
          <w:color w:val="000000" w:themeColor="text1"/>
          <w:sz w:val="23"/>
          <w:szCs w:val="23"/>
        </w:rPr>
        <w:t>000 руб.</w:t>
      </w:r>
      <w:r w:rsidRPr="0050570A" w:rsidR="00AA4BF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месяц. </w:t>
      </w:r>
      <w:r w:rsidRPr="0050570A" w:rsidR="00AA4BFC">
        <w:rPr>
          <w:rFonts w:ascii="Times New Roman" w:hAnsi="Times New Roman" w:cs="Times New Roman"/>
          <w:color w:val="000000" w:themeColor="text1"/>
          <w:sz w:val="23"/>
          <w:szCs w:val="23"/>
        </w:rPr>
        <w:t>Сеферов</w:t>
      </w:r>
      <w:r w:rsidRPr="0050570A" w:rsidR="00AA4BF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 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 данным сайта: 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>nalog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>gov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>ru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зарегистрирован в качестве самозанятого лица</w:t>
      </w:r>
      <w:r w:rsidRPr="0050570A" w:rsidR="001C21D3">
        <w:rPr>
          <w:rFonts w:ascii="Times New Roman" w:hAnsi="Times New Roman" w:cs="Times New Roman"/>
          <w:color w:val="000000" w:themeColor="text1"/>
          <w:sz w:val="23"/>
          <w:szCs w:val="23"/>
        </w:rPr>
        <w:t>, но на вышеуказанный автомобиль лицензия, для предоставления услуг частного извоза (такси) не оформлена</w:t>
      </w:r>
      <w:r w:rsidRPr="0050570A" w:rsidR="0009121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50570A" w:rsidR="00AA4BF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</w:t>
      </w:r>
      <w:r w:rsidRPr="0050570A" w:rsidR="00681E7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D2319E" w:rsidRPr="0050570A" w:rsidP="00C829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50570A" w:rsidR="001C21D3">
        <w:rPr>
          <w:rFonts w:ascii="Times New Roman" w:hAnsi="Times New Roman" w:cs="Times New Roman"/>
          <w:color w:val="000000" w:themeColor="text1"/>
          <w:sz w:val="23"/>
          <w:szCs w:val="23"/>
        </w:rPr>
        <w:t>Сеферов</w:t>
      </w:r>
      <w:r w:rsidRPr="0050570A" w:rsidR="001C21D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 </w:t>
      </w:r>
      <w:r w:rsidRPr="0050570A">
        <w:rPr>
          <w:rFonts w:ascii="Times New Roman" w:hAnsi="Times New Roman" w:cs="Times New Roman"/>
          <w:color w:val="000000" w:themeColor="text1"/>
          <w:sz w:val="24"/>
          <w:szCs w:val="24"/>
        </w:rPr>
        <w:t>не явился, будучи надлежаще уведомленным о дате,  времени и месте рассмотрения дела</w:t>
      </w:r>
      <w:r w:rsidRPr="0050570A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телефонограммой по номеру телефона 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03D99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570A" w:rsidR="006D6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3A61" w:rsidRPr="0050570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Учитывая данные о надлежащем извещении </w:t>
      </w:r>
      <w:r w:rsidRPr="0050570A" w:rsidR="006D6435">
        <w:rPr>
          <w:rFonts w:ascii="Times New Roman" w:hAnsi="Times New Roman" w:cs="Times New Roman"/>
          <w:color w:val="000000" w:themeColor="text1"/>
          <w:sz w:val="23"/>
          <w:szCs w:val="23"/>
        </w:rPr>
        <w:t>Сеферова</w:t>
      </w:r>
      <w:r w:rsidRPr="0050570A" w:rsidR="006D64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 отсутствие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003A61" w:rsidRPr="0050570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Исследовав материалы дела, мировой судья пришел к выводу о наличии в действиях </w:t>
      </w:r>
      <w:r w:rsidRPr="0050570A" w:rsidR="006D6435">
        <w:rPr>
          <w:rFonts w:ascii="Times New Roman" w:hAnsi="Times New Roman" w:cs="Times New Roman"/>
          <w:color w:val="000000" w:themeColor="text1"/>
          <w:sz w:val="23"/>
          <w:szCs w:val="23"/>
        </w:rPr>
        <w:t>Сеферова</w:t>
      </w:r>
      <w:r w:rsidRPr="0050570A" w:rsidR="006D643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качестве индивидуального предпринимателя. 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Объективная сторона административного правонарушения, предусмотренного</w:t>
      </w:r>
      <w:r w:rsidRPr="0050570A" w:rsidR="008908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50570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Согласно ст. 12 Федерального закона от 29.12.2022 </w:t>
      </w:r>
      <w:r w:rsidRPr="0050570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№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580-ФЗ </w:t>
      </w:r>
      <w:r w:rsidRPr="0050570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50570A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50570A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50570A" w:rsidR="007C67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№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03D99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8B6A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 </w:t>
      </w:r>
      <w:r w:rsidRPr="0050570A" w:rsidR="00003D9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03D99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составленный в присутствии</w:t>
      </w:r>
      <w:r w:rsidRPr="0050570A" w:rsidR="007834D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8B6AED">
        <w:rPr>
          <w:rFonts w:ascii="Times New Roman" w:hAnsi="Times New Roman" w:cs="Times New Roman"/>
          <w:color w:val="000000" w:themeColor="text1"/>
          <w:sz w:val="23"/>
          <w:szCs w:val="23"/>
        </w:rPr>
        <w:t>Сеферова</w:t>
      </w:r>
      <w:r w:rsidRPr="0050570A" w:rsidR="008B6AE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</w:t>
      </w:r>
      <w:r w:rsidRPr="0050570A" w:rsidR="00951F6E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50570A" w:rsidR="000116B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письменные объяснения </w:t>
      </w:r>
      <w:r w:rsidRPr="0050570A" w:rsidR="008B6A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Сеферова</w:t>
      </w:r>
      <w:r w:rsidRPr="0050570A" w:rsidR="008B6A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А.Н. </w:t>
      </w:r>
      <w:r w:rsidRPr="0050570A" w:rsidR="009358E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письменные объяснения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изъяты/ </w:t>
      </w:r>
      <w:r w:rsidRPr="0050570A" w:rsidR="00D43E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от</w:t>
      </w:r>
      <w:r w:rsidRPr="0050570A" w:rsidR="00D43E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50570A" w:rsidR="008269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рапорт полицейского отделения №2 взвода №</w:t>
      </w:r>
      <w:r w:rsidRPr="0050570A" w:rsidR="00D43E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</w:t>
      </w:r>
      <w:r w:rsidRPr="0050570A" w:rsidR="008269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ОР ППСП Крымского ЛУ МВД России на транспорте </w:t>
      </w:r>
      <w:r w:rsidRPr="0050570A" w:rsidR="00D43E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старшины </w:t>
      </w:r>
      <w:r w:rsidRPr="0050570A" w:rsidR="008269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полиции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изъяты/ </w:t>
      </w:r>
      <w:r w:rsidRPr="0050570A" w:rsidR="00D43E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56087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копию выписки и реестра, согласно которой </w:t>
      </w:r>
      <w:r w:rsidRPr="0050570A" w:rsidR="00BF70A9">
        <w:rPr>
          <w:rFonts w:ascii="Times New Roman" w:hAnsi="Times New Roman" w:cs="Times New Roman"/>
          <w:color w:val="000000" w:themeColor="text1"/>
          <w:sz w:val="23"/>
          <w:szCs w:val="23"/>
        </w:rPr>
        <w:t>Сеферов</w:t>
      </w:r>
      <w:r w:rsidRPr="0050570A" w:rsidR="00BF70A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А.Н.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состоянию на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>изъяты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является плательщиком </w:t>
      </w:r>
      <w:r w:rsidRPr="0050570A" w:rsidR="009358E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налога на профессиональный доход; выписк</w:t>
      </w:r>
      <w:r w:rsidRPr="0050570A" w:rsidR="001F3D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из Единого государственного реестра налогоплательщиков в отношении физического лица по состоянию на </w:t>
      </w:r>
      <w:r w:rsidRPr="0050570A" w:rsidR="009358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9358E2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; выписку из реестра перевозчиков, согласно которой разрешение на осуществление услуг частного извоза на автомобиль с </w:t>
      </w:r>
      <w:r w:rsidRPr="0050570A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г.р.з</w:t>
      </w:r>
      <w:r w:rsidRPr="0050570A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Pr="0050570A" w:rsidR="000E540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E54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изъяты/ </w:t>
      </w:r>
      <w:r w:rsidRPr="0050570A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состоянию на </w:t>
      </w:r>
      <w:r w:rsidRPr="0050570A" w:rsidR="000E540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E54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данные </w:t>
      </w:r>
      <w:r w:rsidRPr="0050570A" w:rsidR="000E5409">
        <w:rPr>
          <w:rFonts w:ascii="Times New Roman" w:hAnsi="Times New Roman" w:cs="Times New Roman"/>
          <w:color w:val="000000" w:themeColor="text1"/>
          <w:sz w:val="23"/>
          <w:szCs w:val="23"/>
        </w:rPr>
        <w:t>изъяты</w:t>
      </w:r>
      <w:r w:rsidRPr="0050570A" w:rsidR="000E54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 </w:t>
      </w:r>
      <w:r w:rsidRPr="0050570A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 оформлено</w:t>
      </w:r>
      <w:r w:rsidRPr="0050570A" w:rsidR="00D75A2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50570A" w:rsidR="00D75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0570A" w:rsidR="00D75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фототаблицу</w:t>
      </w:r>
      <w:r w:rsidRPr="0050570A" w:rsidR="00D75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50570A" w:rsidR="00CC5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административном правонарушении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 другие материалы как надлежащие доказательства. </w:t>
      </w:r>
    </w:p>
    <w:p w:rsidR="00F93D30" w:rsidRPr="0050570A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50570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50570A" w:rsidR="00CA57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50570A" w:rsidR="00F051E4">
        <w:rPr>
          <w:rFonts w:ascii="Times New Roman" w:hAnsi="Times New Roman" w:cs="Times New Roman"/>
          <w:color w:val="000000" w:themeColor="text1"/>
          <w:sz w:val="23"/>
          <w:szCs w:val="23"/>
        </w:rPr>
        <w:t>Сеферовым</w:t>
      </w:r>
      <w:r w:rsidRPr="0050570A" w:rsidR="00F051E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А.Н</w:t>
      </w:r>
      <w:r w:rsidRPr="0050570A" w:rsidR="00087EF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50570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50570A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50570A" w:rsidR="002D5D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раскаяние</w:t>
      </w:r>
      <w:r w:rsidRPr="0050570A" w:rsidR="001F3D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выраженное в ходатайстве от </w:t>
      </w:r>
      <w:r w:rsidRPr="0050570A" w:rsidR="00F051E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30</w:t>
      </w:r>
      <w:r w:rsidRPr="0050570A" w:rsidR="001F3D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.0</w:t>
      </w:r>
      <w:r w:rsidRPr="0050570A" w:rsidR="00F051E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</w:t>
      </w:r>
      <w:r w:rsidRPr="0050570A" w:rsidR="001F3D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.2025</w:t>
      </w:r>
      <w:r w:rsidRPr="0050570A" w:rsidR="002D5D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50570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50570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Руководствуясь статьями 29.9, 29.10, 29.11 КоАП РФ, -</w:t>
      </w:r>
    </w:p>
    <w:p w:rsidR="008A67E4" w:rsidRPr="0050570A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 С Т А Н О В И Л: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Признать </w:t>
      </w:r>
      <w:r w:rsidRPr="0050570A" w:rsidR="00E31475">
        <w:rPr>
          <w:rFonts w:ascii="Times New Roman" w:hAnsi="Times New Roman" w:cs="Times New Roman"/>
          <w:color w:val="000000" w:themeColor="text1"/>
          <w:sz w:val="23"/>
          <w:szCs w:val="23"/>
        </w:rPr>
        <w:t>Сеферова</w:t>
      </w:r>
      <w:r w:rsidRPr="0050570A" w:rsidR="00E3147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E31475">
        <w:rPr>
          <w:rFonts w:ascii="Times New Roman" w:hAnsi="Times New Roman" w:cs="Times New Roman"/>
          <w:color w:val="000000" w:themeColor="text1"/>
          <w:sz w:val="23"/>
          <w:szCs w:val="23"/>
        </w:rPr>
        <w:t>Айдера</w:t>
      </w:r>
      <w:r w:rsidRPr="0050570A" w:rsidR="00E3147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E31475">
        <w:rPr>
          <w:rFonts w:ascii="Times New Roman" w:hAnsi="Times New Roman" w:cs="Times New Roman"/>
          <w:color w:val="000000" w:themeColor="text1"/>
          <w:sz w:val="23"/>
          <w:szCs w:val="23"/>
        </w:rPr>
        <w:t>Нуриевича</w:t>
      </w:r>
      <w:r w:rsidRPr="0050570A" w:rsidR="00E3147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0570A" w:rsidR="00344B6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виновным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50570A" w:rsidR="0085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50570A" w:rsidR="0043752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50570A" w:rsidR="00DD49D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50570A" w:rsidR="00E85A7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Реквизиты для оплаты штрафа: </w:t>
      </w:r>
      <w:r w:rsidRPr="0050570A" w:rsidR="000E540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50570A" w:rsidR="000E5409">
        <w:rPr>
          <w:rFonts w:ascii="Times New Roman" w:hAnsi="Times New Roman" w:cs="Times New Roman"/>
          <w:color w:val="000000" w:themeColor="text1"/>
          <w:sz w:val="23"/>
          <w:szCs w:val="23"/>
        </w:rPr>
        <w:t>данные изъяты/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Киевская</w:t>
      </w: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55/2, каб.63 – этаж 6, тел 512-005; тел. моб. 89787225621.  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50570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50570A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Постановление может быть обжаловано в Железнодорожный районный суд </w:t>
      </w:r>
      <w:r w:rsidRPr="0050570A" w:rsidR="000467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50570A" w:rsidR="0089076D">
        <w:rPr>
          <w:rFonts w:ascii="Times New Roman" w:hAnsi="Times New Roman" w:cs="Times New Roman"/>
          <w:color w:val="000000" w:themeColor="text1"/>
          <w:sz w:val="23"/>
          <w:szCs w:val="23"/>
        </w:rPr>
        <w:t>дней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 дня вручения или получения копии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5057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89076D" w:rsidRPr="0050570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89076D" w:rsidRPr="0050570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Мировой  судья </w:t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</w:t>
      </w:r>
      <w:r w:rsidRPr="0050570A" w:rsidR="008F0C8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5057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А.Э. Власенко </w:t>
      </w:r>
    </w:p>
    <w:p w:rsidR="0089076D" w:rsidRPr="0050570A">
      <w:pPr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50570A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03D99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61A18"/>
    <w:rsid w:val="0006641F"/>
    <w:rsid w:val="00066AFE"/>
    <w:rsid w:val="00072AF3"/>
    <w:rsid w:val="00073D8D"/>
    <w:rsid w:val="00074F29"/>
    <w:rsid w:val="00077DCD"/>
    <w:rsid w:val="0008143C"/>
    <w:rsid w:val="0008509E"/>
    <w:rsid w:val="00087EFF"/>
    <w:rsid w:val="0009121A"/>
    <w:rsid w:val="000A32AF"/>
    <w:rsid w:val="000A3D93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5409"/>
    <w:rsid w:val="00100B69"/>
    <w:rsid w:val="00102A91"/>
    <w:rsid w:val="00103014"/>
    <w:rsid w:val="001053F1"/>
    <w:rsid w:val="0010552C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6C5"/>
    <w:rsid w:val="00181872"/>
    <w:rsid w:val="00182B12"/>
    <w:rsid w:val="001877F0"/>
    <w:rsid w:val="0019146E"/>
    <w:rsid w:val="001A1EA7"/>
    <w:rsid w:val="001A79B2"/>
    <w:rsid w:val="001B048F"/>
    <w:rsid w:val="001B4856"/>
    <w:rsid w:val="001B6440"/>
    <w:rsid w:val="001C1031"/>
    <w:rsid w:val="001C21D3"/>
    <w:rsid w:val="001C3094"/>
    <w:rsid w:val="001D203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43233"/>
    <w:rsid w:val="0024389C"/>
    <w:rsid w:val="00245346"/>
    <w:rsid w:val="00245601"/>
    <w:rsid w:val="0025122F"/>
    <w:rsid w:val="00254E71"/>
    <w:rsid w:val="0026616B"/>
    <w:rsid w:val="00270EFF"/>
    <w:rsid w:val="002823F1"/>
    <w:rsid w:val="002852BF"/>
    <w:rsid w:val="002A17E4"/>
    <w:rsid w:val="002A7C5D"/>
    <w:rsid w:val="002B1BA9"/>
    <w:rsid w:val="002C0588"/>
    <w:rsid w:val="002C190A"/>
    <w:rsid w:val="002C54E1"/>
    <w:rsid w:val="002C5687"/>
    <w:rsid w:val="002D5DEE"/>
    <w:rsid w:val="002E2728"/>
    <w:rsid w:val="002E3A67"/>
    <w:rsid w:val="002E72DC"/>
    <w:rsid w:val="002E7962"/>
    <w:rsid w:val="002F6BD4"/>
    <w:rsid w:val="002F6C79"/>
    <w:rsid w:val="00304AB3"/>
    <w:rsid w:val="00304F33"/>
    <w:rsid w:val="00306504"/>
    <w:rsid w:val="00307B02"/>
    <w:rsid w:val="0032767C"/>
    <w:rsid w:val="00327D95"/>
    <w:rsid w:val="00336420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46A6"/>
    <w:rsid w:val="003820DA"/>
    <w:rsid w:val="00382A28"/>
    <w:rsid w:val="0038383C"/>
    <w:rsid w:val="00390B99"/>
    <w:rsid w:val="0039168F"/>
    <w:rsid w:val="00392C9E"/>
    <w:rsid w:val="003B5DEA"/>
    <w:rsid w:val="003C0BD4"/>
    <w:rsid w:val="003C38B3"/>
    <w:rsid w:val="003D348F"/>
    <w:rsid w:val="003D5373"/>
    <w:rsid w:val="003D637C"/>
    <w:rsid w:val="003E629E"/>
    <w:rsid w:val="003F3B79"/>
    <w:rsid w:val="003F4F13"/>
    <w:rsid w:val="003F5777"/>
    <w:rsid w:val="003F6A62"/>
    <w:rsid w:val="00401438"/>
    <w:rsid w:val="004074D4"/>
    <w:rsid w:val="00411EB7"/>
    <w:rsid w:val="0041345B"/>
    <w:rsid w:val="00415EF0"/>
    <w:rsid w:val="0043031B"/>
    <w:rsid w:val="00430481"/>
    <w:rsid w:val="00437528"/>
    <w:rsid w:val="00440D56"/>
    <w:rsid w:val="0044170A"/>
    <w:rsid w:val="00446524"/>
    <w:rsid w:val="00464471"/>
    <w:rsid w:val="00483FF1"/>
    <w:rsid w:val="00496A69"/>
    <w:rsid w:val="004A3700"/>
    <w:rsid w:val="004A4EA8"/>
    <w:rsid w:val="004B2E1F"/>
    <w:rsid w:val="004B2E43"/>
    <w:rsid w:val="004C4CC5"/>
    <w:rsid w:val="004C519D"/>
    <w:rsid w:val="004D405A"/>
    <w:rsid w:val="004D6436"/>
    <w:rsid w:val="004F2BD7"/>
    <w:rsid w:val="0050570A"/>
    <w:rsid w:val="005062D5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4AE3"/>
    <w:rsid w:val="005A045A"/>
    <w:rsid w:val="005A6F3E"/>
    <w:rsid w:val="005B4FF1"/>
    <w:rsid w:val="005D3F8E"/>
    <w:rsid w:val="005E29C2"/>
    <w:rsid w:val="005F2369"/>
    <w:rsid w:val="005F68D2"/>
    <w:rsid w:val="006037E0"/>
    <w:rsid w:val="00604F61"/>
    <w:rsid w:val="006112FB"/>
    <w:rsid w:val="00612038"/>
    <w:rsid w:val="0062160A"/>
    <w:rsid w:val="00621B53"/>
    <w:rsid w:val="0062591D"/>
    <w:rsid w:val="00626618"/>
    <w:rsid w:val="00635011"/>
    <w:rsid w:val="00635D31"/>
    <w:rsid w:val="006458FB"/>
    <w:rsid w:val="00657B08"/>
    <w:rsid w:val="006605A5"/>
    <w:rsid w:val="006660B5"/>
    <w:rsid w:val="00666F2E"/>
    <w:rsid w:val="00681E7D"/>
    <w:rsid w:val="00683542"/>
    <w:rsid w:val="00684F3E"/>
    <w:rsid w:val="00690B4A"/>
    <w:rsid w:val="006A27F0"/>
    <w:rsid w:val="006A4522"/>
    <w:rsid w:val="006C333F"/>
    <w:rsid w:val="006C4E9E"/>
    <w:rsid w:val="006D02D4"/>
    <w:rsid w:val="006D0579"/>
    <w:rsid w:val="006D17EA"/>
    <w:rsid w:val="006D1FB2"/>
    <w:rsid w:val="006D289A"/>
    <w:rsid w:val="006D6435"/>
    <w:rsid w:val="006F12D7"/>
    <w:rsid w:val="007100EB"/>
    <w:rsid w:val="007147CF"/>
    <w:rsid w:val="00721181"/>
    <w:rsid w:val="00735D7E"/>
    <w:rsid w:val="007462AA"/>
    <w:rsid w:val="00762866"/>
    <w:rsid w:val="007708E3"/>
    <w:rsid w:val="00772EEB"/>
    <w:rsid w:val="007834D3"/>
    <w:rsid w:val="00790E60"/>
    <w:rsid w:val="00791332"/>
    <w:rsid w:val="00796F29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7B72"/>
    <w:rsid w:val="00821D33"/>
    <w:rsid w:val="008224AD"/>
    <w:rsid w:val="00826998"/>
    <w:rsid w:val="008277F5"/>
    <w:rsid w:val="00827C5D"/>
    <w:rsid w:val="00833D86"/>
    <w:rsid w:val="00841ED4"/>
    <w:rsid w:val="008429D3"/>
    <w:rsid w:val="00843A5D"/>
    <w:rsid w:val="00844C6D"/>
    <w:rsid w:val="00855C46"/>
    <w:rsid w:val="008747D6"/>
    <w:rsid w:val="008839AD"/>
    <w:rsid w:val="0089076D"/>
    <w:rsid w:val="00890876"/>
    <w:rsid w:val="00891737"/>
    <w:rsid w:val="00897019"/>
    <w:rsid w:val="008A5BF7"/>
    <w:rsid w:val="008A6063"/>
    <w:rsid w:val="008A67E4"/>
    <w:rsid w:val="008A6C5A"/>
    <w:rsid w:val="008B1302"/>
    <w:rsid w:val="008B3F6B"/>
    <w:rsid w:val="008B6AED"/>
    <w:rsid w:val="008C2D72"/>
    <w:rsid w:val="008C7212"/>
    <w:rsid w:val="008D27F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58E2"/>
    <w:rsid w:val="00936D5D"/>
    <w:rsid w:val="00946558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2CA"/>
    <w:rsid w:val="00993139"/>
    <w:rsid w:val="009951E9"/>
    <w:rsid w:val="009B445E"/>
    <w:rsid w:val="009B7BB3"/>
    <w:rsid w:val="009C3071"/>
    <w:rsid w:val="009C3A7E"/>
    <w:rsid w:val="009C69E8"/>
    <w:rsid w:val="009D0C44"/>
    <w:rsid w:val="009D2970"/>
    <w:rsid w:val="009D3D3D"/>
    <w:rsid w:val="009D4729"/>
    <w:rsid w:val="009E6796"/>
    <w:rsid w:val="009F1309"/>
    <w:rsid w:val="009F39D8"/>
    <w:rsid w:val="00A016EC"/>
    <w:rsid w:val="00A21938"/>
    <w:rsid w:val="00A22E0B"/>
    <w:rsid w:val="00A30517"/>
    <w:rsid w:val="00A3097E"/>
    <w:rsid w:val="00A46BE5"/>
    <w:rsid w:val="00A52F81"/>
    <w:rsid w:val="00A54FDA"/>
    <w:rsid w:val="00A57099"/>
    <w:rsid w:val="00A6000F"/>
    <w:rsid w:val="00A73D9A"/>
    <w:rsid w:val="00A92B64"/>
    <w:rsid w:val="00A94FE7"/>
    <w:rsid w:val="00AA4BFC"/>
    <w:rsid w:val="00AA7625"/>
    <w:rsid w:val="00AB4359"/>
    <w:rsid w:val="00AB6BFB"/>
    <w:rsid w:val="00AD333F"/>
    <w:rsid w:val="00AD75B5"/>
    <w:rsid w:val="00AF4AEC"/>
    <w:rsid w:val="00B01A9B"/>
    <w:rsid w:val="00B026B5"/>
    <w:rsid w:val="00B055F1"/>
    <w:rsid w:val="00B06026"/>
    <w:rsid w:val="00B10EAC"/>
    <w:rsid w:val="00B11EFB"/>
    <w:rsid w:val="00B127B9"/>
    <w:rsid w:val="00B15F2F"/>
    <w:rsid w:val="00B16AAA"/>
    <w:rsid w:val="00B24320"/>
    <w:rsid w:val="00B24D8E"/>
    <w:rsid w:val="00B256D9"/>
    <w:rsid w:val="00B37A77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A5780"/>
    <w:rsid w:val="00BA5B10"/>
    <w:rsid w:val="00BA6A23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524"/>
    <w:rsid w:val="00C15F6D"/>
    <w:rsid w:val="00C20E3E"/>
    <w:rsid w:val="00C24026"/>
    <w:rsid w:val="00C46484"/>
    <w:rsid w:val="00C518A1"/>
    <w:rsid w:val="00C5341B"/>
    <w:rsid w:val="00C53B41"/>
    <w:rsid w:val="00C54EB6"/>
    <w:rsid w:val="00C5730A"/>
    <w:rsid w:val="00C66505"/>
    <w:rsid w:val="00C67776"/>
    <w:rsid w:val="00C73601"/>
    <w:rsid w:val="00C769B1"/>
    <w:rsid w:val="00C76F3C"/>
    <w:rsid w:val="00C776D0"/>
    <w:rsid w:val="00C82931"/>
    <w:rsid w:val="00C95242"/>
    <w:rsid w:val="00CA0D31"/>
    <w:rsid w:val="00CA576F"/>
    <w:rsid w:val="00CB397A"/>
    <w:rsid w:val="00CB3B31"/>
    <w:rsid w:val="00CB5D76"/>
    <w:rsid w:val="00CC1049"/>
    <w:rsid w:val="00CC5769"/>
    <w:rsid w:val="00CD5F3B"/>
    <w:rsid w:val="00CD6E95"/>
    <w:rsid w:val="00CE5017"/>
    <w:rsid w:val="00D07763"/>
    <w:rsid w:val="00D12261"/>
    <w:rsid w:val="00D13638"/>
    <w:rsid w:val="00D2111D"/>
    <w:rsid w:val="00D22E7F"/>
    <w:rsid w:val="00D2319E"/>
    <w:rsid w:val="00D32327"/>
    <w:rsid w:val="00D41056"/>
    <w:rsid w:val="00D41FC9"/>
    <w:rsid w:val="00D43E8B"/>
    <w:rsid w:val="00D4731D"/>
    <w:rsid w:val="00D4768F"/>
    <w:rsid w:val="00D665DE"/>
    <w:rsid w:val="00D72E84"/>
    <w:rsid w:val="00D734D9"/>
    <w:rsid w:val="00D75A26"/>
    <w:rsid w:val="00D7636B"/>
    <w:rsid w:val="00D775F4"/>
    <w:rsid w:val="00D85B29"/>
    <w:rsid w:val="00D92F8F"/>
    <w:rsid w:val="00D943F4"/>
    <w:rsid w:val="00D956DA"/>
    <w:rsid w:val="00DA7B28"/>
    <w:rsid w:val="00DB004D"/>
    <w:rsid w:val="00DB04DD"/>
    <w:rsid w:val="00DB6997"/>
    <w:rsid w:val="00DD0CCE"/>
    <w:rsid w:val="00DD449A"/>
    <w:rsid w:val="00DD49DB"/>
    <w:rsid w:val="00DD5454"/>
    <w:rsid w:val="00DE2EE1"/>
    <w:rsid w:val="00DF19D0"/>
    <w:rsid w:val="00E00284"/>
    <w:rsid w:val="00E025D0"/>
    <w:rsid w:val="00E11399"/>
    <w:rsid w:val="00E23FD0"/>
    <w:rsid w:val="00E260ED"/>
    <w:rsid w:val="00E27A78"/>
    <w:rsid w:val="00E3118C"/>
    <w:rsid w:val="00E31475"/>
    <w:rsid w:val="00E33492"/>
    <w:rsid w:val="00E44237"/>
    <w:rsid w:val="00E47EB8"/>
    <w:rsid w:val="00E52165"/>
    <w:rsid w:val="00E549E2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67BE"/>
    <w:rsid w:val="00EE15FF"/>
    <w:rsid w:val="00EE264D"/>
    <w:rsid w:val="00EF2376"/>
    <w:rsid w:val="00F01162"/>
    <w:rsid w:val="00F041AC"/>
    <w:rsid w:val="00F051E4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60C34"/>
    <w:rsid w:val="00F62278"/>
    <w:rsid w:val="00F631E7"/>
    <w:rsid w:val="00F63559"/>
    <w:rsid w:val="00F649F2"/>
    <w:rsid w:val="00F8153E"/>
    <w:rsid w:val="00F83E33"/>
    <w:rsid w:val="00F93946"/>
    <w:rsid w:val="00F93D30"/>
    <w:rsid w:val="00FA1274"/>
    <w:rsid w:val="00FA1E39"/>
    <w:rsid w:val="00FA32F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DCEB-4EA0-4D1F-981C-3B907BE9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