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A13894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Дело №</w:t>
      </w:r>
      <w:r w:rsidRPr="00A13894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5-2-</w:t>
      </w:r>
      <w:r w:rsidRPr="00A13894" w:rsidR="007A381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206</w:t>
      </w:r>
      <w:r w:rsidRPr="00A13894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/20</w:t>
      </w:r>
      <w:r w:rsidRPr="00A13894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13894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</w:t>
      </w:r>
    </w:p>
    <w:p w:rsidR="00944F9B" w:rsidRPr="00A1389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:rsidR="00944F9B" w:rsidRPr="00A13894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22</w:t>
      </w:r>
      <w:r w:rsidRPr="00A13894" w:rsidR="00FB4F2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июля</w:t>
      </w:r>
      <w:r w:rsidRPr="00A13894" w:rsidR="002E4A0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                                             </w:t>
      </w:r>
      <w:r w:rsidRPr="00A13894" w:rsidR="002318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г. Симферополь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A2F77" w:rsidRPr="00A1389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 судебного участка №</w:t>
      </w:r>
      <w:r w:rsidRPr="00A13894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Железнодорожного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района  г</w:t>
      </w:r>
      <w:r w:rsidRPr="00A13894" w:rsidR="009209E7">
        <w:rPr>
          <w:rFonts w:ascii="Times New Roman" w:hAnsi="Times New Roman" w:cs="Times New Roman"/>
          <w:color w:val="000000" w:themeColor="text1"/>
          <w:sz w:val="26"/>
          <w:szCs w:val="26"/>
        </w:rPr>
        <w:t>орода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Симферополь (</w:t>
      </w:r>
      <w:r w:rsidRPr="00A13894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Железнодорожный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район городского округа Симферополя) Республики Крым </w:t>
      </w:r>
      <w:r w:rsidRPr="00A13894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>Власенко А.Э.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рассмотрев в </w:t>
      </w:r>
      <w:r w:rsidRPr="00A138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помещении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судебного участка №</w:t>
      </w:r>
      <w:r w:rsidRPr="00A13894" w:rsidR="002305D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 Железнодорожного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судебного района г. Симферополь, по адресу: </w:t>
      </w:r>
      <w:r w:rsidRPr="00A138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г. Симферополь, ул. </w:t>
      </w:r>
      <w:r w:rsidRPr="00A138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</w:t>
      </w:r>
      <w:r w:rsidRPr="00A13894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иевская</w:t>
      </w:r>
      <w:r w:rsidRPr="00A13894" w:rsidR="002305D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55/2</w:t>
      </w:r>
      <w:r w:rsidRPr="00A138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дело об административном правонарушении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 отношении:</w:t>
      </w:r>
    </w:p>
    <w:p w:rsidR="00944F9B" w:rsidRPr="00A13894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должностного лица –</w:t>
      </w:r>
      <w:r w:rsidRPr="00A13894" w:rsidR="007A38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FB4F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директора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9C2E2D">
        <w:rPr>
          <w:rFonts w:ascii="Times New Roman" w:hAnsi="Times New Roman" w:cs="Times New Roman"/>
          <w:color w:val="000000" w:themeColor="text1"/>
          <w:sz w:val="26"/>
          <w:szCs w:val="26"/>
        </w:rPr>
        <w:t>Трищенкова</w:t>
      </w:r>
      <w:r w:rsidRPr="00A13894" w:rsidR="009C2E2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Сергея Викторовича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D31E52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рождения, урожен</w:t>
      </w:r>
      <w:r w:rsidRPr="00A13894" w:rsidR="009C2E2D">
        <w:rPr>
          <w:rFonts w:ascii="Times New Roman" w:hAnsi="Times New Roman" w:cs="Times New Roman"/>
          <w:color w:val="000000" w:themeColor="text1"/>
          <w:sz w:val="26"/>
          <w:szCs w:val="26"/>
        </w:rPr>
        <w:t>ца</w:t>
      </w:r>
      <w:r w:rsidRPr="00A13894" w:rsidR="00C3219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3B08D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</w:t>
      </w:r>
      <w:r w:rsidRPr="00A13894" w:rsidR="00DA60F8">
        <w:rPr>
          <w:rFonts w:ascii="Times New Roman" w:hAnsi="Times New Roman" w:cs="Times New Roman"/>
          <w:color w:val="000000" w:themeColor="text1"/>
          <w:sz w:val="26"/>
          <w:szCs w:val="26"/>
        </w:rPr>
        <w:t>ина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</w:t>
      </w:r>
      <w:r w:rsidRPr="00A13894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паспорт серии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изъяты/</w:t>
      </w:r>
      <w:r w:rsidRPr="00A13894" w:rsidR="002039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A13894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</w:t>
      </w:r>
      <w:r w:rsidRPr="00A13894" w:rsidR="00BF474E">
        <w:rPr>
          <w:rFonts w:ascii="Times New Roman" w:hAnsi="Times New Roman" w:cs="Times New Roman"/>
          <w:color w:val="000000" w:themeColor="text1"/>
          <w:sz w:val="26"/>
          <w:szCs w:val="26"/>
        </w:rPr>
        <w:t>ый и проживающий</w:t>
      </w:r>
      <w:r w:rsidRPr="00A13894" w:rsidR="001A2F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350F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адресу: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D72A7C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3894" w:rsidR="005834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580FA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по признакам </w:t>
      </w:r>
      <w:r w:rsidRPr="00A13894" w:rsidR="000369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состава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правонарушения, предусмотренного ч.2 ст.15.33</w:t>
      </w:r>
      <w:r w:rsidRPr="00A13894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A13894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УСТАНОВИЛ: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Трищенков С.В.</w:t>
      </w:r>
      <w:r w:rsidRPr="00A13894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A13894" w:rsidR="009C28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E23E70" w:rsidR="00E23E7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Pr="00A13894" w:rsidR="00BB1D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CB725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юридическое лицо), зарегистрированного по адресу: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CF71F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3894" w:rsidR="0093299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нарушил установленные законодательством Российской Федерации </w:t>
      </w:r>
      <w:r w:rsidRPr="00A13894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сроки предоставления единой формы </w:t>
      </w:r>
      <w:r w:rsidRPr="00A13894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«Сведени</w:t>
      </w:r>
      <w:r w:rsidRPr="00A13894" w:rsidR="00ED44B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</w:t>
      </w:r>
      <w:r w:rsidRPr="00A13894" w:rsidR="00797C1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A13894" w:rsidR="001149F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13894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A13894" w:rsidR="00410E0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A13894" w:rsidR="003A68C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A13894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до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Фактически </w:t>
      </w:r>
      <w:r w:rsidRPr="00A13894" w:rsidR="006D11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 </w:t>
      </w:r>
      <w:r w:rsidRPr="00A13894" w:rsidR="00CB72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предоставлен</w:t>
      </w:r>
      <w:r w:rsidRPr="00A13894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ы</w:t>
      </w:r>
      <w:r w:rsidRPr="00A13894" w:rsidR="00590D5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данные изъяты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A13894" w:rsidR="00DA60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A13894" w:rsidP="00830C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судебное заседание </w:t>
      </w:r>
      <w:r w:rsidRPr="00A13894" w:rsidR="00250D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Трищенков С.В.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не явил</w:t>
      </w:r>
      <w:r w:rsidRPr="00A13894" w:rsidR="00D326E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A13894" w:rsidR="00A76DA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13894" w:rsidR="005D5F4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времени и месте рассмотрения дела извещен надлежащим образом </w:t>
      </w:r>
      <w:r w:rsidRPr="00A13894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</w:t>
      </w:r>
      <w:r w:rsidRPr="00A13894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направленной по </w:t>
      </w:r>
      <w:r w:rsidRPr="00A13894" w:rsidR="00F659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месту жительства</w:t>
      </w:r>
      <w:r w:rsidRPr="00A13894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которая, согласно отчету </w:t>
      </w:r>
      <w:r w:rsidRPr="00A13894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 отслеживании отправления,</w:t>
      </w:r>
      <w:r w:rsidRPr="00A13894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возвращена с отметкой об истечении срока хранения (ШПИ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D842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A13894" w:rsidR="00871AC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13894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а также </w:t>
      </w:r>
      <w:r w:rsidRPr="00A13894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судебной повесткой, направленной по адресу </w:t>
      </w:r>
      <w:r w:rsidRPr="00A13894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места работы</w:t>
      </w:r>
      <w:r w:rsidRPr="00A13894" w:rsidR="0014272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A13894" w:rsidR="0065778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которая </w:t>
      </w:r>
      <w:r w:rsidRPr="00A13894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возвращена с отметкой об истечении срока хранения (ШПИ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4A1CA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A13894" w:rsidR="00A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C109A3" w:rsidRPr="00A13894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Учитывая данные о надлежащем извещении </w:t>
      </w:r>
      <w:r w:rsidRPr="00A13894" w:rsidR="003E4B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Трищенков С.В.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A1389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A13894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A13894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соответствии</w:t>
      </w:r>
      <w:r w:rsidRPr="00A13894" w:rsidR="006C7DF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A13894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01.04.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1996 </w:t>
      </w:r>
      <w:r w:rsidRPr="00A13894" w:rsidR="0003791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№ 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A1389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Как усматривается из материалов дела</w:t>
      </w:r>
      <w:r w:rsidRPr="00A13894" w:rsidR="00FB595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F35633">
        <w:rPr>
          <w:rFonts w:ascii="Times New Roman" w:hAnsi="Times New Roman" w:cs="Times New Roman"/>
          <w:color w:val="000000" w:themeColor="text1"/>
          <w:sz w:val="26"/>
          <w:szCs w:val="26"/>
        </w:rPr>
        <w:t>Трищенков С.В.</w:t>
      </w:r>
      <w:r w:rsidRPr="00A13894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являясь </w:t>
      </w:r>
      <w:r w:rsidRPr="00A13894" w:rsidR="008243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4606D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A13894" w:rsidR="00EC62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зарегистрированного по адресу</w:t>
      </w:r>
      <w:r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7F77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13894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не предоставил в установленны</w:t>
      </w:r>
      <w:r w:rsidRPr="00A13894" w:rsidR="00AB3FD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й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законом срок </w:t>
      </w:r>
      <w:r w:rsidRPr="00A13894" w:rsidR="00F04F9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790DD7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A13894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</w:t>
      </w:r>
      <w:r w:rsidRPr="00A13894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взносах</w:t>
      </w:r>
      <w:r w:rsidRPr="00A13894" w:rsidR="00790DD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A13894" w:rsidR="00DB60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Отделение Фонда пенсионного </w:t>
      </w:r>
      <w:r w:rsidRPr="00A13894" w:rsidR="002F554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A13894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Pr="00A13894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Pr="00A13894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A13894" w:rsidR="00480E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</w:t>
      </w:r>
      <w:r w:rsidRPr="00A13894" w:rsidR="006D573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Факт</w:t>
      </w:r>
      <w:r w:rsidRPr="00A13894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ически сведения </w:t>
      </w:r>
      <w:r w:rsidRPr="00A13894" w:rsidR="00FF2C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предо</w:t>
      </w:r>
      <w:r w:rsidRPr="00A13894" w:rsidR="00F04F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ставлены 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</w:t>
      </w:r>
      <w:r w:rsidRPr="00E23E70" w:rsidR="009C62E5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A13894" w:rsidR="00F06C4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C620A" w:rsidRPr="00A13894" w:rsidP="00EC620A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FC3686" w:rsidRPr="00A1389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выписке из ЕГРЮЛ,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момент совершения правонарушения </w:t>
      </w:r>
      <w:r w:rsidRPr="00A13894" w:rsidR="00E5089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директором 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/данные 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>изъяты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Pr="00A13894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явля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r w:rsidRPr="00A13894" w:rsidR="00A95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ся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A95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Трищенков С.В. </w:t>
      </w:r>
    </w:p>
    <w:p w:rsidR="00944F9B" w:rsidRPr="00A13894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A13894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 15.</w:t>
      </w:r>
      <w:r w:rsidRPr="00A13894" w:rsidR="0044288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A13894" w:rsidR="00A95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Трищенков С.В.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Вина </w:t>
      </w:r>
      <w:r w:rsidRPr="00A13894" w:rsidR="00A95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Трищенкова</w:t>
      </w:r>
      <w:r w:rsidRPr="00A13894" w:rsidR="00A95A3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С.В.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A13894" w:rsidR="007140B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E3035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от 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13894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9C1DB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</w:t>
      </w:r>
      <w:r w:rsidRPr="00A13894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</w:t>
      </w:r>
      <w:r w:rsidRPr="00A13894" w:rsidR="00FC368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23E70" w:rsidR="009C1DB0">
        <w:rPr>
          <w:rFonts w:ascii="Times New Roman" w:hAnsi="Times New Roman" w:cs="Times New Roman"/>
          <w:color w:val="000000" w:themeColor="text1"/>
          <w:sz w:val="26"/>
          <w:szCs w:val="26"/>
        </w:rPr>
        <w:t>/данные изъяты/</w:t>
      </w:r>
      <w:r w:rsidRPr="00A13894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r w:rsidRPr="00A13894" w:rsidR="00A323B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сведениями из ЕГРЮЛ, </w:t>
      </w:r>
      <w:r w:rsidRPr="00A13894" w:rsidR="00523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копией </w:t>
      </w:r>
      <w:r w:rsidRPr="00A13894" w:rsidR="008D2B1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формы ЕФС-1, </w:t>
      </w:r>
      <w:r w:rsidRPr="00A13894" w:rsidR="00235AB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копией уведомления о доставке</w:t>
      </w:r>
      <w:r w:rsidRPr="00A13894" w:rsidR="00C1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3822D1" w:rsidRPr="00A13894" w:rsidP="003822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A13894" w:rsidR="007937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A13894" w:rsidR="00C124F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Трищенков С.В.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совершил правонарушение, предусмотренное ч.</w:t>
      </w:r>
      <w:r w:rsidRPr="00A13894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ст.15.</w:t>
      </w:r>
      <w:r w:rsidRPr="00A13894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33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A13894" w:rsidR="00F618E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A13894" w:rsidR="00A322D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страхового законодательства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A13894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 </w:t>
      </w:r>
      <w:r w:rsidRPr="00A13894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данному</w:t>
      </w:r>
      <w:r w:rsidRPr="00A13894" w:rsidR="0097619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делу не установлено. 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Трищенкова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С.В.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A13894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A13894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Обстоятельств,</w:t>
      </w:r>
      <w:r w:rsidRPr="00A13894" w:rsidR="00642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смягчающих и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74373E" w:rsidRPr="00A1389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4373E" w:rsidRPr="00A1389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требованиям ч. 2 ст. 3.4.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74373E" w:rsidRPr="00A13894" w:rsidP="0074373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Таким образом, учитывая вышеизложенное, а так же отсутствие сведений о привлечении 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Трищенкова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С.В.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заменить 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Трищенкову</w:t>
      </w:r>
      <w:r w:rsidRPr="00A13894" w:rsidR="002F120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С.В. </w:t>
      </w: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административное наказание в виде административного штрафа, предусмотренного санкцией данной статьи, на предупреждение. </w:t>
      </w:r>
    </w:p>
    <w:p w:rsidR="002F1206" w:rsidRPr="00A13894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ст.ст</w:t>
      </w: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4.1.1, 29.9, 29.10, 29.11 Кодекса Российской Федерации об административных правонарушениях, мировой судья –</w:t>
      </w:r>
    </w:p>
    <w:p w:rsidR="0074373E" w:rsidRPr="00A13894" w:rsidP="007437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44F9B" w:rsidRPr="00A13894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ПОСТАНОВИЛ:</w:t>
      </w:r>
    </w:p>
    <w:p w:rsidR="002F1206" w:rsidRPr="00A13894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7D36A0" w:rsidRPr="00A13894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/>
          <w:color w:val="000000" w:themeColor="text1"/>
          <w:sz w:val="26"/>
          <w:szCs w:val="26"/>
        </w:rPr>
        <w:t>Трищенкова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 Сергея Викторовича 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A13894" w:rsidR="00234A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13894" w:rsidR="00701CFC">
        <w:rPr>
          <w:rFonts w:ascii="Times New Roman" w:hAnsi="Times New Roman"/>
          <w:color w:val="000000" w:themeColor="text1"/>
          <w:sz w:val="26"/>
          <w:szCs w:val="26"/>
        </w:rPr>
        <w:t xml:space="preserve">директора </w:t>
      </w:r>
      <w:r w:rsidRPr="00E23E70" w:rsidR="009C1DB0">
        <w:rPr>
          <w:rFonts w:ascii="Times New Roman" w:hAnsi="Times New Roman"/>
          <w:color w:val="000000" w:themeColor="text1"/>
          <w:sz w:val="26"/>
          <w:szCs w:val="26"/>
        </w:rPr>
        <w:t>/данные изъяты/</w:t>
      </w:r>
      <w:r w:rsidRPr="00A13894" w:rsidR="00234A7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>признать виновн</w:t>
      </w:r>
      <w:r w:rsidRPr="00A13894" w:rsidR="00234A76">
        <w:rPr>
          <w:rFonts w:ascii="Times New Roman" w:hAnsi="Times New Roman"/>
          <w:color w:val="000000" w:themeColor="text1"/>
          <w:sz w:val="26"/>
          <w:szCs w:val="26"/>
        </w:rPr>
        <w:t>ым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A13894" w:rsidR="00B853E4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>ст. 15.33 Кодекса Российской Федерации об административных правонарушениях и назначить е</w:t>
      </w:r>
      <w:r w:rsidRPr="00A13894" w:rsidR="00234A76">
        <w:rPr>
          <w:rFonts w:ascii="Times New Roman" w:hAnsi="Times New Roman"/>
          <w:color w:val="000000" w:themeColor="text1"/>
          <w:sz w:val="26"/>
          <w:szCs w:val="26"/>
        </w:rPr>
        <w:t>му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A13894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Постановление может быть обжаловано в течение 10 </w:t>
      </w:r>
      <w:r w:rsidRPr="00A13894" w:rsidR="00030B7F">
        <w:rPr>
          <w:rFonts w:ascii="Times New Roman" w:hAnsi="Times New Roman"/>
          <w:color w:val="000000" w:themeColor="text1"/>
          <w:sz w:val="26"/>
          <w:szCs w:val="26"/>
        </w:rPr>
        <w:t>дней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</w:t>
      </w:r>
      <w:r w:rsidRPr="00A13894" w:rsidR="000075F8">
        <w:rPr>
          <w:rFonts w:ascii="Times New Roman" w:hAnsi="Times New Roman"/>
          <w:color w:val="000000" w:themeColor="text1"/>
          <w:sz w:val="26"/>
          <w:szCs w:val="26"/>
        </w:rPr>
        <w:t xml:space="preserve"> № 2 Железнодорожного района г. 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Симферополя (Республика Крым, г. Симферополь, ул. 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>Киевская</w:t>
      </w:r>
      <w:r w:rsidRPr="00A13894">
        <w:rPr>
          <w:rFonts w:ascii="Times New Roman" w:hAnsi="Times New Roman"/>
          <w:color w:val="000000" w:themeColor="text1"/>
          <w:sz w:val="26"/>
          <w:szCs w:val="26"/>
        </w:rPr>
        <w:t xml:space="preserve"> 55/2).</w:t>
      </w:r>
      <w:r w:rsidRPr="00A13894" w:rsidR="00944F9B">
        <w:rPr>
          <w:rFonts w:ascii="Times New Roman" w:hAnsi="Times New Roman"/>
          <w:color w:val="000000" w:themeColor="text1"/>
          <w:sz w:val="26"/>
          <w:szCs w:val="26"/>
        </w:rPr>
        <w:t xml:space="preserve">        </w:t>
      </w:r>
    </w:p>
    <w:p w:rsidR="00504E1E" w:rsidRPr="00A13894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87138" w:rsidRPr="00A13894" w:rsidP="0025725F">
      <w:pPr>
        <w:ind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13894">
        <w:rPr>
          <w:rFonts w:ascii="Times New Roman" w:hAnsi="Times New Roman" w:cs="Times New Roman"/>
          <w:color w:val="000000" w:themeColor="text1"/>
          <w:sz w:val="26"/>
          <w:szCs w:val="26"/>
        </w:rPr>
        <w:t>Мировой судья</w:t>
      </w:r>
      <w:r w:rsidRPr="00A13894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</w:t>
      </w:r>
      <w:r w:rsidRPr="00A13894" w:rsidR="008A31A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A13894" w:rsidR="00944F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A13894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13894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13894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13894" w:rsidR="004131D9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A13894" w:rsidR="007D36A0">
        <w:rPr>
          <w:rFonts w:ascii="Times New Roman" w:hAnsi="Times New Roman" w:cs="Times New Roman"/>
          <w:color w:val="000000" w:themeColor="text1"/>
          <w:sz w:val="26"/>
          <w:szCs w:val="26"/>
        </w:rPr>
        <w:t>А.Э. Власенко</w:t>
      </w:r>
    </w:p>
    <w:sectPr w:rsidSect="00504E1E">
      <w:headerReference w:type="default" r:id="rId5"/>
      <w:pgSz w:w="11906" w:h="16838"/>
      <w:pgMar w:top="425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3C4F27">
          <w:rPr>
            <w:rFonts w:ascii="Times New Roman" w:hAnsi="Times New Roman" w:cs="Times New Roman"/>
            <w:noProof/>
          </w:rPr>
          <w:t>2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075F8"/>
    <w:rsid w:val="000127F4"/>
    <w:rsid w:val="0001389C"/>
    <w:rsid w:val="0001548F"/>
    <w:rsid w:val="0002050F"/>
    <w:rsid w:val="00025084"/>
    <w:rsid w:val="00030B7F"/>
    <w:rsid w:val="00036956"/>
    <w:rsid w:val="00037918"/>
    <w:rsid w:val="0006515F"/>
    <w:rsid w:val="000663A8"/>
    <w:rsid w:val="000736E9"/>
    <w:rsid w:val="00077806"/>
    <w:rsid w:val="000C2F64"/>
    <w:rsid w:val="000C3EC1"/>
    <w:rsid w:val="000F5AC7"/>
    <w:rsid w:val="001149FA"/>
    <w:rsid w:val="00142720"/>
    <w:rsid w:val="001A2F77"/>
    <w:rsid w:val="001A5344"/>
    <w:rsid w:val="001C2B86"/>
    <w:rsid w:val="001D65A7"/>
    <w:rsid w:val="001E1ED5"/>
    <w:rsid w:val="002039CF"/>
    <w:rsid w:val="00211A58"/>
    <w:rsid w:val="002130D8"/>
    <w:rsid w:val="002305D0"/>
    <w:rsid w:val="00231804"/>
    <w:rsid w:val="00231C93"/>
    <w:rsid w:val="00234A76"/>
    <w:rsid w:val="00235AB7"/>
    <w:rsid w:val="00241443"/>
    <w:rsid w:val="00250DEA"/>
    <w:rsid w:val="00255D26"/>
    <w:rsid w:val="0025725F"/>
    <w:rsid w:val="002669B2"/>
    <w:rsid w:val="0028589A"/>
    <w:rsid w:val="002B2448"/>
    <w:rsid w:val="002B2E8A"/>
    <w:rsid w:val="002D1C96"/>
    <w:rsid w:val="002D7114"/>
    <w:rsid w:val="002E4A02"/>
    <w:rsid w:val="002F1206"/>
    <w:rsid w:val="002F31CF"/>
    <w:rsid w:val="002F5542"/>
    <w:rsid w:val="002F5965"/>
    <w:rsid w:val="00326552"/>
    <w:rsid w:val="00350F61"/>
    <w:rsid w:val="003610EA"/>
    <w:rsid w:val="0036243E"/>
    <w:rsid w:val="00372D5A"/>
    <w:rsid w:val="003822D1"/>
    <w:rsid w:val="003A0227"/>
    <w:rsid w:val="003A68C6"/>
    <w:rsid w:val="003B08DD"/>
    <w:rsid w:val="003C4F27"/>
    <w:rsid w:val="003C69A3"/>
    <w:rsid w:val="003D385F"/>
    <w:rsid w:val="003E4B33"/>
    <w:rsid w:val="00406B90"/>
    <w:rsid w:val="00410E00"/>
    <w:rsid w:val="00411024"/>
    <w:rsid w:val="004131D9"/>
    <w:rsid w:val="00417CB5"/>
    <w:rsid w:val="004426EF"/>
    <w:rsid w:val="00442885"/>
    <w:rsid w:val="004606D5"/>
    <w:rsid w:val="00470FC7"/>
    <w:rsid w:val="00480E1E"/>
    <w:rsid w:val="00483179"/>
    <w:rsid w:val="00486AF7"/>
    <w:rsid w:val="00487D1B"/>
    <w:rsid w:val="004A1CA9"/>
    <w:rsid w:val="004A248A"/>
    <w:rsid w:val="004A6A83"/>
    <w:rsid w:val="004B04FF"/>
    <w:rsid w:val="004B6E63"/>
    <w:rsid w:val="004B77AF"/>
    <w:rsid w:val="004C0604"/>
    <w:rsid w:val="004D277E"/>
    <w:rsid w:val="004F525C"/>
    <w:rsid w:val="00504E1E"/>
    <w:rsid w:val="00523DE3"/>
    <w:rsid w:val="00527069"/>
    <w:rsid w:val="00542972"/>
    <w:rsid w:val="00565F0A"/>
    <w:rsid w:val="00580FA4"/>
    <w:rsid w:val="005834C3"/>
    <w:rsid w:val="00590D5F"/>
    <w:rsid w:val="0059724B"/>
    <w:rsid w:val="005A2A31"/>
    <w:rsid w:val="005B4FE6"/>
    <w:rsid w:val="005C01C1"/>
    <w:rsid w:val="005C1FDB"/>
    <w:rsid w:val="005D4DCE"/>
    <w:rsid w:val="005D5F46"/>
    <w:rsid w:val="005F04A3"/>
    <w:rsid w:val="005F1D97"/>
    <w:rsid w:val="005F218B"/>
    <w:rsid w:val="006067DC"/>
    <w:rsid w:val="00614F59"/>
    <w:rsid w:val="006202EF"/>
    <w:rsid w:val="0062353A"/>
    <w:rsid w:val="00642167"/>
    <w:rsid w:val="00657781"/>
    <w:rsid w:val="006618D6"/>
    <w:rsid w:val="006B0EA8"/>
    <w:rsid w:val="006B3E6A"/>
    <w:rsid w:val="006C4A4E"/>
    <w:rsid w:val="006C573A"/>
    <w:rsid w:val="006C7DFC"/>
    <w:rsid w:val="006D116B"/>
    <w:rsid w:val="006D5730"/>
    <w:rsid w:val="006F549C"/>
    <w:rsid w:val="00701CFC"/>
    <w:rsid w:val="007140B4"/>
    <w:rsid w:val="007367E9"/>
    <w:rsid w:val="0074373E"/>
    <w:rsid w:val="00762534"/>
    <w:rsid w:val="00790DD7"/>
    <w:rsid w:val="007937F7"/>
    <w:rsid w:val="00797C16"/>
    <w:rsid w:val="007A3814"/>
    <w:rsid w:val="007A4B73"/>
    <w:rsid w:val="007B138C"/>
    <w:rsid w:val="007C7D7E"/>
    <w:rsid w:val="007D010F"/>
    <w:rsid w:val="007D36A0"/>
    <w:rsid w:val="007E6BF0"/>
    <w:rsid w:val="007F77BE"/>
    <w:rsid w:val="008011B4"/>
    <w:rsid w:val="0082433A"/>
    <w:rsid w:val="008263F2"/>
    <w:rsid w:val="00830CAA"/>
    <w:rsid w:val="00841BD7"/>
    <w:rsid w:val="00857DBD"/>
    <w:rsid w:val="00865C15"/>
    <w:rsid w:val="00871AC7"/>
    <w:rsid w:val="008844F2"/>
    <w:rsid w:val="00895995"/>
    <w:rsid w:val="00897D9C"/>
    <w:rsid w:val="008A31AE"/>
    <w:rsid w:val="008A514E"/>
    <w:rsid w:val="008B2B36"/>
    <w:rsid w:val="008C2714"/>
    <w:rsid w:val="008D2B1E"/>
    <w:rsid w:val="009209E7"/>
    <w:rsid w:val="00932999"/>
    <w:rsid w:val="00944F9B"/>
    <w:rsid w:val="0096021B"/>
    <w:rsid w:val="00976199"/>
    <w:rsid w:val="00981180"/>
    <w:rsid w:val="009A6A8F"/>
    <w:rsid w:val="009B22DE"/>
    <w:rsid w:val="009C008C"/>
    <w:rsid w:val="009C1DB0"/>
    <w:rsid w:val="009C28AE"/>
    <w:rsid w:val="009C2E2D"/>
    <w:rsid w:val="009C3E42"/>
    <w:rsid w:val="009C62E5"/>
    <w:rsid w:val="00A11CAC"/>
    <w:rsid w:val="00A13894"/>
    <w:rsid w:val="00A322DC"/>
    <w:rsid w:val="00A323B6"/>
    <w:rsid w:val="00A459AA"/>
    <w:rsid w:val="00A50118"/>
    <w:rsid w:val="00A60DE3"/>
    <w:rsid w:val="00A76DA2"/>
    <w:rsid w:val="00A819A3"/>
    <w:rsid w:val="00A907CE"/>
    <w:rsid w:val="00A95A36"/>
    <w:rsid w:val="00AA0594"/>
    <w:rsid w:val="00AB3FD1"/>
    <w:rsid w:val="00AD0BAB"/>
    <w:rsid w:val="00AE3A4F"/>
    <w:rsid w:val="00AF0E8B"/>
    <w:rsid w:val="00AF3673"/>
    <w:rsid w:val="00AF50EB"/>
    <w:rsid w:val="00AF5B42"/>
    <w:rsid w:val="00B3468B"/>
    <w:rsid w:val="00B36846"/>
    <w:rsid w:val="00B853E4"/>
    <w:rsid w:val="00B96813"/>
    <w:rsid w:val="00BA6D2A"/>
    <w:rsid w:val="00BB1DF3"/>
    <w:rsid w:val="00BE264F"/>
    <w:rsid w:val="00BF474E"/>
    <w:rsid w:val="00C02D4A"/>
    <w:rsid w:val="00C109A3"/>
    <w:rsid w:val="00C124F1"/>
    <w:rsid w:val="00C32192"/>
    <w:rsid w:val="00C37DDB"/>
    <w:rsid w:val="00C545F8"/>
    <w:rsid w:val="00C574EA"/>
    <w:rsid w:val="00C6113E"/>
    <w:rsid w:val="00CB7259"/>
    <w:rsid w:val="00CC775A"/>
    <w:rsid w:val="00CF71F7"/>
    <w:rsid w:val="00CF7DE7"/>
    <w:rsid w:val="00D31A62"/>
    <w:rsid w:val="00D31E52"/>
    <w:rsid w:val="00D326E4"/>
    <w:rsid w:val="00D37960"/>
    <w:rsid w:val="00D4135A"/>
    <w:rsid w:val="00D42AF8"/>
    <w:rsid w:val="00D518C2"/>
    <w:rsid w:val="00D60320"/>
    <w:rsid w:val="00D707A2"/>
    <w:rsid w:val="00D72A7C"/>
    <w:rsid w:val="00D74BA9"/>
    <w:rsid w:val="00D84205"/>
    <w:rsid w:val="00D87898"/>
    <w:rsid w:val="00DA60F8"/>
    <w:rsid w:val="00DB60A8"/>
    <w:rsid w:val="00DB60DA"/>
    <w:rsid w:val="00DC6092"/>
    <w:rsid w:val="00DE1471"/>
    <w:rsid w:val="00DE3089"/>
    <w:rsid w:val="00E13D6B"/>
    <w:rsid w:val="00E20761"/>
    <w:rsid w:val="00E23E70"/>
    <w:rsid w:val="00E30357"/>
    <w:rsid w:val="00E30DC2"/>
    <w:rsid w:val="00E32C1E"/>
    <w:rsid w:val="00E4150E"/>
    <w:rsid w:val="00E50895"/>
    <w:rsid w:val="00E62D4C"/>
    <w:rsid w:val="00E860DA"/>
    <w:rsid w:val="00EC24CB"/>
    <w:rsid w:val="00EC620A"/>
    <w:rsid w:val="00ED44B3"/>
    <w:rsid w:val="00EE20F0"/>
    <w:rsid w:val="00F04379"/>
    <w:rsid w:val="00F04F93"/>
    <w:rsid w:val="00F06C45"/>
    <w:rsid w:val="00F35633"/>
    <w:rsid w:val="00F618E7"/>
    <w:rsid w:val="00F65957"/>
    <w:rsid w:val="00F87138"/>
    <w:rsid w:val="00F8746E"/>
    <w:rsid w:val="00FA0558"/>
    <w:rsid w:val="00FB4F22"/>
    <w:rsid w:val="00FB5951"/>
    <w:rsid w:val="00FC3686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C9C8-16B9-4DA0-8C5D-59B34AF0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