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A36F8" w:rsidRPr="003D3511" w:rsidP="00564B0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Дело № 05-000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8</w:t>
      </w:r>
      <w:r w:rsidRPr="003D35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/20/2017</w:t>
      </w:r>
    </w:p>
    <w:p w:rsidR="005A36F8" w:rsidRPr="003D3511" w:rsidP="00564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5A36F8" w:rsidRPr="003D351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6F8" w:rsidRPr="003D3511" w:rsidP="00032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D35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 февраля 2017 года</w:t>
            </w:r>
          </w:p>
          <w:p w:rsidR="005A36F8" w:rsidRPr="003D3511" w:rsidP="008B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6F8" w:rsidRPr="003D3511" w:rsidP="008B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  <w:r w:rsidRPr="003D35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Симферополь</w:t>
            </w:r>
          </w:p>
        </w:tc>
      </w:tr>
    </w:tbl>
    <w:p w:rsidR="005A36F8" w:rsidRPr="003D3511" w:rsidP="0056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D35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Ломанов С.Г.,в г. Симферополь, по ул. Крымских партизан, 3-А, 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>об административном правонарушении, предусмотренном частью 1 статьи 20.25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отношении Сафоновой Юлии Валерьевны, </w:t>
      </w:r>
      <w:r>
        <w:t>&lt;данные изъяты&gt;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уроженки </w:t>
      </w:r>
      <w:r>
        <w:t>&lt;данные изъяты&gt;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</w:t>
      </w:r>
      <w:r>
        <w:t>&lt;данные изъяты&gt;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проживающей по адресу: </w:t>
      </w:r>
      <w:r>
        <w:t>&lt;данные изъяты&gt;</w:t>
      </w: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5A36F8" w:rsidRPr="003D3511" w:rsidP="0056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A36F8" w:rsidRPr="003D351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5A36F8" w:rsidRPr="003D351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A36F8" w:rsidRPr="003D3511" w:rsidP="00A24705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 w:rsidRPr="003D3511">
        <w:rPr>
          <w:b w:val="0"/>
          <w:bCs w:val="0"/>
          <w:kern w:val="0"/>
          <w:sz w:val="24"/>
          <w:szCs w:val="24"/>
        </w:rPr>
        <w:t>Гражданка Сафонова Ю.В. не выполнила требования по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1000 рублей</w:t>
      </w:r>
      <w:r w:rsidRP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№ </w:t>
      </w:r>
      <w:r w:rsidRPr="00A24705">
        <w:rPr>
          <w:b w:val="0"/>
          <w:bCs w:val="0"/>
          <w:sz w:val="22"/>
          <w:szCs w:val="22"/>
        </w:rPr>
        <w:t>&lt;данные изъяты&gt;</w:t>
      </w:r>
      <w:r w:rsidRPr="003D3511">
        <w:rPr>
          <w:b w:val="0"/>
          <w:bCs w:val="0"/>
          <w:kern w:val="0"/>
          <w:sz w:val="24"/>
          <w:szCs w:val="24"/>
        </w:rPr>
        <w:t>.</w:t>
      </w:r>
    </w:p>
    <w:p w:rsidR="005A36F8" w:rsidRPr="003D3511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  <w:lang w:val="ru-RU"/>
        </w:rPr>
        <w:t>Сафонова Ю.В.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вину признал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полностью, в совершенном правонарушении раскаял</w:t>
      </w:r>
      <w:r>
        <w:rPr>
          <w:rFonts w:ascii="Times New Roman" w:hAnsi="Times New Roman" w:cs="Times New Roman"/>
          <w:sz w:val="24"/>
          <w:szCs w:val="24"/>
          <w:lang w:val="ru-RU"/>
        </w:rPr>
        <w:t>ась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36F8" w:rsidRPr="003D3511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>
        <w:rPr>
          <w:rFonts w:ascii="Times New Roman" w:hAnsi="Times New Roman" w:cs="Times New Roman"/>
          <w:sz w:val="24"/>
          <w:szCs w:val="24"/>
          <w:lang w:val="ru-RU"/>
        </w:rPr>
        <w:t>Сафоновой Ю.В.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t>&lt;данные изъяты&gt;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собственноручными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объяснениями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Сафоновой Ю.В. в указанном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административном правонарушении. </w:t>
      </w:r>
    </w:p>
    <w:p w:rsidR="005A36F8" w:rsidRPr="003D3511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дела, заслушав  </w:t>
      </w:r>
      <w:r>
        <w:rPr>
          <w:rFonts w:ascii="Times New Roman" w:hAnsi="Times New Roman" w:cs="Times New Roman"/>
          <w:sz w:val="24"/>
          <w:szCs w:val="24"/>
          <w:lang w:val="ru-RU"/>
        </w:rPr>
        <w:t>Сафонову Ю.В. мировой судья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в действиях </w:t>
      </w:r>
      <w:r>
        <w:rPr>
          <w:rFonts w:ascii="Times New Roman" w:hAnsi="Times New Roman" w:cs="Times New Roman"/>
          <w:sz w:val="24"/>
          <w:szCs w:val="24"/>
          <w:lang w:val="ru-RU"/>
        </w:rPr>
        <w:t>Сафоновой Ю.В.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усматривается состав административного правонарушения, предусмотренного ч. 1 ст. 20.25 КоАП РФ,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Кодексом</w:t>
      </w:r>
      <w:r>
        <w:fldChar w:fldCharType="end"/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36F8" w:rsidRPr="003D3511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При наложении административного взыскания </w:t>
      </w: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посягающего на общественный порядок и общественную безопасность,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личность правонарушителя,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который нигде не работает,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его имущественное положение.</w:t>
      </w:r>
    </w:p>
    <w:p w:rsidR="005A36F8" w:rsidRPr="003D3511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Обстоятельством, смягчающим административную ответственность, </w:t>
      </w: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признает раскаяние </w:t>
      </w:r>
      <w:r>
        <w:rPr>
          <w:rFonts w:ascii="Times New Roman" w:hAnsi="Times New Roman" w:cs="Times New Roman"/>
          <w:sz w:val="24"/>
          <w:szCs w:val="24"/>
          <w:lang w:val="ru-RU"/>
        </w:rPr>
        <w:t>Сафоновой Ю.В.</w:t>
      </w:r>
    </w:p>
    <w:p w:rsidR="005A36F8" w:rsidRPr="003D3511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Других обстоятельств, которые смягчают или отягчают административную ответственность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Сафоновой Ю.В. мировым судьёй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не установлено.</w:t>
      </w:r>
    </w:p>
    <w:p w:rsidR="005A36F8" w:rsidRPr="003D3511" w:rsidP="00267A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С учетом вышеизложенного, </w:t>
      </w:r>
      <w:r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на </w:t>
      </w:r>
      <w:r>
        <w:rPr>
          <w:rFonts w:ascii="Times New Roman" w:hAnsi="Times New Roman" w:cs="Times New Roman"/>
          <w:sz w:val="24"/>
          <w:szCs w:val="24"/>
          <w:lang w:val="ru-RU"/>
        </w:rPr>
        <w:t>Сафонову Ю.В.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, необходимо и достаточно  наложить административное взыскание в виде штрафа, предусмотренного ч.1 ст.20.25 КоАП РФ.</w:t>
      </w:r>
    </w:p>
    <w:p w:rsidR="005A36F8" w:rsidRPr="003D3511" w:rsidP="00B8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ч.1 ст.20.25 КоАП РФ,</w:t>
      </w:r>
      <w:r w:rsidRPr="003D35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ст.ст. 29.7, 29.9, 29.10 КоАП РФ,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3D35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</w:p>
    <w:p w:rsidR="005A36F8" w:rsidRPr="003D3511" w:rsidP="0056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A36F8" w:rsidRPr="003D351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5A36F8" w:rsidRPr="003D3511" w:rsidP="0056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36F8" w:rsidRPr="003D3511" w:rsidP="00267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Сафонову Юлию Валерьевну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дминистративное наказание в виде штрафа  в размере 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>000 (</w:t>
      </w:r>
      <w:r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 тысячи) рублей.</w:t>
      </w:r>
    </w:p>
    <w:p w:rsidR="005A36F8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>
        <w:t>–УФК (ОМВД России по г. Симферополю)</w:t>
      </w:r>
      <w:r w:rsidRPr="003D3511">
        <w:t xml:space="preserve">, </w:t>
      </w:r>
      <w:r>
        <w:t>КПП – 910201001, ИНН – 9102003230, код ОКТМО – 35701000, номер счета получателя платежа – 40101810335100010001, БИК – 043510001, КБК- 18811643000016000140, УИН 18810491171100000940</w:t>
      </w:r>
      <w:r w:rsidRPr="003D3511">
        <w:t>.</w:t>
      </w:r>
    </w:p>
    <w:p w:rsidR="005A36F8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5A36F8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A36F8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A36F8" w:rsidRPr="003D3511" w:rsidP="00A24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Симферополь (Центральный район городского округа Симферополь) Республики Крым. </w:t>
      </w:r>
    </w:p>
    <w:p w:rsidR="005A36F8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A36F8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A36F8" w:rsidRPr="003D3511" w:rsidP="009321D5">
      <w:pPr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3D3511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3D3511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</w:t>
      </w:r>
      <w:r w:rsidRPr="003D3511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5A36F8" w:rsidRPr="003D3511" w:rsidP="009321D5">
      <w:pPr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5A36F8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5A36F8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5A36F8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