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B2368" w:rsidRPr="00CB2368" w:rsidP="00C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Дело № 05-0015/21/2017</w:t>
      </w:r>
    </w:p>
    <w:p w:rsidR="00CB2368" w:rsidRPr="00CB2368" w:rsidP="00C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b/>
          <w:bCs/>
          <w:color w:val="000000"/>
          <w:spacing w:val="50"/>
          <w:sz w:val="23"/>
          <w:szCs w:val="23"/>
          <w:lang w:eastAsia="ru-RU"/>
        </w:rPr>
        <w:t>ПОСТАНОВЛЕНИЕ</w:t>
      </w:r>
    </w:p>
    <w:p w:rsidR="00CB2368" w:rsidRPr="00CB2368" w:rsidP="00C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августа 2017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город Симферополь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рассмотрев в помещении судебного участка, расположенного по адресу: Республика Крым, 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имферополь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Крымских Партизан №3-а, дело об административном правонарушении в отношении: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 лица - директор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ООО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3A78">
        <w:t xml:space="preserve">«данные изъяты» 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Драча Дениса Олеговича,</w:t>
      </w:r>
      <w:r w:rsidRPr="00393A78" w:rsidR="00393A78">
        <w:t xml:space="preserve"> </w:t>
      </w:r>
      <w:r w:rsidR="00393A78">
        <w:t>«данные изъяты»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ст. 15.6 Кодекса Российской Федерации об административных правонарушениях, без участия лица, в отношении которого ведется производство по делу об административном правонарушении,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b/>
          <w:bCs/>
          <w:color w:val="000000"/>
          <w:spacing w:val="50"/>
          <w:sz w:val="23"/>
          <w:szCs w:val="23"/>
          <w:lang w:eastAsia="ru-RU"/>
        </w:rPr>
        <w:t>Установил: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июля 2017 года мировому судье судебного участка №21 Центрального судебного района г. Симферополь (Центральный район городского округа Симферополя) Республики Крым для рассмотрения поступил Протокол об административном правонарушении от 01.06.2017 г. № 7381 с материалами дела, составленный должностным лицом - главным государственным налоговым инспектором Инспекции ФНС России по г. Симферополю.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об административном правонарушении составлен в отношении должностного лица директора ООО </w:t>
      </w:r>
      <w:r w:rsidR="00393A78">
        <w:t xml:space="preserve">«данные изъяты» 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Драча Дениса Олеговича по факту совершенного им правонарушения, выразившегося в непредставлении в установленный законодательством о налогах и сборах срок расчета сумм налога на доходы физических лиц, исчисленных и удержанных налоговым агентом (по форме 6-НДФЛ) за полугодие 2016 года в налоговый орган.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 сумм налога на доходы физических лиц, исчисленных и удержанных налоговым агентом (форма 6-НДФЛ) за полугодие 2016 года (форма по КНД 1151099) подан в ИФНС России по г. Симферополю генеральным директором ООО </w:t>
      </w:r>
      <w:r w:rsidR="00393A78">
        <w:t xml:space="preserve">«данные изъяты» 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Драча Д.О. 03.08.2016 (вх.№3813745), предельный срок предоставления налогового расчета - 01.08.2016, т.е. документ был представлен на 2 календарный день после предельного срока предоставления расчета.</w:t>
      </w:r>
    </w:p>
    <w:p w:rsidR="00CB2368" w:rsidRPr="00CB2368" w:rsidP="00CB23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ООО </w:t>
      </w:r>
      <w:r w:rsidR="00393A78">
        <w:t>«данные изъяты»</w:t>
      </w:r>
      <w:r w:rsidR="00393A78">
        <w:t xml:space="preserve"> 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являясь налоговым агентом за первое полугодие 2016 обязанность по предоставлению расчета сумм налога на доходы физических лиц, исчисленных и удержанных налоговым агентом (форма 6-НДФЛ) до 01 августа2016 г. не исполнило. Днем совершения правонарушения в данном случае является 02 августа 2016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было совершено административное правонарушение, предусмотренное ст. 15.6 КоАП РФ. За данное правонарушение подлежит административной ответственности виновное должностное лицо.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ООО «</w:t>
      </w:r>
      <w:r w:rsidR="00393A78">
        <w:t xml:space="preserve">«данные изъяты» 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с 17.07.2015 г. руководителем данного юридического лица является Драч Д.О.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генеральным директором ООО </w:t>
      </w:r>
      <w:r w:rsidR="00393A78">
        <w:t xml:space="preserve">«данные изъяты» 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Драч Д.О. было совершено административное правонарушение, выразившееся в непредставлении в срок до 01.08.2016 г. расчета сумм налога на доходы физических лиц, исчисленных и удержанных налоговым агентом (форма 6-НДФЛ) за первое полугодие 2016 года, ответственность за которое предусмотрена ч.1 ст. 15.6 КоАП РФ.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соответствие с ч.1 ст. 4.5 КоАП РФ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о налогах и сборах РФ.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срок привлечения Драч Д.О. к административной ответственности за непредставление в срок 01.08.2016 г. расчета сумм налога на доходы 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лиц, исчисленных и удержанных налоговым агентом за полугодие 2016 года истекает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02.08.2017г.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 Протокол об административном правонарушении от 01.06.2017 г. № 7381 с материалами дела мировому судье 28 июля 2017 года.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надлежащего извещения лица, привлекаемого к административной ответственности, о времени и месте рассмотрения дела (с учетом почтового пробега почтовой корреспонденции) рассмотрение дела мировым судьей было назначено на 16 августа 2017 г.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данного дела информация о надлежащем извещении лица о месте и времени рассмотрения настоящего дела об административном правонарушении отсутствует, ходатайств об отложении рассмотрения дела не поступало.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материалы данного дела, мировой судья приходит к выводу о прекращении в настоящее время производства по данному делу в связи с истечением годичного срока давности привлечения лица к административной ответственности, что является обстоятельством исключающим производство по делу.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обстоятельств, исключающим производство по делу.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ст.ст.24.5, 29.9-29.10, 30.1 КоАП РФ, мировой судья -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b/>
          <w:bCs/>
          <w:color w:val="000000"/>
          <w:spacing w:val="50"/>
          <w:sz w:val="23"/>
          <w:szCs w:val="23"/>
          <w:lang w:eastAsia="ru-RU"/>
        </w:rPr>
        <w:t>Постановил:</w:t>
      </w:r>
    </w:p>
    <w:p w:rsidR="00CB2368" w:rsidRPr="00CB2368" w:rsidP="00CB23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по делу об административном правонарушении в отношении должностного лица - генерального директора ООО «</w:t>
      </w:r>
      <w:r w:rsidR="00393A78">
        <w:t>«данные изъяты»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Драч Денис 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Олегович по ст. 15.6 Кодекса Российской Федерации об административных правонарушениях - прекратить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истечением сроком давности привлечения к административной ответственности согласно пп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п.1 ст. 24.5 КоАП РФ.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в течение 10 суток со дня вручения или получения копии постановления.</w:t>
      </w:r>
    </w:p>
    <w:p w:rsidR="00CB2368" w:rsidP="00CB23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CB2368" w:rsidP="00CB23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Мировой судья</w:t>
      </w:r>
      <w:r w:rsidRPr="00CB23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                                 </w:t>
      </w:r>
      <w:r w:rsidRPr="00CB23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И.С.</w:t>
      </w:r>
      <w:r w:rsidRPr="00CB23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  <w:t>Василькова</w:t>
      </w: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368" w:rsidRPr="00CB2368" w:rsidP="00C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D8"/>
    <w:sectPr w:rsidSect="00CB236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