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B40411" w:rsidP="00BD5C83">
      <w:pPr>
        <w:spacing w:after="0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Дело №  05-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0425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/</w:t>
      </w:r>
      <w:r w:rsidRPr="00B40411" w:rsidR="008F2949">
        <w:rPr>
          <w:rFonts w:ascii="Times New Roman" w:eastAsia="Times New Roman" w:hAnsi="Times New Roman" w:cs="Times New Roman"/>
          <w:sz w:val="26"/>
          <w:szCs w:val="26"/>
          <w:lang w:eastAsia="uk-UA"/>
        </w:rPr>
        <w:t>21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/20</w:t>
      </w:r>
      <w:r w:rsidRPr="00B40411" w:rsidR="001D40B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>4</w:t>
      </w:r>
    </w:p>
    <w:p w:rsidR="00BF23DB" w:rsidRPr="00B40411" w:rsidP="00BD5C83">
      <w:pPr>
        <w:spacing w:after="0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ПОСТАНОВЛЕНИЕ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="007500E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декабря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2024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  </w:t>
      </w:r>
      <w:r w:rsidRPr="00B40411" w:rsidR="004412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гор</w:t>
      </w:r>
      <w:r w:rsidRPr="00B40411" w:rsidR="003511B8">
        <w:rPr>
          <w:rFonts w:ascii="Times New Roman" w:eastAsia="Times New Roman" w:hAnsi="Times New Roman" w:cs="Times New Roman"/>
          <w:sz w:val="26"/>
          <w:szCs w:val="26"/>
          <w:lang w:eastAsia="uk-UA"/>
        </w:rPr>
        <w:t>од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Симферополь</w:t>
      </w:r>
    </w:p>
    <w:p w:rsidR="00BF23DB" w:rsidRPr="00B40411" w:rsidP="00BD5C83">
      <w:pPr>
        <w:spacing w:after="0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21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Василькова И.С.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дминистративном правонарушении в отношении:</w:t>
      </w:r>
    </w:p>
    <w:p w:rsidR="00E80477" w:rsidRPr="00B40411" w:rsidP="00102BAD">
      <w:pPr>
        <w:spacing w:after="0"/>
        <w:ind w:left="2552" w:right="-1"/>
        <w:jc w:val="both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Наливкиной Н.Н.</w:t>
      </w:r>
      <w:r w:rsidR="003D52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BF23DB" w:rsidRPr="00B40411" w:rsidP="00BD5C83">
      <w:pPr>
        <w:spacing w:after="0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УСТАНОВИЛ:</w:t>
      </w:r>
    </w:p>
    <w:p w:rsidR="00BF23DB" w:rsidRPr="002F7742" w:rsidP="002F7742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Наливкина Н.Н</w:t>
      </w:r>
      <w:r w:rsidR="007500E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C10845" w:rsidR="00C10845">
        <w:t xml:space="preserve"> 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нанесла побои или  совершила иные насильственные действия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 именно: нанесла один удар ладонью правой руки в область левой щеки, в результате противоправных действий Наливкиной Н.Н.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испытала физическую боль, но не повлекших последствий, указанных в статье 115 Уголовного кодекса Российской Федерации.</w:t>
      </w:r>
    </w:p>
    <w:p w:rsidR="00AC36E2" w:rsidP="00BD5C83">
      <w:pPr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Наливкина Н.Н</w:t>
      </w:r>
      <w:r w:rsidRPr="00F75965" w:rsidR="00F759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F561A2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рассмотрении данного дела в судебном заседании свою вину в совершении инкриминируемого </w:t>
      </w:r>
      <w:r w:rsidRPr="00F561A2" w:rsidR="007219D5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>й</w:t>
      </w:r>
      <w:r w:rsidRPr="00F561A2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правонарушения </w:t>
      </w:r>
      <w:r w:rsidR="00F561A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7E5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частично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8551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указав, что </w:t>
      </w:r>
      <w:r w:rsidR="00F759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D4B5C"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нанесла один удар ладонью правой руки в область левой щеки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60332C" w:rsidR="0060332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551FB">
        <w:rPr>
          <w:rFonts w:ascii="Times New Roman" w:eastAsia="Times New Roman" w:hAnsi="Times New Roman" w:cs="Times New Roman"/>
          <w:sz w:val="26"/>
          <w:szCs w:val="26"/>
          <w:lang w:eastAsia="uk-UA"/>
        </w:rPr>
        <w:t>в ходе конфликта</w:t>
      </w:r>
      <w:r w:rsidR="00F759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 ней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>, кулаком удары  ей не наносила.</w:t>
      </w:r>
    </w:p>
    <w:p w:rsidR="001A2F13" w:rsidP="00BD5C83">
      <w:pPr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Потерпевш</w:t>
      </w:r>
      <w:r w:rsidR="00F759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60332C" w:rsidR="0060332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>в судебно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810F4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заседани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60332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обстоятельства, изложенные в протоколе об административном правонарушении подтвердила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однако, указала, что </w:t>
      </w:r>
      <w:r w:rsidRPr="007D4B5C"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Наливкина Н.Н. 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ей нанесла удар  кулаком правой руки в область правой щеки потерпевшей, от чего у нее образовалась гем</w:t>
      </w:r>
      <w:r w:rsidR="007140F3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>тома</w:t>
      </w:r>
      <w:r w:rsidR="007140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щеке</w:t>
      </w:r>
      <w:r w:rsidR="007D4B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8551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Выслушав лицо, в отношении которого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ведется производство по делу об административном правонарушении,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140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потерпевшую, </w:t>
      </w:r>
      <w:r w:rsidRPr="00B40411" w:rsidR="003031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исследовав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материалы дела, прихожу к следующему.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B40411" w:rsidR="00844A4E">
        <w:rPr>
          <w:rFonts w:ascii="Times New Roman" w:eastAsia="Times New Roman" w:hAnsi="Times New Roman" w:cs="Times New Roman"/>
          <w:sz w:val="26"/>
          <w:szCs w:val="26"/>
          <w:lang w:eastAsia="uk-UA"/>
        </w:rPr>
        <w:t>в стать</w:t>
      </w:r>
      <w:r w:rsidRPr="00B40411" w:rsidR="000F4A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ях 115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предусмотренногост. 6.1.1 Кодекса Российской Федерации об администрат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03198" w:rsidP="00303198">
      <w:pPr>
        <w:tabs>
          <w:tab w:val="left" w:pos="567"/>
        </w:tabs>
        <w:spacing w:after="0"/>
        <w:ind w:right="-1" w:firstLine="851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К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ак установлено в судебном заседании</w:t>
      </w:r>
      <w:r w:rsidR="002A1E6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Наливкина Н.Н.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анес</w:t>
      </w:r>
      <w:r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побо</w:t>
      </w:r>
      <w:r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или  совершила иные насильственные действия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, а именно</w:t>
      </w:r>
      <w:r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нанесла один удар ладонью правой руки в область левой щеки, в результате противоправных действий Наливкиной Н.Н.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испытала физическую </w:t>
      </w:r>
      <w:r w:rsidRPr="00C10845" w:rsidR="00C10845">
        <w:rPr>
          <w:rFonts w:ascii="Times New Roman" w:eastAsia="Times New Roman" w:hAnsi="Times New Roman" w:cs="Times New Roman"/>
          <w:sz w:val="26"/>
          <w:szCs w:val="26"/>
          <w:lang w:eastAsia="uk-UA"/>
        </w:rPr>
        <w:t>боль, но не повлекших последствий, указанных в статье 115 Уголовного кодекса Российской Федерации.</w:t>
      </w:r>
    </w:p>
    <w:p w:rsidR="00CD1619" w:rsidRPr="00B40411" w:rsidP="00CD1619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Тем самым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Наливкина Н.Н</w:t>
      </w:r>
      <w:r w:rsidRPr="00CA378C" w:rsidR="00CA37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совершил</w:t>
      </w:r>
      <w:r w:rsidR="00AA2902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административное правонарушение, ответственность за которое предусмотрена по ст. 6.1.1  КоАП РФ.</w:t>
      </w:r>
    </w:p>
    <w:p w:rsidR="00BF23DB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 наступления таких последствий или сознательно их допускало</w:t>
      </w:r>
      <w:r w:rsidRPr="00B40411" w:rsidR="0084558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либо относилось к ним безразлично (ч. 1 ст. 2.2 Кодекса Российской Федерации об административных правонарушениях).</w:t>
      </w:r>
    </w:p>
    <w:p w:rsidR="00B1133E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Вина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Наливкиной Н.Н</w:t>
      </w:r>
      <w:r w:rsidRPr="00CA378C" w:rsidR="00CA37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совершении данного правонарушения подтверждается </w:t>
      </w:r>
      <w:r w:rsidR="00AC36E2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="00AA2902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="00AC36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01B91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показаниями</w:t>
      </w:r>
      <w:r w:rsidR="00AC36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AA29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показаниями потерпевшей,</w:t>
      </w:r>
      <w:r w:rsidR="007019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данными в судебном заседании, </w:t>
      </w:r>
      <w:r w:rsidR="00F01B9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 также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установленными судом обстоятельствами по делу и исследованными </w:t>
      </w:r>
      <w:r w:rsidR="00F01B9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письменными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доказательствами, а именно:</w:t>
      </w:r>
    </w:p>
    <w:p w:rsidR="00193D43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- протоколом об админис</w:t>
      </w:r>
      <w:r w:rsidRPr="00B40411" w:rsidR="000E1D06">
        <w:rPr>
          <w:rFonts w:ascii="Times New Roman" w:eastAsia="Times New Roman" w:hAnsi="Times New Roman" w:cs="Times New Roman"/>
          <w:sz w:val="26"/>
          <w:szCs w:val="26"/>
          <w:lang w:eastAsia="uk-UA"/>
        </w:rPr>
        <w:t>трати</w:t>
      </w:r>
      <w:r w:rsidRPr="00B40411" w:rsidR="006018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40411" w:rsidR="008C3B10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DC3B4F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- заявлением</w:t>
      </w:r>
      <w:r w:rsidR="00B812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CF3E4A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752B54" w:rsidP="00752B54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объяснением </w:t>
      </w:r>
      <w:r w:rsidR="00B812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Наливкиной Н.Н</w:t>
      </w:r>
      <w:r w:rsidR="002A1E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FC0F95" w:rsidP="00752B54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Pr="002A1E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объяснением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FC0F95" w:rsidP="00752B54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2A1E63" w:rsidP="00752B54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копией карты вызова скорой медицинской помощи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BF23DB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</w:t>
      </w:r>
      <w:r w:rsidR="00E42673">
        <w:rPr>
          <w:rFonts w:ascii="Times New Roman" w:eastAsia="Times New Roman" w:hAnsi="Times New Roman" w:cs="Times New Roman"/>
          <w:sz w:val="26"/>
          <w:szCs w:val="26"/>
          <w:lang w:eastAsia="uk-UA"/>
        </w:rPr>
        <w:t>точными для вывода о виновности</w:t>
      </w:r>
      <w:r w:rsidRPr="002A1E63" w:rsidR="002A1E63">
        <w:t xml:space="preserve">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Наливкиной Н.Н</w:t>
      </w:r>
      <w:r w:rsidRPr="002A1E63" w:rsidR="002A1E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E4267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совершении инкриминируемого </w:t>
      </w:r>
      <w:r w:rsidR="00D47F3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ей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административного правонарушения.</w:t>
      </w:r>
    </w:p>
    <w:p w:rsidR="00333F35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разрешения дела, прихожу к выводу о виновности</w:t>
      </w:r>
      <w:r w:rsidRPr="00F8485D" w:rsidR="00F8485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Наливкиной Н.Н</w:t>
      </w:r>
      <w:r w:rsidRPr="002A1E63" w:rsidR="002A1E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в совершении инкриминируемого е</w:t>
      </w:r>
      <w:r w:rsidRPr="00B40411" w:rsidR="00794D51">
        <w:rPr>
          <w:rFonts w:ascii="Times New Roman" w:eastAsia="Times New Roman" w:hAnsi="Times New Roman" w:cs="Times New Roman"/>
          <w:sz w:val="26"/>
          <w:szCs w:val="26"/>
          <w:lang w:eastAsia="uk-UA"/>
        </w:rPr>
        <w:t>му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административного правонарушения, предусмотренного ст.</w:t>
      </w:r>
      <w:r w:rsidR="00E4267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6.1.1 Кодекса Российской Федерации об административных правонарушениях, а именно: </w:t>
      </w:r>
      <w:r w:rsidR="00D47F33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D47F33" w:rsidR="00D47F33">
        <w:rPr>
          <w:rFonts w:ascii="Times New Roman" w:eastAsia="Times New Roman" w:hAnsi="Times New Roman" w:cs="Times New Roman"/>
          <w:sz w:val="26"/>
          <w:szCs w:val="26"/>
          <w:lang w:eastAsia="uk-UA"/>
        </w:rPr>
        <w:t>анесение побоев или</w:t>
      </w:r>
      <w:r w:rsidR="00D47F3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33F35">
        <w:rPr>
          <w:rFonts w:ascii="Times New Roman" w:eastAsia="Times New Roman" w:hAnsi="Times New Roman" w:cs="Times New Roman"/>
          <w:sz w:val="26"/>
          <w:szCs w:val="26"/>
          <w:lang w:eastAsia="uk-UA"/>
        </w:rPr>
        <w:t>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BF23DB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Процессуальных нарушений и обст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при возбуждении дела об административном правонарушении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нарушены не были.</w:t>
      </w:r>
    </w:p>
    <w:p w:rsidR="00D47F33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Вместе с тем, доводы возражений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части механизма причинения ей побоев или иных </w:t>
      </w:r>
      <w:r w:rsidRPr="00D47F33">
        <w:rPr>
          <w:rFonts w:ascii="Times New Roman" w:eastAsia="Times New Roman" w:hAnsi="Times New Roman" w:cs="Times New Roman"/>
          <w:sz w:val="26"/>
          <w:szCs w:val="26"/>
          <w:lang w:eastAsia="uk-UA"/>
        </w:rPr>
        <w:t>насильственных действий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Наливкиной Н.Н. кулаком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правой руки  в область </w:t>
      </w:r>
      <w:r w:rsidRPr="00D47F33">
        <w:t xml:space="preserve"> </w:t>
      </w:r>
      <w:r w:rsidRPr="00D47F3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правой щеки потерпевшей, от чего у нее образовалась гематома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подтверждены исследованными материалами дела.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47F3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</w:t>
      </w:r>
      <w:r w:rsidRPr="00B40411" w:rsidR="00ED37A0">
        <w:rPr>
          <w:rFonts w:ascii="Times New Roman" w:eastAsia="Times New Roman" w:hAnsi="Times New Roman" w:cs="Times New Roman"/>
          <w:sz w:val="26"/>
          <w:szCs w:val="26"/>
          <w:lang w:eastAsia="uk-UA"/>
        </w:rPr>
        <w:t>дминистративных правонарушениях суд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учит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ывает характер совершенного административного правонарушения, личность виновно</w:t>
      </w:r>
      <w:r w:rsidR="007E5286">
        <w:rPr>
          <w:rFonts w:ascii="Times New Roman" w:eastAsia="Times New Roman" w:hAnsi="Times New Roman" w:cs="Times New Roman"/>
          <w:sz w:val="26"/>
          <w:szCs w:val="26"/>
          <w:lang w:eastAsia="uk-UA"/>
        </w:rPr>
        <w:t>й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 е</w:t>
      </w:r>
      <w:r w:rsidR="007E5286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имущественное положение,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качестве смягчающ</w:t>
      </w:r>
      <w:r w:rsidR="007E5286">
        <w:rPr>
          <w:rFonts w:ascii="Times New Roman" w:eastAsia="Times New Roman" w:hAnsi="Times New Roman" w:cs="Times New Roman"/>
          <w:sz w:val="26"/>
          <w:szCs w:val="26"/>
          <w:lang w:eastAsia="uk-UA"/>
        </w:rPr>
        <w:t>их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ответственность обстоятельств –</w:t>
      </w:r>
      <w:r w:rsidR="007E5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частичное 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признание данным лицом своей вины, </w:t>
      </w:r>
      <w:r w:rsidR="007E5286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иждивении двоих несовершеннолетних детей,</w:t>
      </w:r>
      <w:r w:rsidRPr="00B40411" w:rsidR="00ED37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обстоятельств, </w:t>
      </w:r>
      <w:r w:rsidR="006748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отягчающих административную ответственность</w:t>
      </w:r>
      <w:r w:rsidR="007E5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не установлено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86CB3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делу об административном правонарушении,  </w:t>
      </w:r>
      <w:r w:rsidR="00102B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наличие смягчающих и отсутствие 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отягчающих</w:t>
      </w:r>
      <w:r w:rsidRPr="00B40411" w:rsidR="00EE674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267EC1">
        <w:rPr>
          <w:rFonts w:ascii="Times New Roman" w:eastAsia="Times New Roman" w:hAnsi="Times New Roman" w:cs="Times New Roman"/>
          <w:sz w:val="26"/>
          <w:szCs w:val="26"/>
          <w:lang w:eastAsia="uk-UA"/>
        </w:rPr>
        <w:t>ответственность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обстоятельств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 прихожу к выводу, что</w:t>
      </w:r>
      <w:r w:rsidRPr="00C466D0" w:rsidR="00C466D0">
        <w:t xml:space="preserve"> </w:t>
      </w:r>
      <w:r w:rsidR="00FC0F95"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Наливкину Н.Н</w:t>
      </w:r>
      <w:r w:rsidRPr="00C466D0" w:rsidR="00C466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следует подвергнуть наказанию в виде</w:t>
      </w:r>
      <w:r w:rsidRPr="00B40411" w:rsidR="00794D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штрафа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в пределах санкции ст. 6.1.1 Кодекса Российской Федер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ации об административных правонарушениях. </w:t>
      </w:r>
    </w:p>
    <w:p w:rsidR="00BF23DB" w:rsidRPr="00B40411" w:rsidP="00BD5C83">
      <w:pPr>
        <w:tabs>
          <w:tab w:val="left" w:pos="567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Оснований для назначения иных альтернативных видов наказания, исходя из обстоятельств дела, личности виновного, не имеется.</w:t>
      </w:r>
    </w:p>
    <w:p w:rsidR="00BF23DB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Руководствуясь ст.с.29.9-29.10, 30.1 </w:t>
      </w:r>
      <w:r w:rsidRPr="00B40411" w:rsidR="001D02DF">
        <w:rPr>
          <w:rFonts w:ascii="Times New Roman" w:eastAsia="Times New Roman" w:hAnsi="Times New Roman" w:cs="Times New Roman"/>
          <w:sz w:val="26"/>
          <w:szCs w:val="26"/>
          <w:lang w:eastAsia="uk-UA"/>
        </w:rPr>
        <w:t>Кодекса Российской Федерации об административных правонарушениях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 мировой судья –</w:t>
      </w:r>
    </w:p>
    <w:p w:rsidR="00BF23DB" w:rsidRPr="00B40411" w:rsidP="00BD5C83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ПОСТАНОВИЛ:  </w:t>
      </w:r>
    </w:p>
    <w:p w:rsidR="00654585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4298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Наливкину Н.Н.</w:t>
      </w:r>
      <w:r w:rsidRPr="00C466D0" w:rsidR="00C466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ой</w:t>
      </w:r>
      <w:r w:rsidRPr="00B40411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й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административное наказани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 </w:t>
      </w:r>
      <w:r w:rsidRPr="00B40411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40411" w:rsidR="00CC0D59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3168D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виде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административного штрафа в размере </w:t>
      </w:r>
      <w:r w:rsidR="000A6859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>000 (</w:t>
      </w:r>
      <w:r w:rsidR="000A6859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F8485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ять </w:t>
      </w:r>
      <w:r w:rsidRPr="00B40411" w:rsidR="00D8627A">
        <w:rPr>
          <w:rFonts w:ascii="Times New Roman" w:eastAsia="Times New Roman" w:hAnsi="Times New Roman" w:cs="Times New Roman"/>
          <w:sz w:val="26"/>
          <w:szCs w:val="26"/>
          <w:lang w:eastAsia="uk-UA"/>
        </w:rPr>
        <w:t>тысяч) рублей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C4606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Реквизиты для уплаты штрафа:</w:t>
      </w:r>
    </w:p>
    <w:p w:rsidR="0092213C" w:rsidP="009221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</w:p>
    <w:p w:rsidR="0092213C" w:rsidRPr="00B40411" w:rsidP="00B4041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Административный штраф должен быть уплачен лицом, привлечённым к административной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92213C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Неуп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92213C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 №21 Центрального судебного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A4298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Постановление может быть обжаловано в Центральный районный суд города Симферополя Республики К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рым через мирового судью судебного участка №21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</w:t>
      </w:r>
    </w:p>
    <w:p w:rsidR="00251503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4504B" w:rsidRPr="00B40411" w:rsidP="00B40411">
      <w:pPr>
        <w:spacing w:after="0"/>
        <w:ind w:right="-1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Мировой судья                                                             </w:t>
      </w:r>
      <w:r w:rsidR="001512E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И.С. Василькова</w:t>
      </w:r>
    </w:p>
    <w:sectPr w:rsidSect="001D02DF">
      <w:footerReference w:type="even" r:id="rId4"/>
      <w:footerReference w:type="default" r:id="rId5"/>
      <w:pgSz w:w="11906" w:h="16838"/>
      <w:pgMar w:top="851" w:right="56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662D3"/>
    <w:rsid w:val="000743A7"/>
    <w:rsid w:val="00074C76"/>
    <w:rsid w:val="00080401"/>
    <w:rsid w:val="000848F7"/>
    <w:rsid w:val="000861B3"/>
    <w:rsid w:val="00086CB3"/>
    <w:rsid w:val="000A6859"/>
    <w:rsid w:val="000C6CE2"/>
    <w:rsid w:val="000E1D06"/>
    <w:rsid w:val="000F4A17"/>
    <w:rsid w:val="000F4F4E"/>
    <w:rsid w:val="00102BAD"/>
    <w:rsid w:val="00124BFB"/>
    <w:rsid w:val="00126BE1"/>
    <w:rsid w:val="0014395E"/>
    <w:rsid w:val="001512E2"/>
    <w:rsid w:val="00170462"/>
    <w:rsid w:val="00187654"/>
    <w:rsid w:val="00193D43"/>
    <w:rsid w:val="001973D1"/>
    <w:rsid w:val="001A15DD"/>
    <w:rsid w:val="001A2F13"/>
    <w:rsid w:val="001A762F"/>
    <w:rsid w:val="001D02DF"/>
    <w:rsid w:val="001D40B5"/>
    <w:rsid w:val="001E16DB"/>
    <w:rsid w:val="00217BA7"/>
    <w:rsid w:val="00230B72"/>
    <w:rsid w:val="00251503"/>
    <w:rsid w:val="0026167A"/>
    <w:rsid w:val="00267EC1"/>
    <w:rsid w:val="002904FC"/>
    <w:rsid w:val="00295992"/>
    <w:rsid w:val="002A1E63"/>
    <w:rsid w:val="002A4644"/>
    <w:rsid w:val="002D0964"/>
    <w:rsid w:val="002D1EBB"/>
    <w:rsid w:val="002E55F9"/>
    <w:rsid w:val="002F7742"/>
    <w:rsid w:val="00303198"/>
    <w:rsid w:val="003168DC"/>
    <w:rsid w:val="003222AD"/>
    <w:rsid w:val="003223C7"/>
    <w:rsid w:val="00333F35"/>
    <w:rsid w:val="00340591"/>
    <w:rsid w:val="003511B8"/>
    <w:rsid w:val="003570BC"/>
    <w:rsid w:val="003A6630"/>
    <w:rsid w:val="003B008D"/>
    <w:rsid w:val="003D0602"/>
    <w:rsid w:val="003D46CC"/>
    <w:rsid w:val="003D524C"/>
    <w:rsid w:val="003D6499"/>
    <w:rsid w:val="003E2A3E"/>
    <w:rsid w:val="004412DE"/>
    <w:rsid w:val="0045712C"/>
    <w:rsid w:val="0046585A"/>
    <w:rsid w:val="0047708A"/>
    <w:rsid w:val="00486C8F"/>
    <w:rsid w:val="004C2EE7"/>
    <w:rsid w:val="004D79C3"/>
    <w:rsid w:val="004E513F"/>
    <w:rsid w:val="00501881"/>
    <w:rsid w:val="00501AE4"/>
    <w:rsid w:val="00512B30"/>
    <w:rsid w:val="00520CEE"/>
    <w:rsid w:val="00532219"/>
    <w:rsid w:val="005421B7"/>
    <w:rsid w:val="00553C80"/>
    <w:rsid w:val="00554801"/>
    <w:rsid w:val="00583EB1"/>
    <w:rsid w:val="005A4298"/>
    <w:rsid w:val="005A4B20"/>
    <w:rsid w:val="005B12EB"/>
    <w:rsid w:val="005D6FCA"/>
    <w:rsid w:val="005E5053"/>
    <w:rsid w:val="005F5AD4"/>
    <w:rsid w:val="0060185E"/>
    <w:rsid w:val="0060332C"/>
    <w:rsid w:val="00604D88"/>
    <w:rsid w:val="00653C1A"/>
    <w:rsid w:val="00654585"/>
    <w:rsid w:val="00665EF0"/>
    <w:rsid w:val="00674813"/>
    <w:rsid w:val="006971CA"/>
    <w:rsid w:val="006A1ED0"/>
    <w:rsid w:val="006A4BF2"/>
    <w:rsid w:val="006B4BFF"/>
    <w:rsid w:val="006D528C"/>
    <w:rsid w:val="007019F3"/>
    <w:rsid w:val="00713909"/>
    <w:rsid w:val="00713E5D"/>
    <w:rsid w:val="007140F3"/>
    <w:rsid w:val="007219D5"/>
    <w:rsid w:val="007500E5"/>
    <w:rsid w:val="00752B54"/>
    <w:rsid w:val="00772114"/>
    <w:rsid w:val="00794D51"/>
    <w:rsid w:val="00796965"/>
    <w:rsid w:val="007B45A7"/>
    <w:rsid w:val="007C688F"/>
    <w:rsid w:val="007D4B5C"/>
    <w:rsid w:val="007E5286"/>
    <w:rsid w:val="00802C19"/>
    <w:rsid w:val="00810F4A"/>
    <w:rsid w:val="00844A4E"/>
    <w:rsid w:val="00845589"/>
    <w:rsid w:val="008551FB"/>
    <w:rsid w:val="00880FFE"/>
    <w:rsid w:val="00891CCA"/>
    <w:rsid w:val="008A10DA"/>
    <w:rsid w:val="008A4148"/>
    <w:rsid w:val="008A45AA"/>
    <w:rsid w:val="008A4827"/>
    <w:rsid w:val="008A5A82"/>
    <w:rsid w:val="008B3B39"/>
    <w:rsid w:val="008C3B10"/>
    <w:rsid w:val="008D27C7"/>
    <w:rsid w:val="008D4474"/>
    <w:rsid w:val="008D65E8"/>
    <w:rsid w:val="008E0BFF"/>
    <w:rsid w:val="008F2949"/>
    <w:rsid w:val="00904407"/>
    <w:rsid w:val="0092213C"/>
    <w:rsid w:val="00937DA7"/>
    <w:rsid w:val="0094504B"/>
    <w:rsid w:val="00953AFC"/>
    <w:rsid w:val="0099532F"/>
    <w:rsid w:val="009D0571"/>
    <w:rsid w:val="009D61DA"/>
    <w:rsid w:val="009D73BD"/>
    <w:rsid w:val="009E4C36"/>
    <w:rsid w:val="00A0691C"/>
    <w:rsid w:val="00A1155E"/>
    <w:rsid w:val="00A17A02"/>
    <w:rsid w:val="00A25391"/>
    <w:rsid w:val="00A401EE"/>
    <w:rsid w:val="00A53EE7"/>
    <w:rsid w:val="00A64FC2"/>
    <w:rsid w:val="00A939DE"/>
    <w:rsid w:val="00AA2902"/>
    <w:rsid w:val="00AC36E2"/>
    <w:rsid w:val="00AC63E6"/>
    <w:rsid w:val="00B03468"/>
    <w:rsid w:val="00B039FE"/>
    <w:rsid w:val="00B04AA8"/>
    <w:rsid w:val="00B1133E"/>
    <w:rsid w:val="00B174D3"/>
    <w:rsid w:val="00B17A20"/>
    <w:rsid w:val="00B40411"/>
    <w:rsid w:val="00B40E27"/>
    <w:rsid w:val="00B4780D"/>
    <w:rsid w:val="00B812AA"/>
    <w:rsid w:val="00B911AA"/>
    <w:rsid w:val="00B91429"/>
    <w:rsid w:val="00B979AE"/>
    <w:rsid w:val="00BB5B68"/>
    <w:rsid w:val="00BD5C83"/>
    <w:rsid w:val="00BF23DB"/>
    <w:rsid w:val="00C01340"/>
    <w:rsid w:val="00C05160"/>
    <w:rsid w:val="00C10845"/>
    <w:rsid w:val="00C126D8"/>
    <w:rsid w:val="00C33A5F"/>
    <w:rsid w:val="00C44BBF"/>
    <w:rsid w:val="00C466D0"/>
    <w:rsid w:val="00C65C15"/>
    <w:rsid w:val="00C844AA"/>
    <w:rsid w:val="00CA378C"/>
    <w:rsid w:val="00CC0D59"/>
    <w:rsid w:val="00CD1619"/>
    <w:rsid w:val="00CD6FD8"/>
    <w:rsid w:val="00CF3E4A"/>
    <w:rsid w:val="00D20E42"/>
    <w:rsid w:val="00D47F33"/>
    <w:rsid w:val="00D53128"/>
    <w:rsid w:val="00D8627A"/>
    <w:rsid w:val="00D92208"/>
    <w:rsid w:val="00DC3B4F"/>
    <w:rsid w:val="00DD313B"/>
    <w:rsid w:val="00E42673"/>
    <w:rsid w:val="00E60AF9"/>
    <w:rsid w:val="00E7355C"/>
    <w:rsid w:val="00E80477"/>
    <w:rsid w:val="00EA5FAD"/>
    <w:rsid w:val="00EC0C38"/>
    <w:rsid w:val="00EC4606"/>
    <w:rsid w:val="00ED37A0"/>
    <w:rsid w:val="00EE6746"/>
    <w:rsid w:val="00EF5BBE"/>
    <w:rsid w:val="00F01B91"/>
    <w:rsid w:val="00F0690F"/>
    <w:rsid w:val="00F2456E"/>
    <w:rsid w:val="00F337CF"/>
    <w:rsid w:val="00F430CC"/>
    <w:rsid w:val="00F561A2"/>
    <w:rsid w:val="00F66AB1"/>
    <w:rsid w:val="00F72FA4"/>
    <w:rsid w:val="00F75965"/>
    <w:rsid w:val="00F82166"/>
    <w:rsid w:val="00F8485D"/>
    <w:rsid w:val="00FA1574"/>
    <w:rsid w:val="00FC0F95"/>
    <w:rsid w:val="00FC134C"/>
    <w:rsid w:val="00FE4860"/>
    <w:rsid w:val="00FF3987"/>
    <w:rsid w:val="00FF6F62"/>
    <w:rsid w:val="00FF75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character" w:styleId="Hyperlink">
    <w:name w:val="Hyperlink"/>
    <w:basedOn w:val="DefaultParagraphFont"/>
    <w:uiPriority w:val="99"/>
    <w:semiHidden/>
    <w:unhideWhenUsed/>
    <w:rsid w:val="00B04AA8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A6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