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Дело № 5-22-45/2025</w:t>
      </w:r>
    </w:p>
    <w:p w:rsidR="00A77B3E">
      <w:r>
        <w:t xml:space="preserve">   П О С Т А Н ОВ Л Е Н И Е</w:t>
      </w:r>
    </w:p>
    <w:p w:rsidR="00A77B3E">
      <w:r>
        <w:t>по делу   об административном правонарушении</w:t>
      </w:r>
    </w:p>
    <w:p w:rsidR="00A77B3E">
      <w:r>
        <w:t xml:space="preserve">дата                                            </w:t>
        <w:tab/>
        <w:tab/>
        <w:t xml:space="preserve">             адрес        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 адрес  фио, </w:t>
      </w:r>
    </w:p>
    <w:p w:rsidR="00A77B3E">
      <w:r>
        <w:t>рассмотрев в открытом судебном заседании материалы дела об административном правонарушении, предусмотренном ст.20.25 ч.1 КоАП РФ, в отношении  фио, паспортные данные; гражданина РФ, в/у телефон от дата, зарегистрированного и проживающего по адресу: адрес; не работающего; имеющего на иждивении двоих несовершеннолетних детей – датар., датар.; ранее не привлекавшегося к административной ответственности,</w:t>
      </w:r>
    </w:p>
    <w:p w:rsidR="00A77B3E">
      <w:r>
        <w:t xml:space="preserve">                                                           УСТАНОВИЛ:</w:t>
      </w:r>
    </w:p>
    <w:p w:rsidR="00A77B3E">
      <w:r>
        <w:t xml:space="preserve">           адресЛ. дата был привлечен к административной ответственности по ч.1 ст. 12.5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     адресЛ.   в судебное заседание явился, вину признал, просил строго не наказывать.</w:t>
      </w:r>
    </w:p>
    <w:p w:rsidR="00A77B3E">
      <w:r>
        <w:t xml:space="preserve">         Заслушав фио, исследовав материалы дела об административном правонарушении, судья приходит к следующему:</w:t>
      </w:r>
    </w:p>
    <w:p w:rsidR="00A77B3E">
      <w:r>
        <w:t xml:space="preserve">    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         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 об административном правонарушении от дата, копией постановления от дата; сведениями об отсутствии оплаты штрафа.  </w:t>
      </w:r>
    </w:p>
    <w:p w:rsidR="00A77B3E">
      <w:r>
        <w:t xml:space="preserve"> 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Оценивая собранные по делу доказательства, судья считает, что вина фио установлена, доказана и его действия надлежит квалифицировать по   ч.1 ст. 20.25  КоАП РФ.</w:t>
      </w:r>
    </w:p>
    <w:p w:rsidR="00A77B3E">
      <w:r>
        <w:t xml:space="preserve">     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обстоятельством, смягчающим административную ответственность, является признание вины, нахождение на иждивении двоих несовершеннолетних детей;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  мировой судья считает возможным  назначить фио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               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>
      <w:r>
        <w:t xml:space="preserve">                                                          П О С Т А Н О В И Л :</w:t>
      </w:r>
    </w:p>
    <w:p w:rsidR="00A77B3E">
      <w:r>
        <w:t xml:space="preserve">        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 сумма (сумма прописью).</w:t>
      </w:r>
    </w:p>
    <w:p w:rsidR="00A77B3E">
      <w:r>
        <w:t xml:space="preserve">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0410760300225000452520178; назначение платежа: «штраф по делу об административном правонарушении по постановлению № 5-22-45/2025 от дата».</w:t>
      </w:r>
    </w:p>
    <w:p w:rsidR="00A77B3E">
      <w:r>
        <w:t xml:space="preserve">    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                    Мировой судья</w:t>
        <w:tab/>
        <w:tab/>
        <w:tab/>
        <w:t xml:space="preserve">                          фио</w:t>
      </w:r>
    </w:p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