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№5-22-54/2025</w:t>
      </w:r>
    </w:p>
    <w:p w:rsidR="00A77B3E">
      <w:r>
        <w:t xml:space="preserve">                              ПОСТАНОВЛЕНИЕ </w:t>
      </w:r>
    </w:p>
    <w:p w:rsidR="00A77B3E">
      <w:r>
        <w:t xml:space="preserve">                      по делу об административном правонарушении</w:t>
      </w:r>
    </w:p>
    <w:p w:rsidR="00A77B3E">
      <w:r>
        <w:t>дата                                                                      адрес</w:t>
      </w:r>
    </w:p>
    <w:p w:rsidR="00A77B3E">
      <w:r>
        <w:tab/>
        <w:t>Мировой судья судебного участка № 22 Алуштинского судебного района (городской адрес) адрес фио</w:t>
      </w:r>
    </w:p>
    <w:p w:rsidR="00A77B3E">
      <w:r>
        <w:t xml:space="preserve">      с участием лица, в отношении которого ведется дело об административном правонарушении – фио</w:t>
      </w:r>
    </w:p>
    <w:p w:rsidR="00A77B3E">
      <w:r>
        <w:tab/>
        <w:t>рассмотрев в открытом судебном заседании дело об административном правонарушении, предусмотренном ч.1 ст.12.26 КоАП РФ, в отношении:</w:t>
      </w:r>
    </w:p>
    <w:p w:rsidR="00A77B3E">
      <w:r>
        <w:t xml:space="preserve">            фио, паспортные данные; проживающего по адресу: адрес, не  работающего, разведенного, имеющего на иждивении одного малолетнего ребенка – паспортные данные, ранее не привлекавшегося к административной ответственности,</w:t>
      </w:r>
    </w:p>
    <w:p w:rsidR="00A77B3E"/>
    <w:p w:rsidR="00A77B3E">
      <w:r>
        <w:t xml:space="preserve">                                                                УСТАНОВИЛ:</w:t>
      </w:r>
    </w:p>
    <w:p w:rsidR="00A77B3E"/>
    <w:p w:rsidR="00A77B3E">
      <w:r>
        <w:tab/>
        <w:t>дата  в время по адресу адрес,  водитель фио управлял транспортным средством Черри М 11 государственный регистрационный знак К 487 ЕЕ 82 не выполнил законного требования уполномоченного должностного лица (сотрудника полиции) о прохождении освидетельствования на состояние алкогольного опьянения на месте остановки транспортного средства, а также в медицинском учреждении, при этом имелись признаки (резкое изменение окраски кожных покровов лица).  При этом действия (бездействие)  фио не содержат уголовно наказуемого деяния. Тем самым, фио нарушил п.2.3.2 Правил дорожного движения РФ, то есть совершил административное правонарушение, предусмотренное ч.1 ст.12.26  КоАП РФ.</w:t>
      </w:r>
    </w:p>
    <w:p w:rsidR="00A77B3E">
      <w:r>
        <w:tab/>
        <w:t>фио  в  судебное  заседание  явился, ему разъяснены права и обязанности, предусмотренные КоАП РФ, положения ст. 51 Конституции РФ;  пояснил, что виновным в совершении административного правонарушения себя признает, спешил в адрес, поэтому отказался от прохождения медицинского освидетельствования. Права ему разъяснили сотрудники ОГИБДД. Просил назначить минимальное наказание.</w:t>
      </w:r>
    </w:p>
    <w:p w:rsidR="00A77B3E">
      <w:r>
        <w:tab/>
        <w:t>Заслушав фио исследовав материалы дела и, оценив представленные доказательства, суд приходит  к следующему:</w:t>
      </w:r>
    </w:p>
    <w:p w:rsidR="00A77B3E">
      <w:r>
        <w:tab/>
        <w:t xml:space="preserve">Согласно п.1.3. «Правил дорожного движения РФ», утвержденных постановлением Совета Министров Правительства Российской Федерации от дата №1090 (с последующими изменениями и дополнениями) участники дорожного движения обязаны знать и соблюдать относящиеся к ним требования Правил.  </w:t>
      </w:r>
    </w:p>
    <w:p w:rsidR="00A77B3E">
      <w:r>
        <w:tab/>
        <w:t>В силу положений абзаца 1 пункта 2.7 «Правил дорожного движения  РФ»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rsidR="00A77B3E">
      <w:r>
        <w:tab/>
        <w:t xml:space="preserve">В соответствии с пунктом 2.3.2 «Правил дорожного движения РФ» водитель транспортного средства обязан по требованию должностных лиц, уполномоченных на осуществление федерального государственного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  </w:t>
      </w:r>
    </w:p>
    <w:p w:rsidR="00A77B3E">
      <w:r>
        <w:tab/>
        <w:t>Требование сотрудника полиции о прохождении медицинского освидетельствования обусловлено правами должностных лиц полиции, предусмотренными п. 14 ст. 13 ФЗ "О полиции", согласно которому указанные лица вправе направлять и (или) доставлять на медицинское освидетельствование в соответствующие медицинские организации граждан для определения наличия в организме алкоголя или наркотических средств, если результат освидетельствования необходим для подтверждения, либо опровержения факта совершения преступления или административного правонарушения, для расследования по уголовному делу, для объективного рассмотрения дела об административном правонарушении, а также проводить освидетельствование указанных граждан на состояние опьянения в порядке, установленном Правительством Российской Федерации.</w:t>
      </w:r>
    </w:p>
    <w:p w:rsidR="00A77B3E">
      <w:r>
        <w:tab/>
        <w:t xml:space="preserve">Согласно ч.1 ст.27.12 КоАП РФ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подлежат отстранению от управления транспортным средством до устранения причины отстранения.        </w:t>
      </w:r>
    </w:p>
    <w:p w:rsidR="00A77B3E">
      <w:r>
        <w:tab/>
        <w:t>В соответствии с ч.2 ст.27.12 КоАП РФ отстранение от управления транспортным средством соответствующего вида, освидетельствование на состояние алкогольного опьянения, направление на медицинское освидетельствование на состояние опьянения осуществляются должностными лицами,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в присутствии двух понятых либо с применением видеозаписи. В случае применения видеозаписи для фиксации совершения процессуальных действий эти процессуальные действия совершаются в отсутствие понятых, о чем делается запись в соответствующем протоколе либо акте освидетельствования на состояние алкогольного опьянения. Материалы, полученные при совершении процессуальных действий с применением видеозаписи, прилагаются к соответствующему протоколу либо акту освидетельствования на состояние алкогольного опьянения (часть 6 статьи 25.7 Кодекса Российской Федерации об административных правонарушениях.</w:t>
      </w:r>
    </w:p>
    <w:p w:rsidR="00A77B3E">
      <w:r>
        <w:tab/>
        <w:t>В силу частей 1.1 и 6 статьи 27.12  КоАП РФ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подлежит освидетельствованию в соответствии с частью 6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 Освидетельствование на состояние алкогольного опьянения и оформление его результатов, направление на медицинское освидетельствование на состояние опьянения, медицинское освидетельствование на состояние опьянения и оформление его результатов осуществляется в порядке, установленном Правительством Российской Федерации.</w:t>
      </w:r>
    </w:p>
    <w:p w:rsidR="00A77B3E">
      <w:r>
        <w:tab/>
        <w:t>Согласно пункту 3 «Правил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утвержденных Постановлением Правительства Российской Федерации от дата №475 (далее – «Правила освидетельствования»), достаточным основанием полагать, что водитель транспортного средства находится в состоянии опьянения, является наличие одного или нескольких следующих признаков: а) запах алкоголя изо рта; б) неустойчивость позы; в) нарушение речи; г) резкое изменение окраски кожных покровов лица; д) поведение, не соответствующее обстановке.</w:t>
      </w:r>
    </w:p>
    <w:p w:rsidR="00A77B3E">
      <w:r>
        <w:tab/>
        <w:t>На основании подпункта "а" пункта 10 и абзаца 2 пункта 11 «Правил освидетельствования» направлению на медицинское освидетельствование водитель транспортного средства подлежит при отказе от прохождения освидетельствования на состояние алкогольного опьянения. О направлении на медицинское освидетельствование на состояние опьянения составляется протокол о направлении на медицинское освидетельствование на состояние опьянения.</w:t>
      </w:r>
    </w:p>
    <w:p w:rsidR="00A77B3E">
      <w:r>
        <w:tab/>
        <w:t xml:space="preserve">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влечет  административную ответственность, предусмотренную частью 1 статьи 12.26  КоАП РФ. </w:t>
      </w:r>
    </w:p>
    <w:p w:rsidR="00A77B3E">
      <w:r>
        <w:t xml:space="preserve">Факт совершения фио административного правонарушения, предусмотренного ч.1 ст.12.26  КоАП РФ, и его виновность подтверждается исследованными в судебном заседании доказательствами: </w:t>
      </w:r>
    </w:p>
    <w:p w:rsidR="00A77B3E">
      <w:r>
        <w:t>- протоколом об административном правонарушении от дата, в котором зафиксированы обстоятельства совершения административного правонарушения; фио был ознакомлен  с протоколом под роспись;</w:t>
      </w:r>
    </w:p>
    <w:p w:rsidR="00A77B3E">
      <w:r>
        <w:t>- протоколом об отстранении от управления транспортным средством  от дата, из которого следует, что водитель фио был отстранен от управления транспортным средством ввиду наличия достаточных оснований  полагать, что  лицо, которое управляет  транспортным средством, находится в состоянии  опьянения:  резкое изменение окраски кожных покровов лица;</w:t>
      </w:r>
    </w:p>
    <w:p w:rsidR="00A77B3E">
      <w:r>
        <w:t>-   протоколом о направлении на медицинское освидетельствование на состояние опьянения  от дата, согласно которого фио отказался проходить медицинское освидетельствование на состояние опьянения при наличии на то законных оснований: отказа от прохождения освидетельствования на состояние алкогольного опьянения, с протоколом ознакомлен под роспись;</w:t>
      </w:r>
    </w:p>
    <w:p w:rsidR="00A77B3E">
      <w:r>
        <w:t>- рапортом сотрудника ГИБДД от дата;</w:t>
      </w:r>
    </w:p>
    <w:p w:rsidR="00A77B3E">
      <w:r>
        <w:t>- копией свидетельства о поверке;</w:t>
      </w:r>
    </w:p>
    <w:p w:rsidR="00A77B3E">
      <w:r>
        <w:t>- в вышеуказанных протоколах  отражено, что отстранение от управления транспортным средством и направление на медицинское освидетельствование на состояние опьянения осуществлялось с применением видеозаписи, что отвечает требованиям ч.2 ст.27.12  КоАП РФ;</w:t>
      </w:r>
    </w:p>
    <w:p w:rsidR="00A77B3E">
      <w:r>
        <w:t>-видеозаписью, из которой усматривается, что сотрудником ГИБДД водителю фио разъяснены права, предусмотренные ст.25.1  КоАП РФ, и ст.51 Конституции РФ;  инспектор ГИБДД с соблюдением  установленного законом порядка отстранил водителя от управления транспортным средством, озвучив, что у него выявлены признаки опьянения, после чего предложил водителю пройти освидетельствование на состояние алкогольного опьянения  при  помощи  прибора  Алкотектора, фио отказался от прохождении освидетельствования на месте. После этого инспектор ГИБДД предложил водителю пройти медицинское освидетельствование на состояние опьянения в медицинском учреждении, от чего фио добровольно отказался. Водителю было разъяснено, что в отношении него будет составлен протокол об административном правонарушении по ч.1 ст.12.26 КоАП РФ, и санкция данной статьи.  Какого-либо морального и физического давления со стороны инспектора ДПС на водителя  не оказывалось;</w:t>
      </w:r>
    </w:p>
    <w:p w:rsidR="00A77B3E">
      <w:r>
        <w:t>- результатами поиска правонарушений из Базы данных ГИБДД в отношении фио</w:t>
      </w:r>
    </w:p>
    <w:p w:rsidR="00A77B3E">
      <w:r>
        <w:t>Достоверность вышеуказанных доказательств у суда сомнений не вызывает, поскольку они последовательны, непротиворечивы и согласуются между собой, составлены в соответствии с требованиями  КоАП РФ и объективно фиксируют фактические данные, поэтому суд принимает их как допустимые доказательства.</w:t>
      </w:r>
    </w:p>
    <w:p w:rsidR="00A77B3E">
      <w:r>
        <w:t>Протокол об административном правонарушении и другие процессуальные документы составлены в соответствии с требованиями  КоАП РФ, права  фио соблюдены.</w:t>
      </w:r>
    </w:p>
    <w:p w:rsidR="00A77B3E">
      <w:r>
        <w:t xml:space="preserve">В данном случае для привлечения к административной ответственности по ч. 1 ст.12.26  КоАП РФ имеет правовое значение факт невыполнения   законного требования сотрудника полиции о прохождении медицинского освидетельствования на состояние опьянения водителем, у которого были выявлены признаки опьянения. </w:t>
      </w:r>
    </w:p>
    <w:p w:rsidR="00A77B3E">
      <w:r>
        <w:t>Состав данного административного правонарушения является формальным, объективная сторона правонарушения выражается в отказе выполнить законное требование сотрудника полиции о прохождении медицинского освидетельствования на состояние опьянения при наличии признаков опьянения у водителя транспортного средства независимо от его трезвого или нетрезвого состояния. Правонарушение  считается оконченным в момент невыполнения требования о прохождении медицинского освидетельствования  на состояние опьянения.</w:t>
      </w:r>
    </w:p>
    <w:p w:rsidR="00A77B3E">
      <w:r>
        <w:t xml:space="preserve">Из вышеуказанных материалов дела следует, что основанием полагать, что водитель транспортного средства находился  в состоянии опьянения, явилось наличие у него   таких  признаков как резкое изменение окраски кожных покровов лица, что согласуется с пунктом 3 «Правил освидетельствования».  </w:t>
      </w:r>
    </w:p>
    <w:p w:rsidR="00A77B3E">
      <w:r>
        <w:t>В связи с обнаружением признаков опьянения, являющихся достаточным основанием  полагать, что  водитель фио  находился в состоянии опьянения, он  был отстранен от управления транспортным средством, и ему уполномоченным должностным лицом предложено пройти освидетельствование на состояние опьянения на месте и по направлению на медицинское освидетельствование.</w:t>
      </w:r>
    </w:p>
    <w:p w:rsidR="00A77B3E">
      <w:r>
        <w:t>Неверное представление водителя о правовых последствиях  отказа  от прохождения медицинского освидетельствования не освобождает его от ответственности.</w:t>
      </w:r>
    </w:p>
    <w:p w:rsidR="00A77B3E">
      <w:r>
        <w:t>Согласно ст. 26.11 КоАП РФ судья, осуществляющий производство по делу об административном правонарушении, оценивает доказательства по своему внутреннему убеждению, основанном на полном, объективном исследовании всех обстоятельств дела в их совокупности.</w:t>
      </w:r>
    </w:p>
    <w:p w:rsidR="00A77B3E">
      <w:r>
        <w:t>Оценивая собранные по делу доказательства, судья считает, что вина фио установлена, доказана и его действия надлежит квалифицировать по  ч.1  ст.12.26 КоАП РФ, как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p>
    <w:p w:rsidR="00A77B3E">
      <w:r>
        <w:t>Санкция   данной   статьи  предусматривает административное наказание  в виде административного штрафа в размере сумма прописью с лишением права управления транспортными средствами на срок от полутора до двух лет.</w:t>
      </w:r>
    </w:p>
    <w:p w:rsidR="00A77B3E">
      <w:r>
        <w:t xml:space="preserve">При назначении наказания  суд в соответствии со ст.ст. 3.1, 3.9, 4.1-4.3 КоАП РФ учел характер совершенного административного правонарушения, объектом которого является безопасность дорожного движения, жизнь и здоровье граждан; личность виновного, его имущественное и семейное положение. Обстоятельством,  смягчающим административную ответственность, суд признает признание вины, нахождение на иждивении одного малолетнего ребенка – паспортные данные; обстоятельств, отягчающих административную ответственность, судом  не установлено. </w:t>
      </w:r>
    </w:p>
    <w:p w:rsidR="00A77B3E">
      <w:r>
        <w:t>На основании вышеизложенного суд приходит к выводу, что фио  должно быть назначено административное наказание в пределах санкции ч.1 ст.12.26  КоАП РФ в виде административного штрафа в размере сумма с лишением права управления транспортными средствами на срок дата 6 месяцев.</w:t>
      </w:r>
    </w:p>
    <w:p w:rsidR="00A77B3E">
      <w:r>
        <w:t xml:space="preserve">Руководствуясь   ст. ст. 29.9 - 29.11 КоАП РФ, мировой судья  </w:t>
      </w:r>
    </w:p>
    <w:p w:rsidR="00A77B3E"/>
    <w:p w:rsidR="00A77B3E">
      <w:r>
        <w:t xml:space="preserve">                                                                      ПОСТАНОВИЛ:</w:t>
      </w:r>
    </w:p>
    <w:p w:rsidR="00A77B3E"/>
    <w:p w:rsidR="00A77B3E">
      <w:r>
        <w:t xml:space="preserve">             Признать фио виновным в совершении административного правонарушения, предусмотренного ч.1 ст.12.26  КоАП РФ и  назначить  наказание в виде административного  штрафа в размере сумма  с лишением права управления транспортными средствами на срок 1 (один) год и 6 (шесть) месяцев.</w:t>
      </w:r>
    </w:p>
    <w:p w:rsidR="00A77B3E">
      <w:r>
        <w:t xml:space="preserve">             Реквизиты для оплаты административного штрафа:                     </w:t>
      </w:r>
    </w:p>
    <w:p w:rsidR="00A77B3E">
      <w:r>
        <w:t>Получатель платежа: УФК по адрес (УМВД России по адрес),  КПП телефон, ИНН телефон,  ОКТМО телефон, номер счета получателя  платежа 03100643000000017500,  Отделение  адрес  Банка России;  БИК телефон, кор/сч. 40102810645370000035, КБК 188 11601123010001140; УИН: 18810491241000020533.</w:t>
      </w:r>
    </w:p>
    <w:p w:rsidR="00A77B3E">
      <w:r>
        <w:t xml:space="preserve">              Квитанцию об уплате административного штрафа следует  представить в адрес №22 Алуштинского судебного района (городской адрес) адрес.</w:t>
      </w:r>
    </w:p>
    <w:p w:rsidR="00A77B3E">
      <w:r>
        <w:t xml:space="preserve">               Разъяснить, что в соответствии с ч.1 ст.32.2 КоАП РФ 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случаев, предусмотренных частями 1.1, 1.3 и 1.4 настоящей статьи, либо со дня истечения срока отсрочки или срока рассрочки, предусмотренных статьей 31.5 настоящего Кодекса.</w:t>
      </w:r>
    </w:p>
    <w:p w:rsidR="00A77B3E">
      <w:r>
        <w:tab/>
        <w:t xml:space="preserve">Разъяснить лицу, привлеченному к административной ответственности, что при неуплате административного штрафа в течение 60 суток со дня вступления постановления о наложении административного штрафа в законную силу, оно подлежит привлечению к административной ответственности по ст. 20.25 КоАП РФ, влекущей наложение штрафа в двукратном размере суммы неуплаченного штрафа, но не сумма прописью, либо административный арест на срок до 15 суток, либо обязательные работы на срок до пятидесяти часов. </w:t>
      </w:r>
    </w:p>
    <w:p w:rsidR="00A77B3E">
      <w:r>
        <w:tab/>
        <w:t xml:space="preserve">Исполнение наказания в виде лишения права управления транспортными средствами  возложить  на    уполномоченный   орган по месту  жительства  привлеченного лица -  ОГИБДД ОМВД России по адрес.  </w:t>
      </w:r>
    </w:p>
    <w:p w:rsidR="00A77B3E">
      <w:r>
        <w:tab/>
        <w:t>Разъяснить   фио,  что 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1 - 3 статьи 32.6   КоАП РФ, в орган, исполняющий этот вид административного наказания -  ОГИБДД ОМВД России по адрес   (в случае, если документы, указанные в части 1 статьи 32.6  КоАП РФ, ранее не были изъяты в соответствии с частью 3 статьи 27.10 настоящего Кодекса), а в случае утраты указанных документов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A77B3E">
      <w:r>
        <w:tab/>
        <w:t>Постановление может быть обжаловано в Алуштинский городской суд через мирового судью судебного участка № 22 Алуштинского судебного района  (городской адрес) адрес в течение 10 суток со дня вручения или получения копии постановления.</w:t>
      </w:r>
    </w:p>
    <w:p w:rsidR="00A77B3E"/>
    <w:p w:rsidR="00A77B3E">
      <w:r>
        <w:t xml:space="preserve">          Мировой судья                                                                                 фио</w:t>
      </w:r>
    </w:p>
    <w:p w:rsidR="00A77B3E"/>
    <w:p w:rsidR="00A77B3E"/>
    <w:p w:rsidR="00A77B3E"/>
    <w:p w:rsidR="00A77B3E"/>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