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5-22-137/2025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директора наименование организации фио, паспортные данные, УССР;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p w:rsidR="00A77B3E">
      <w:r>
        <w:t>У С Т А Н О В И Л:</w:t>
      </w:r>
    </w:p>
    <w:p w:rsidR="00A77B3E">
      <w:r>
        <w:t>фио, являясь директором наименование организации, расположенного по адресу: адрес, в нарушение п.п.4 п. 1 ст. 23 НК РФ, не представил своевременно в налоговый орган по месту учета расчет по страховым взносам за адрес дата. Тем самым совершил административное правонарушение, предусмотренное ст.15.5 КоАП РФ.</w:t>
      </w:r>
    </w:p>
    <w:p w:rsidR="00A77B3E">
      <w:r>
        <w:tab/>
        <w:t>фио в  судебное  заседание  не явился, извещен надлежащим образом, о причинах своей неявки суд не уведомил.</w:t>
      </w:r>
    </w:p>
    <w:p w:rsidR="00A77B3E">
      <w:r>
        <w:tab/>
        <w:t>Исследовав материалы дела, и, оценив представленные доказательства, суд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адрес дата – не позднее дата.</w:t>
      </w:r>
    </w:p>
    <w:p w:rsidR="00A77B3E">
      <w:r>
        <w:t>Фактически расчет по страховым взносам за адрес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2400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ст. 15.5 КоАП РФ -  в размере сумма  </w:t>
      </w:r>
    </w:p>
    <w:p w:rsidR="00A77B3E">
      <w:r>
        <w:t xml:space="preserve">                Руководствуясь ст.ст.   29.10, 29.11 КоАП РФ, судья</w:t>
      </w:r>
    </w:p>
    <w:p w:rsidR="00A77B3E">
      <w:r>
        <w:t xml:space="preserve">                                                    П О С Т А Н О В И Л:</w:t>
      </w:r>
    </w:p>
    <w:p w:rsidR="00A77B3E">
      <w:r>
        <w:t xml:space="preserve">                 Признать директора наименование организации фио виновным в совершении административного правонарушения, предусмотренного ст.15.5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оплаты штрафа:</w:t>
      </w:r>
    </w:p>
    <w:p w:rsidR="00A77B3E">
      <w:r>
        <w:t xml:space="preserve">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w:t>
      </w:r>
    </w:p>
    <w:p w:rsidR="00A77B3E">
      <w:r>
        <w:t xml:space="preserve">Код Сводного реестра телефон, ОКТМО телефон, КБК телефон телефон, </w:t>
      </w:r>
    </w:p>
    <w:p w:rsidR="00A77B3E">
      <w:r>
        <w:t>УИН 0410760300225001372515140.</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