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№5-22-173/2017 </w:t>
      </w:r>
    </w:p>
    <w:p w:rsidR="00A77B3E">
      <w:r>
        <w:t xml:space="preserve">                                               П О С Т А Н О В Л Е Н И Е</w:t>
      </w:r>
    </w:p>
    <w:p w:rsidR="00A77B3E">
      <w:r>
        <w:t xml:space="preserve">                                    по делу об административном правонарушении</w:t>
      </w:r>
    </w:p>
    <w:p w:rsidR="00A77B3E">
      <w:r>
        <w:t>дата                                                                       адрес, Багликова, 21</w:t>
      </w:r>
    </w:p>
    <w:p w:rsidR="00A77B3E">
      <w:r>
        <w:t xml:space="preserve">Мировой судья адрес № 22 Алуштинского судебного района (городской адрес)  адрес фио,  </w:t>
      </w:r>
    </w:p>
    <w:p w:rsidR="00A77B3E">
      <w:r>
        <w:t>рассмотрев  материал об административном правонарушении, предусмотренном   ст.14.1   ч.1  КоАП РФ, в отношении  фио, паспортные данные    зарегистрированной  по адресу: адрес; проживающей по адресу: адрес;  гражданки РФ;  не  работающей;  с высшим образованием;  незамужней; ранее не привлекавшейся к административной ответственности,</w:t>
      </w:r>
    </w:p>
    <w:p w:rsidR="00A77B3E">
      <w:r>
        <w:t xml:space="preserve">                                                               у с т а н о в и л:</w:t>
      </w:r>
    </w:p>
    <w:p w:rsidR="00A77B3E">
      <w:r>
        <w:t xml:space="preserve">                Согласно протоколу  об административном правонарушении от дата    гражданка фио дата в время по адресу: адрес около дома №8 «Б» с целью получения доходов осуществляла предпринимательскую деятельность по реализации непродовольственной группы товаров, будучи не зарегистрированной в качестве индивидуального предпринимателя, чем нарушила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самым, совершила правонарушение, предусмотренное  ч.1 ст.14.1 КоАП РФ.</w:t>
      </w:r>
    </w:p>
    <w:p w:rsidR="00A77B3E">
      <w:r>
        <w:t xml:space="preserve">          фио  в судебное заседание не явилась, о дате, времени и месте судебного заседания извещена надлежащим образом телефонограммой от дата. Ходатайств об отложении рассмотрения дела в адрес суда не  поступало.  В соответствии с ч.2 ст.25.1 КоАП РФ суд  считает возможным рассмотреть дело в отсутствие лица, привлекаемого к административной ответственности.</w:t>
      </w:r>
    </w:p>
    <w:p w:rsidR="00A77B3E">
      <w:r>
        <w:t xml:space="preserve"> 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соответствии с ч.1 ст.14.1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 14.1 КоАП РФ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Согласно  ст.2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 xml:space="preserve">                 Факт совершения фио административного правонарушения, предусмотренного   ч.1 ст.14.1  КоАП РФ, и ее виновность подтверждается исследованными в судебном заседании доказательствами:  </w:t>
      </w:r>
    </w:p>
    <w:p w:rsidR="00A77B3E">
      <w:r>
        <w:t>-  протоколом об административном правонарушении  от  дата, в котором изложены обстоятельства совершенного административного правонарушения; в протоколе отражено, что фио с ним ознакомлена, с  изложенным в протоколе согласна, пояснив, что реализовывала товары курортного спроса; просит строго не наказывать;</w:t>
      </w:r>
    </w:p>
    <w:p w:rsidR="00A77B3E">
      <w:r>
        <w:t>- письменными объяснениями  фио на досудебной стадии производства по делу, в которых она признала, что осуществляла незаконную предпринимательскую деятельность по продаже  товаров курортного спроса; в содеянном раскаивается;</w:t>
      </w:r>
    </w:p>
    <w:p w:rsidR="00A77B3E">
      <w:r>
        <w:t xml:space="preserve">- фотографиями, на которых зафиксирован факт торговли;  </w:t>
      </w:r>
    </w:p>
    <w:p w:rsidR="00A77B3E">
      <w:r>
        <w:t>- рапортом сотрудника полиции ОМВД России по  адрес от дата, в котором сообщено о факте реализации фио товаров непродовольственной группы без наличия регистрации в качестве индивидуального предпринимателя;</w:t>
      </w:r>
    </w:p>
    <w:p w:rsidR="00A77B3E">
      <w:r>
        <w:t>- распечаткой с сайта Федеральной налоговой службы, из которой усматривается, что фио  в качестве индивидуального предпринимателя не зарегистрирована.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    фио установлена, доказана и ее действия надлежит квалифицировать по  ч.1  ст.14.1 КоАП РФ.</w:t>
      </w:r>
    </w:p>
    <w:p w:rsidR="00A77B3E">
      <w:r>
        <w:t xml:space="preserve">       Санкция 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 При назначении наказания  суд  в соответствии со ст.ст. 3.1, 3.9, 4.1-4.3 КоАП РФ учел характер совершенного административного правонарушения, личность   виновного, его имущественное и семейное положение; обстоятельство, смягчающее административную ответственность – признание и раскаяние в содеянном. Обстоятельств, отягчающих административную ответственность, судом не установлено.  </w:t>
      </w:r>
    </w:p>
    <w:p w:rsidR="00A77B3E">
      <w:r>
        <w:t xml:space="preserve">       По указанным основаниям суд  считает необходимым назначить    наказание в виде административного   штрафа в размере 500руб.   </w:t>
      </w:r>
    </w:p>
    <w:p w:rsidR="00A77B3E">
      <w:r>
        <w:t xml:space="preserve">          Руководствуясь ст.ст. 29.5-29.7, 29.9-29.11 КоАП РФ, суд </w:t>
      </w:r>
    </w:p>
    <w:p w:rsidR="00A77B3E">
      <w:r>
        <w:t xml:space="preserve">                                                    ПОСТАНОВИЛ:</w:t>
      </w:r>
    </w:p>
    <w:p w:rsidR="00A77B3E">
      <w:r>
        <w:t xml:space="preserve">                  Признать фио, паспортные данные,    виновной в совершении административного правонарушения, предусмотренного ч.1 ст.14.1 КоАП РФ, и назначить ей наказание в виде административного штрафа в размере  сумма (сумма прописью).</w:t>
      </w:r>
    </w:p>
    <w:p w:rsidR="00A77B3E">
      <w:r>
        <w:t xml:space="preserve">                  Разъяснить,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                  Разъяснить, что в соответствии с ч.1 ст.20.25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18811690020026000140 УИН 18880491170001650240.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Мировой судья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