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№5-22-244/2025</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 с участием лица, привлекаемого к административной ответственности – наименование организации,</w:t>
      </w:r>
    </w:p>
    <w:p w:rsidR="00A77B3E">
      <w:r>
        <w:t>рассмотрев материалы дела  об административном правонарушении, предусмотренном  ч.1 ст. 19.7.5-1 КоАП РФ, в отношении наименование организации, паспортные данные зарегистрированного и проживающего по адресу: адрес;  ИНН 910914169339, ОГРНИП: 318911200067352, гражданина РФ; паспортные данные, женатого, имеющего на иждивении одного несовершеннолетнего ребенка – датар., ранее не привлекавшегося к административной ответственности,</w:t>
      </w:r>
    </w:p>
    <w:p w:rsidR="00A77B3E">
      <w:r>
        <w:t xml:space="preserve">                                                                  УСТАНОВИЛ:</w:t>
      </w:r>
    </w:p>
    <w:p w:rsidR="00A77B3E">
      <w:r>
        <w:t xml:space="preserve">        Согласно протоколу об административном правонарушении от дата,  составленному старшим специалистом 1 разряда территориального отдела Межрегионального управления Роспотребнадзора по адрес и адрес по адрес фио, в ходе проведения внеплановых мероприятий по государственному контролю (надзору)- внепланового инспекционного визита в соответствии с решением начальника территориального отдела Межрегионального управления Роспотребнадзора по адрес и адрес по адрес</w:t>
      </w:r>
    </w:p>
    <w:p w:rsidR="00A77B3E">
      <w:r>
        <w:t>фио от дата, учетный номер в едином реестре</w:t>
      </w:r>
    </w:p>
    <w:p w:rsidR="00A77B3E">
      <w:r>
        <w:t>контрольных (надзорных) мероприятий КНМ 77250042225318016744, с незамедлительным уведомлением прокуратуры адрес в отношении наименование организации, ИНН 910914169339, осуществляющего деятельность по фактическому адресу: адрес, выявлены нарушения обязательных требований, а именно:</w:t>
      </w:r>
    </w:p>
    <w:p w:rsidR="00A77B3E">
      <w:r>
        <w:t>дата в время установлено, что наименование организации, ИНН</w:t>
      </w:r>
    </w:p>
    <w:p w:rsidR="00A77B3E">
      <w:r>
        <w:t>910914169339, осуществляет хозяйственную деятельность по основному ОКВЭД - 47.26 торговля розничная табачными изделиями в специализированных магазинах,</w:t>
      </w:r>
    </w:p>
    <w:p w:rsidR="00A77B3E">
      <w:r>
        <w:t>И дополнительным видам деятельности:</w:t>
      </w:r>
    </w:p>
    <w:p w:rsidR="00A77B3E">
      <w:r>
        <w:t>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 магазинах,</w:t>
      </w:r>
    </w:p>
    <w:p w:rsidR="00A77B3E">
      <w:r>
        <w:t>ОКВЭД 56.30 Подача напитков по адресу: адрес без уведомления о начале осуществления предпринимательской деятельности службы Роспотребнадзора.</w:t>
      </w:r>
    </w:p>
    <w:p w:rsidR="00A77B3E">
      <w:r>
        <w:t>дата согласно отслеживания сведений раздела «Ведение федерального реестра</w:t>
      </w:r>
    </w:p>
    <w:p w:rsidR="00A77B3E">
      <w:r>
        <w:t>хозяйствующих субъектов. Первые чеки» из Единой информационно-аналитической системы Роспотребнадзора (ЕИАС Роспотребнадзор) зафиксирована информация Федеральной налоговой службы о первом чеке от дата идентификатор первого чека Ifc8285a-e786-40cb-805e-74a96247eba4 в отношении Индивидуального предпринимателя ИПКирюшина фио, ИНН910914169339, осуществляющего деятельность согласно:</w:t>
      </w:r>
    </w:p>
    <w:p w:rsidR="00A77B3E">
      <w:r>
        <w:t>-основному ОКВЭД - 47.26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преимущественно пищевыми продуктами, включая напитками и табачными изделиями в неспециализированных магазинах,</w:t>
      </w:r>
    </w:p>
    <w:p w:rsidR="00A77B3E">
      <w:r>
        <w:t xml:space="preserve">        ОКВЭД 47.11.2 Торговля розничная незамороженными продуктами, включая 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по адресу: адрес.</w:t>
      </w:r>
    </w:p>
    <w:p w:rsidR="00A77B3E">
      <w:r>
        <w:t xml:space="preserve"> При мониторинге сведений дата на порталах-Реестр уведомлений о начале</w:t>
      </w:r>
    </w:p>
    <w:p w:rsidR="00A77B3E">
      <w:r>
        <w:t>осуществления отдельных видов предпринимательской деятельности (www.notice.crc.ru), Реестр уведомлений Федеральной службы по надзору в сфере защиты прав потребителей и благополучия человека (https://rospotrebnadzor.ru/deyatelnost/ruovd.php) установлено отсутствие уведомления о начале осуществления предпринимательской деятельности наименование организации, ИНН 910914169339, осуществляющего деятельность согласно:</w:t>
      </w:r>
    </w:p>
    <w:p w:rsidR="00A77B3E">
      <w:r>
        <w:t>-основному ОКВЭД - 47.26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прей существенно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 магазинах,</w:t>
      </w:r>
    </w:p>
    <w:p w:rsidR="00A77B3E">
      <w:r>
        <w:t xml:space="preserve">     ОКВЭД 56.30 Подача напитков по адресу: адрес, что не отвечает требованиям части 1 статьи 8 Федерального закона от дата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7B3E">
      <w:r>
        <w:t>В ходе инспекционного визита установлено:</w:t>
      </w:r>
    </w:p>
    <w:p w:rsidR="00A77B3E">
      <w:r>
        <w:t>Объект торговли наименование организации - находится в ряду торговых объектов с отдельных</w:t>
      </w:r>
    </w:p>
    <w:p w:rsidR="00A77B3E">
      <w:r>
        <w:t>входом, расположен по адресу адрес.</w:t>
      </w:r>
    </w:p>
    <w:p w:rsidR="00A77B3E">
      <w:r>
        <w:t>У входа в торговом зале имеется «Уголок потребителя» с информацией об индивидуальном предпринимателе - наименование организации</w:t>
      </w:r>
    </w:p>
    <w:p w:rsidR="00A77B3E">
      <w:r>
        <w:t xml:space="preserve">     В магазине в ассортименте реализуются табачные и никотинсодержащие изделия,</w:t>
      </w:r>
    </w:p>
    <w:p w:rsidR="00A77B3E">
      <w:r>
        <w:t>пепельницы, кальяны, напитки холодные промышленного производства, кондитерские изделия (промышленного производства в заводской упаковке -батончики шоколадные, злаковые ит.п.), кофе из кофе-машины в одноразовую посуду.</w:t>
      </w:r>
    </w:p>
    <w:p w:rsidR="00A77B3E">
      <w:r>
        <w:t xml:space="preserve">    адрес кв.адрес торговыми витринами, прилавком, 1 рабочее место продавца. Установлена кофе-машина, холодильное оборудование в количестве 5 ед. для хранения напитков.</w:t>
      </w:r>
    </w:p>
    <w:p w:rsidR="00A77B3E">
      <w:r>
        <w:t>Таким образом, наименование организации, ИНН 910914169339, осуществляется деятельность согласно основному ОКВЭД-47.26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w:t>
      </w:r>
    </w:p>
    <w:p w:rsidR="00A77B3E">
      <w:r>
        <w:t>магазинах,</w:t>
      </w:r>
    </w:p>
    <w:p w:rsidR="00A77B3E">
      <w:r>
        <w:t>ОКВЭД 56.30 Подача напитков, по адресу: адрес.</w:t>
      </w:r>
    </w:p>
    <w:p w:rsidR="00A77B3E">
      <w:r>
        <w:t xml:space="preserve">      Согласно представленного договора субаренды нежилых помещений № 01 -2024 от 22.11,дата с наименование организации осуществляется деятельность наименование организации, ИНН 910914169339, по адресу: адрес согласно основному ОКВЭД - 47.26 торговля розничная табачными изделиями в специализированных магазинах и дополнительным видам деятельности:</w:t>
      </w:r>
    </w:p>
    <w:p w:rsidR="00A77B3E">
      <w:r>
        <w:t xml:space="preserve">    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с дата, что подтверждается и объяснительной наименование организации от дата</w:t>
      </w:r>
    </w:p>
    <w:p w:rsidR="00A77B3E">
      <w:r>
        <w:t xml:space="preserve">     Установлено отсутствие уведомления о начале осуществления предпринимательской</w:t>
      </w:r>
    </w:p>
    <w:p w:rsidR="00A77B3E">
      <w:r>
        <w:t>деятельности наименование организации, ИНН 910914169339, по адресу</w:t>
      </w:r>
    </w:p>
    <w:p w:rsidR="00A77B3E">
      <w:r>
        <w:t>адрес, что не отвечает требованиям</w:t>
      </w:r>
    </w:p>
    <w:p w:rsidR="00A77B3E">
      <w:r>
        <w:t>части 1 статьи 8 Федерального закона от 26декабря дата №294-ФЗ «О защите прав</w:t>
      </w:r>
    </w:p>
    <w:p w:rsidR="00A77B3E">
      <w:r>
        <w:t>юридических лиц и индивидуальных предпринимателей при осуществлении</w:t>
      </w:r>
    </w:p>
    <w:p w:rsidR="00A77B3E">
      <w:r>
        <w:t>государственного контроля (надзора) и муниципального контроля», что подтверждается</w:t>
      </w:r>
    </w:p>
    <w:p w:rsidR="00A77B3E">
      <w:r>
        <w:t>при мониторинге сведений дата на порталах-Реестр уведомлений о начале</w:t>
      </w:r>
    </w:p>
    <w:p w:rsidR="00A77B3E">
      <w:r>
        <w:t>осуществления отдельных видов предпринимательской деятельности (www.notice.crc.ru),</w:t>
      </w:r>
    </w:p>
    <w:p w:rsidR="00A77B3E">
      <w:r>
        <w:t>Реестр уведомлений Федеральной службы по надзору в сфере защиты прав потребителей</w:t>
      </w:r>
    </w:p>
    <w:p w:rsidR="00A77B3E">
      <w:r>
        <w:t>и благополучия человека (https://rospotrebnadzor.ru/deyatelnost/ruovd.php).</w:t>
      </w:r>
    </w:p>
    <w:p w:rsidR="00A77B3E">
      <w:r>
        <w:t>Постановлением Правительства РФ от дата N 584 (ред. от дата) "Об</w:t>
      </w:r>
    </w:p>
    <w:p w:rsidR="00A77B3E">
      <w:r>
        <w:t>уведомительном порядке начала осуществления отдельных видов предпринимательской</w:t>
      </w:r>
    </w:p>
    <w:p w:rsidR="00A77B3E">
      <w:r>
        <w:t>деятельности" (вместе с "Правилами представления уведомлений о начале осуществления</w:t>
      </w:r>
    </w:p>
    <w:p w:rsidR="00A77B3E">
      <w:r>
        <w:t>отдельных видов предпринимательской деятельности и учета указанных уведомлений")</w:t>
      </w:r>
    </w:p>
    <w:p w:rsidR="00A77B3E">
      <w:r>
        <w:t>установлен порядок представления юридическими лицами, индивидуальными</w:t>
      </w:r>
    </w:p>
    <w:p w:rsidR="00A77B3E">
      <w:r>
        <w:t>предпринимателями, осуществляющими отдельные виды предпринимательской деятельности, в уполномоченные в соответствующей сфере деятельности органы государственного контроля (надзора) (их территориальные органы) уведомлений о начале своей деятельности (далее-уведомление), а также порядок учета указанными органами поступивших уведомлений.</w:t>
      </w:r>
    </w:p>
    <w:p w:rsidR="00A77B3E">
      <w:r>
        <w:t>Уведомление представляется юридическим лицом или индивидуальным</w:t>
      </w:r>
    </w:p>
    <w:p w:rsidR="00A77B3E">
      <w:r>
        <w:t>предпринимателем, предполагающим выполнять работы (оказывать услуги) (далее - заявитель) в соответствии с перечнем работ и услуг в составе отдельных видов предпринимательской деятельности согласно приложению N 1 вышеуказанного Постановления №584 (далее-перечень работ и услуг).</w:t>
      </w:r>
    </w:p>
    <w:p w:rsidR="00A77B3E">
      <w:r>
        <w:t xml:space="preserve">        Согласно пункта 6 Правил уведомление составляется заявителем по форме согласно</w:t>
      </w:r>
    </w:p>
    <w:p w:rsidR="00A77B3E">
      <w:r>
        <w:t>приложению №2 и представляется по месту предполагаемого фактического осуществления работ (оказания услуг) в соответствующий федеральный орган исполнительной власти (его территориальный орган), указанный в пунктах 3-5 Правил, до начала фактического выполнения работ (оказания услуг).</w:t>
      </w:r>
    </w:p>
    <w:p w:rsidR="00A77B3E">
      <w:r>
        <w:t>Пунктом 3 Правил предусмотрено, что заявитель, предполагающий выполнение работ (оказание услуг), указанных в пунктах 1, 2, 6 - 8, 10 - 18, 22 - 31, 33 - 35, 37 - 44, 46 - 53,56-64, 67, 73,74, 76 - 78 перечня работ и услуг, представляет уведомление в Федеральную службу по надзору в сфере защиты прав потребителей и благополучия человека (ее территориальный орган).</w:t>
      </w:r>
    </w:p>
    <w:p w:rsidR="00A77B3E">
      <w:r>
        <w:t xml:space="preserve">         Услуги общественного питания и торговли отражены в пункте 12 п. 13 приложения №1Правил.</w:t>
      </w:r>
    </w:p>
    <w:p w:rsidR="00A77B3E">
      <w:r>
        <w:t xml:space="preserve">         К ним, в частности относится деятельность по ОКВЭДам :</w:t>
      </w:r>
    </w:p>
    <w:p w:rsidR="00A77B3E">
      <w:r>
        <w:t xml:space="preserve">       ОКВЭД - 47.26 торговля розничная табачными изделиями в специализированных магазинах, и дополнительным видам деятельности:</w:t>
      </w:r>
    </w:p>
    <w:p w:rsidR="00A77B3E">
      <w:r>
        <w:t xml:space="preserve">      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которая заявлена и осуществляется наименование организации</w:t>
      </w:r>
    </w:p>
    <w:p w:rsidR="00A77B3E">
      <w:r>
        <w:t>фио, ИНН 910914169339, т. е. подлежащая уведомлению.</w:t>
      </w:r>
    </w:p>
    <w:p w:rsidR="00A77B3E">
      <w:r>
        <w:t>Учет уведомлений осуществляется с использованием единого реестра видов</w:t>
      </w:r>
    </w:p>
    <w:p w:rsidR="00A77B3E">
      <w:r>
        <w:t>федерального государственного контроля (надзора), регионального государственного</w:t>
      </w:r>
    </w:p>
    <w:p w:rsidR="00A77B3E">
      <w:r>
        <w:t>контроля (надзора), муниципального контроля, являющегося подсистемой федеральной</w:t>
      </w:r>
    </w:p>
    <w:p w:rsidR="00A77B3E">
      <w:r>
        <w:t>государственной информационной системы "Федеральный реестр государственных и</w:t>
      </w:r>
    </w:p>
    <w:p w:rsidR="00A77B3E">
      <w:r>
        <w:t>муниципальных услуг (функций)" (далее - единый реестр видов контроля).</w:t>
      </w:r>
    </w:p>
    <w:p w:rsidR="00A77B3E">
      <w:r>
        <w:t>Единый реестр уведомлений функционирует в составе единого реестра видов контроля.</w:t>
      </w:r>
    </w:p>
    <w:p w:rsidR="00A77B3E">
      <w:r>
        <w:t>Единый реестр уведомлений создается в целях систематизации и учета сведений, обмен которыми осуществляется в рамках указанной деятельности, информационного обеспечения организации и осуществления деятельности по уведомлению о начале осуществления отдельных видов предпринимательской деятельности.</w:t>
      </w:r>
    </w:p>
    <w:p w:rsidR="00A77B3E">
      <w:r>
        <w:t>Сведения в Едином реестре уведомлений о начале деятельности наименование организации</w:t>
      </w:r>
    </w:p>
    <w:p w:rsidR="00A77B3E">
      <w:r>
        <w:t>фио, ИНН 910914169339, осуществляющего деятельность по</w:t>
      </w:r>
    </w:p>
    <w:p w:rsidR="00A77B3E">
      <w:r>
        <w:t>фактическому адресу адрес, согласно</w:t>
      </w:r>
    </w:p>
    <w:p w:rsidR="00A77B3E">
      <w:r>
        <w:t>основному ОКВЭД - 47.26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w:t>
      </w:r>
    </w:p>
    <w:p w:rsidR="00A77B3E">
      <w:r>
        <w:t>магазинах, ОКВЭД56.30 Подача напитков, с 04,03,дата (дате первого чека) отсутствуют.</w:t>
      </w:r>
    </w:p>
    <w:p w:rsidR="00A77B3E">
      <w:r>
        <w:t xml:space="preserve">            Факт осуществления указанного вида деятельности зафиксирован актом инспекционного визита от дата</w:t>
      </w:r>
    </w:p>
    <w:p w:rsidR="00A77B3E">
      <w:r>
        <w:t>Таким образом, наименование организации, ИНН 910914169339, осуществляет хозяйственную деятельность с дата в торговом объекте по фактическому адресу: адрес, согласно основному ОКВЭД-47.26 торговля розничная табачными изделиями в специализированных магазинах и дополнительным видам деятельности;</w:t>
      </w:r>
    </w:p>
    <w:p w:rsidR="00A77B3E">
      <w:r>
        <w:t xml:space="preserve">      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без уведомления о начале осуществления предпринимательской деятельности службы Роспотребнадзора, что является нарушением части 1 статьи 8 Федерального закона от дата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 11 Закона Федерального закона от дата N 52-ФЗ "О санитарно-эпидемиологическом благополучии населения", п. 2,3,6,12 Постановления Правительства РФ от дата N 584 (ред. от дата) "Об уведомительном порядке начала осуществления отдельных видов предпринимательской деятельности" (вместе с "Правилами представления уведомлений о начале осуществления отдельных видов предпринимательской деятельности и учета указанных уведомлений").</w:t>
      </w:r>
    </w:p>
    <w:p w:rsidR="00A77B3E">
      <w:r>
        <w:t>Таким образом, в бездействии должностного лица фио усматривается состав административного правонарушения, предусмотренного ч. 1 ст. 19.7.5-1 Кодекса Российской Федерации об административных правонарушениях -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w:t>
      </w:r>
    </w:p>
    <w:p w:rsidR="00A77B3E">
      <w:r>
        <w:t xml:space="preserve">                Следовательно, наименование организации совершил административное правонарушение, предусмотренное ч. 1 ст. 19.7.5-1 КоАП РФ.</w:t>
      </w:r>
    </w:p>
    <w:p w:rsidR="00A77B3E">
      <w:r>
        <w:t xml:space="preserve">                наименование организации  в судебное заседание явился; ему разъяснены права и обязанности, предусмотренные КоАП РФ, положения ст.51 Конституции РФ. С изложенным в протоколе согласился, вину признал, пояснил, что совершил правонарушение не умышленно. Им были устранены выявленные недостатки сразу же после вынесения соответствующего предписания, путем заполнения соответствующей формы для подачи уведомления на портале Госуслуги, о чем предоставил копию письменного ответа на предписание от дата № 16-00032.</w:t>
      </w:r>
    </w:p>
    <w:p w:rsidR="00A77B3E">
      <w:r>
        <w:t xml:space="preserve">                  Должностное лицо, составившее протокол об административном правонарушении,  в судебное заседание не явилось, о времени и месте судебного заседания извещено надлежащим образом. Из содержания главы 25 КоАП РФ не следует, что участие органов и должностных лиц по делам об административных правонарушениях является обязательным, а поэтому судья считает возможным рассмотреть дела в отсутствие    должностного лица  органа пожарного надзора.</w:t>
      </w:r>
    </w:p>
    <w:p w:rsidR="00A77B3E">
      <w:r>
        <w:t xml:space="preserve">              Заслушав наименование организации,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Частью 1 ст. 19.7.5-1 КоАП РФ предусмотрена административная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w:t>
      </w:r>
    </w:p>
    <w:p w:rsidR="00A77B3E">
      <w:r>
        <w:t xml:space="preserve">  По данному делу установлено, что наименование организации, ИНН</w:t>
      </w:r>
    </w:p>
    <w:p w:rsidR="00A77B3E">
      <w:r>
        <w:t>910914169339, осуществляет хозяйственную деятельность по основному ОКВЭД - 47.26 торговля розничная табачными изделиями в специализированных магазинах,</w:t>
      </w:r>
    </w:p>
    <w:p w:rsidR="00A77B3E">
      <w:r>
        <w:t>И дополнительным видам деятельности:</w:t>
      </w:r>
    </w:p>
    <w:p w:rsidR="00A77B3E">
      <w:r>
        <w:t>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 магазинах,</w:t>
      </w:r>
    </w:p>
    <w:p w:rsidR="00A77B3E">
      <w:r>
        <w:t>ОКВЭД 56.30 Подача напитков по адресу: адрес без уведомления о начале осуществления предпринимательской деятельности службы Роспотребнадзора.</w:t>
      </w:r>
    </w:p>
    <w:p w:rsidR="00A77B3E">
      <w:r>
        <w:t>дата согласно отслеживания сведений раздела «Ведение федерального реестра</w:t>
      </w:r>
    </w:p>
    <w:p w:rsidR="00A77B3E">
      <w:r>
        <w:t>хозяйствующих субъектов. Первые чеки» из Единой информационно-аналитической системы Роспотребнадзора (ЕИАС Роспотребнадзор) зафиксирована информация Федеральной налоговой службы о первом чеке от дата идентификатор первого чека Ifc8285a-e786-40cb-805e-74a96247eba4 в отношении Индивидуального предпринимателя ИПКирюшина фио, ИНН910914169339, осуществляющего деятельность согласно:</w:t>
      </w:r>
    </w:p>
    <w:p w:rsidR="00A77B3E">
      <w:r>
        <w:t>-основному ОКВЭД - 47.26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преимущественно пищевыми продуктами, включая напитками и табачными изделиями в неспециализированных магазинах,</w:t>
      </w:r>
    </w:p>
    <w:p w:rsidR="00A77B3E">
      <w:r>
        <w:t xml:space="preserve">        ОКВЭД 47.11.2 Торговля розничная незамороженными продуктами, включая 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по адресу: адрес.</w:t>
      </w:r>
    </w:p>
    <w:p w:rsidR="00A77B3E">
      <w:r>
        <w:t xml:space="preserve"> При мониторинге сведений дата на порталах-Реестр уведомлений о начале</w:t>
      </w:r>
    </w:p>
    <w:p w:rsidR="00A77B3E">
      <w:r>
        <w:t>осуществления отдельных видов предпринимательской деятельности (www.notice.crc.ru), Реестр уведомлений Федеральной службы по надзору в сфере защиты прав потребителей и благополучия человека (https://rospotrebnadzor.ru/deyatelnost/ruovd.php) установлено отсутствие уведомления о начале осуществления предпринимательской деятельности наименование организации, ИНН 910914169339, осуществляющего деятельность согласно:</w:t>
      </w:r>
    </w:p>
    <w:p w:rsidR="00A77B3E">
      <w:r>
        <w:t>-основному ОКВЭД - 47.26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прей существенно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 магазинах,</w:t>
      </w:r>
    </w:p>
    <w:p w:rsidR="00A77B3E">
      <w:r>
        <w:t xml:space="preserve">     ОКВЭД 56.30 Подача напитков по адресу: адрес, что не отвечает требованиям части 1 статьи 8 Федерального закона от дата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7B3E">
      <w:r>
        <w:t>В ходе инспекционного визита установлено:</w:t>
      </w:r>
    </w:p>
    <w:p w:rsidR="00A77B3E">
      <w:r>
        <w:t>Объект торговли наименование организации - находится в ряду торговых объектов с отдельных</w:t>
      </w:r>
    </w:p>
    <w:p w:rsidR="00A77B3E">
      <w:r>
        <w:t>входом, расположен по адресу адрес.</w:t>
      </w:r>
    </w:p>
    <w:p w:rsidR="00A77B3E">
      <w:r>
        <w:t>У входа в торговом зале имеется «Уголок потребителя» с информацией об индивидуальном предпринимателе - наименование организации</w:t>
      </w:r>
    </w:p>
    <w:p w:rsidR="00A77B3E">
      <w:r>
        <w:t xml:space="preserve">     В магазине в ассортименте реализуются табачные и никотинсодержащие изделия,</w:t>
      </w:r>
    </w:p>
    <w:p w:rsidR="00A77B3E">
      <w:r>
        <w:t>пепельницы, кальяны, напитки холодные промышленного производства, кондитерские изделия (промышленного производства в заводской упаковке -батончики шоколадные, злаковые ит.п.), кофе из кофе-машины в одноразовую посуду.</w:t>
      </w:r>
    </w:p>
    <w:p w:rsidR="00A77B3E">
      <w:r>
        <w:t xml:space="preserve">    адрес кв.адрес торговыми витринами, прилавком, 1 рабочее место продавца. Установлена кофе-машина, холодильное оборудование в количестве 5 ед. для хранения напитков.</w:t>
      </w:r>
    </w:p>
    <w:p w:rsidR="00A77B3E">
      <w:r>
        <w:t>Таким образом, наименование организации, ИНН 910914169339, осуществляется деятельность согласно основному ОКВЭД-47.26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преимущественно пищевыми продуктами, включая напитки,</w:t>
      </w:r>
    </w:p>
    <w:p w:rsidR="00A77B3E">
      <w:r>
        <w:t>и табачными изделиями в неспециализированных магазинах,</w:t>
      </w:r>
    </w:p>
    <w:p w:rsidR="00A77B3E">
      <w:r>
        <w:t>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w:t>
      </w:r>
    </w:p>
    <w:p w:rsidR="00A77B3E">
      <w:r>
        <w:t>магазинах,</w:t>
      </w:r>
    </w:p>
    <w:p w:rsidR="00A77B3E">
      <w:r>
        <w:t>ОКВЭД 56.30 Подача напитков, по адресу: адрес.</w:t>
      </w:r>
    </w:p>
    <w:p w:rsidR="00A77B3E">
      <w:r>
        <w:t xml:space="preserve">      Согласно представленного договора субаренды нежилых помещений № 01 -2024 от 22.11,дата с наименование организации осуществляется деятельность наименование организации, ИНН 910914169339, по адресу: адрес согласно основному ОКВЭД - 47.26 торговля розничная табачными изделиями в специализированных магазинах и дополнительным видам деятельности:</w:t>
      </w:r>
    </w:p>
    <w:p w:rsidR="00A77B3E">
      <w:r>
        <w:t xml:space="preserve">    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с дата, что подтверждается и объяснительной наименование организации от дата</w:t>
      </w:r>
    </w:p>
    <w:p w:rsidR="00A77B3E">
      <w:r>
        <w:t xml:space="preserve"> Установлено отсутствие уведомления о начале осуществления предпринимательской</w:t>
      </w:r>
    </w:p>
    <w:p w:rsidR="00A77B3E">
      <w:r>
        <w:t>деятельности наименование организации, ИНН 910914169339, по адресу</w:t>
      </w:r>
    </w:p>
    <w:p w:rsidR="00A77B3E">
      <w:r>
        <w:t>адрес, что не отвечает требованиям</w:t>
      </w:r>
    </w:p>
    <w:p w:rsidR="00A77B3E">
      <w:r>
        <w:t>части 1 статьи 8 Федерального закона от 26декабря дата №294-ФЗ «О защите прав</w:t>
      </w:r>
    </w:p>
    <w:p w:rsidR="00A77B3E">
      <w:r>
        <w:t>юридических лиц и индивидуальных предпринимателей при осуществлении</w:t>
      </w:r>
    </w:p>
    <w:p w:rsidR="00A77B3E">
      <w:r>
        <w:t>государственного контроля (надзора) и муниципального контроля», что подтверждается</w:t>
      </w:r>
    </w:p>
    <w:p w:rsidR="00A77B3E">
      <w:r>
        <w:t>при мониторинге сведений дата на порталах-Реестр уведомлений о начале</w:t>
      </w:r>
    </w:p>
    <w:p w:rsidR="00A77B3E">
      <w:r>
        <w:t>осуществления отдельных видов предпринимательской деятельности (www.notice.crc.ru),</w:t>
      </w:r>
    </w:p>
    <w:p w:rsidR="00A77B3E">
      <w:r>
        <w:t>Реестр уведомлений Федеральной службы по надзору в сфере защиты прав потребителей</w:t>
      </w:r>
    </w:p>
    <w:p w:rsidR="00A77B3E">
      <w:r>
        <w:t>и благополучия человека (https://rospotrebnadzor.ru/deyatelnost/ruovd.php).</w:t>
      </w:r>
    </w:p>
    <w:p w:rsidR="00A77B3E">
      <w:r>
        <w:t>Постановлением Правительства РФ от дата N 584 (ред. от дата) "Об</w:t>
      </w:r>
    </w:p>
    <w:p w:rsidR="00A77B3E">
      <w:r>
        <w:t>уведомительном порядке начала осуществления отдельных видов предпринимательской</w:t>
      </w:r>
    </w:p>
    <w:p w:rsidR="00A77B3E">
      <w:r>
        <w:t>деятельности" (вместе с "Правилами представления уведомлений о начале осуществления</w:t>
      </w:r>
    </w:p>
    <w:p w:rsidR="00A77B3E">
      <w:r>
        <w:t>отдельных видов предпринимательской деятельности и учета указанных уведомлений")</w:t>
      </w:r>
    </w:p>
    <w:p w:rsidR="00A77B3E">
      <w:r>
        <w:t>установлен порядок представления юридическими лицами, индивидуальными</w:t>
      </w:r>
    </w:p>
    <w:p w:rsidR="00A77B3E">
      <w:r>
        <w:t>предпринимателями, осуществляющими отдельные виды предпринимательской деятельности, в уполномоченные в соответствующей сфере деятельности органы государственного контроля (надзора) (их территориальные органы) уведомлений о начале своей деятельности (далее-уведомление), а также порядок учета указанными органами поступивших уведомлений.</w:t>
      </w:r>
    </w:p>
    <w:p w:rsidR="00A77B3E">
      <w:r>
        <w:t>Уведомление представляется юридическим лицом или индивидуальным</w:t>
      </w:r>
    </w:p>
    <w:p w:rsidR="00A77B3E">
      <w:r>
        <w:t>предпринимателем, предполагающим выполнять работы (оказывать услуги) (далее - заявитель) в соответствии с перечнем работ и услуг в составе отдельных видов предпринимательской деятельности согласно приложению N 1 вышеуказанного Постановления №584 (далее-перечень работ и услуг).</w:t>
      </w:r>
    </w:p>
    <w:p w:rsidR="00A77B3E">
      <w:r>
        <w:t xml:space="preserve">        Согласно пункта 6 Правил уведомление составляется заявителем по форме согласно</w:t>
      </w:r>
    </w:p>
    <w:p w:rsidR="00A77B3E">
      <w:r>
        <w:t>приложению №2 и представляется по месту предполагаемого фактического осуществления работ (оказания услуг) в соответствующий федеральный орган исполнительной власти (его территориальный орган), указанный в пунктах 3-5 Правил, до начала фактического выполнения работ (оказания услуг).</w:t>
      </w:r>
    </w:p>
    <w:p w:rsidR="00A77B3E">
      <w:r>
        <w:t>Пунктом 3 Правил предусмотрено, что заявитель, предполагающий выполнение работ (оказание услуг), указанных в пунктах 1, 2, 6 - 8, 10 - 18, 22 - 31, 33 - 35, 37 - 44, 46 - 53,56-64, 67, 73,74, 76 - 78 перечня работ и услуг, представляет уведомление в Федеральную службу по надзору в сфере защиты прав потребителей и благополучия человека (ее территориальный орган).</w:t>
      </w:r>
    </w:p>
    <w:p w:rsidR="00A77B3E">
      <w:r>
        <w:t xml:space="preserve">         Услуги общественного питания и торговли отражены в пункте 12 п. 13 приложения №1Правил.</w:t>
      </w:r>
    </w:p>
    <w:p w:rsidR="00A77B3E">
      <w:r>
        <w:t xml:space="preserve">         К ним, в частности относится деятельность по ОКВЭДам :</w:t>
      </w:r>
    </w:p>
    <w:p w:rsidR="00A77B3E">
      <w:r>
        <w:t xml:space="preserve">       ОКВЭД - 47.26 торговля розничная табачными изделиями в специализированных магазинах, и дополнительным видам деятельности:</w:t>
      </w:r>
    </w:p>
    <w:p w:rsidR="00A77B3E">
      <w:r>
        <w:t xml:space="preserve">      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 xml:space="preserve">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которая заявлена и осуществляется наименование организации</w:t>
      </w:r>
    </w:p>
    <w:p w:rsidR="00A77B3E">
      <w:r>
        <w:t>фио, ИНН 910914169339, т. е. подлежащая уведомлению.</w:t>
      </w:r>
    </w:p>
    <w:p w:rsidR="00A77B3E">
      <w:r>
        <w:t>Учет уведомлений осуществляется с использованием единого реестра видов</w:t>
      </w:r>
    </w:p>
    <w:p w:rsidR="00A77B3E">
      <w:r>
        <w:t>федерального государственного контроля (надзора), регионального государственного</w:t>
      </w:r>
    </w:p>
    <w:p w:rsidR="00A77B3E">
      <w:r>
        <w:t>контроля (надзора), муниципального контроля, являющегося подсистемой федеральной</w:t>
      </w:r>
    </w:p>
    <w:p w:rsidR="00A77B3E">
      <w:r>
        <w:t>государственной информационной системы "Федеральный реестр государственных и</w:t>
      </w:r>
    </w:p>
    <w:p w:rsidR="00A77B3E">
      <w:r>
        <w:t>муниципальных услуг (функций)" (далее - единый реестр видов контроля).</w:t>
      </w:r>
    </w:p>
    <w:p w:rsidR="00A77B3E">
      <w:r>
        <w:t>Единый реестр уведомлений функционирует в составе единого реестра видов контроля.</w:t>
      </w:r>
    </w:p>
    <w:p w:rsidR="00A77B3E">
      <w:r>
        <w:t>Единый реестр уведомлений создается в целях систематизации и учета сведений, обмен которыми осуществляется в рамках указанной деятельности, информационного обеспечения организации и осуществления деятельности по уведомлению о начале осуществления отдельных видов предпринимательской деятельности.</w:t>
      </w:r>
    </w:p>
    <w:p w:rsidR="00A77B3E">
      <w:r>
        <w:t>Сведения в Едином реестре уведомлений о начале деятельности наименование организации</w:t>
      </w:r>
    </w:p>
    <w:p w:rsidR="00A77B3E">
      <w:r>
        <w:t>фио, ИНН 910914169339, осуществляющего деятельность по</w:t>
      </w:r>
    </w:p>
    <w:p w:rsidR="00A77B3E">
      <w:r>
        <w:t>фактическому адресу адрес, согласно</w:t>
      </w:r>
    </w:p>
    <w:p w:rsidR="00A77B3E">
      <w:r>
        <w:t>основному ОКВЭД - 47.26 торговля розничная табачными изделиями в специализированных магазинах и дополнительным видам деятельности:</w:t>
      </w:r>
    </w:p>
    <w:p w:rsidR="00A77B3E">
      <w:r>
        <w:t>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ОКВЭД 47.11.2 Торговля розничная незамороженными продуктами, включая</w:t>
      </w:r>
    </w:p>
    <w:p w:rsidR="00A77B3E">
      <w:r>
        <w:t>напитки и табачные изделия, в неспециализированных магазинах,</w:t>
      </w:r>
    </w:p>
    <w:p w:rsidR="00A77B3E">
      <w:r>
        <w:t>ОКВЭД 47.19 Торговля розничная прочая в неспециализированных магазинах,</w:t>
      </w:r>
    </w:p>
    <w:p w:rsidR="00A77B3E">
      <w:r>
        <w:t>ОКВЭД 47.25.2 Торговля розничная безалкогольными напитками в специализированных</w:t>
      </w:r>
    </w:p>
    <w:p w:rsidR="00A77B3E">
      <w:r>
        <w:t>магазинах, ОКВЭД56.30 Подача напитков, с 04,03,дата (дате первого чека) отсутствуют.</w:t>
      </w:r>
    </w:p>
    <w:p w:rsidR="00A77B3E">
      <w:r>
        <w:t xml:space="preserve">            Факт осуществления указанного вида деятельности зафиксирован актом инспекционного визита от дата</w:t>
      </w:r>
    </w:p>
    <w:p w:rsidR="00A77B3E">
      <w:r>
        <w:t>Таким образом, наименование организации, ИНН 910914169339, осуществляет хозяйственную деятельность с дата в торговом объекте по фактическому адресу: адрес, согласно основному ОКВЭД-47.26 торговля розничная табачными изделиями в специализированных магазинах и дополнительным видам деятельности;</w:t>
      </w:r>
    </w:p>
    <w:p w:rsidR="00A77B3E">
      <w:r>
        <w:t xml:space="preserve">      ОКВЭД 47.11 Торговля розничная преимущественно пищевыми продуктами, включая напитки и табачными изделиями в неспециализированных магазинах,</w:t>
      </w:r>
    </w:p>
    <w:p w:rsidR="00A77B3E">
      <w:r>
        <w:t xml:space="preserve">         ОКВЭД 47.11.2 Торговля розничная незамороженными продуктами, включая</w:t>
      </w:r>
    </w:p>
    <w:p w:rsidR="00A77B3E">
      <w:r>
        <w:t>напитки и табачные изделия, в неспециализированных магазинах, ОКВЭД 47.19 Торговля розничная прочая в неспециализированных магазинах,</w:t>
      </w:r>
    </w:p>
    <w:p w:rsidR="00A77B3E">
      <w:r>
        <w:t xml:space="preserve">      ОКВЭД 47.25.2 Торговля розничная безалкогольными напитками в специализированных магазинах,</w:t>
      </w:r>
    </w:p>
    <w:p w:rsidR="00A77B3E">
      <w:r>
        <w:t xml:space="preserve">        ОКВЭД 56.30 Подача напитков, без уведомления о начале осуществления предпринимательской деятельности службы Роспотребнадзора, что является нарушением части 1 статьи 8 Федерального закона от дата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 11 Закона Федерального закона от дата N 52-ФЗ "О санитарно-эпидемиологическом благополучии населения", п. 2,3,6,12 Постановления Правительства РФ от дата N 584 (ред. от дата) "Об уведомительном порядке начала осуществления отдельных видов предпринимательской деятельности" (вместе с "Правилами представления уведомлений о начале осуществления отдельных видов предпринимательской деятельности и учета указанных уведомлений").</w:t>
      </w:r>
    </w:p>
    <w:p w:rsidR="00A77B3E">
      <w:r>
        <w:t>Таким образом, в бездействии должностного лица фио усматривается состав административного правонарушения, предусмотренного ч. 1 ст. 19.7.5-1 Кодекса Российской Федерации об административных правонарушениях -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w:t>
      </w:r>
    </w:p>
    <w:p w:rsidR="00A77B3E">
      <w:r>
        <w:t xml:space="preserve">                Состав административного правонарушения включает в себя четыре обязательных элемента его характеристики: объект, объективная сторона, субъект, субъективная сторона административного правонарушения.</w:t>
      </w:r>
    </w:p>
    <w:p w:rsidR="00A77B3E">
      <w:r>
        <w:t xml:space="preserve">                В соответствии с п.3 ст.26.1 КоАП РФ виновность лица в совершении административного правонарушения подлежит обязательному выяснению и доказыванию.</w:t>
      </w:r>
    </w:p>
    <w:p w:rsidR="00A77B3E">
      <w:r>
        <w:t xml:space="preserve">                Вменяемое правонарушение с субъективной стороны характеризуется прямым умыслом, то есть лицо, его совершившее, должно осознавать противоправный характер своего действия (бездействия), предвидеть его вредные последствия и желать наступления таких последствий или сознательно их допускать либо относится к ним безразлично (п. 1 ст. 2.2 КоАП РФ), при этом для квалификации деяния по ч.1 ст. 19.7.5-1 Кодекса Российской Федерации об административных правонарушениях также важное значение имеет факт умышленного непредоставления сведений.</w:t>
      </w:r>
    </w:p>
    <w:p w:rsidR="00A77B3E">
      <w:r>
        <w:t xml:space="preserve">               Факт совершения наименование организации административного правонарушения, предусмотренного ч.1  ст.19.7.5-1 КоАП РФ,  и его виновность подтверждается совокупностью доказательств, достоверность и допустимость которых сомнений не вызывают, а именно: </w:t>
      </w:r>
    </w:p>
    <w:p w:rsidR="00A77B3E">
      <w:r>
        <w:t xml:space="preserve">    - протоколом об административном правонарушении от дата, в котором изложены обстоятельства административного правонарушения, с которым фио был ознакомлен под роспись;</w:t>
      </w:r>
    </w:p>
    <w:p w:rsidR="00A77B3E">
      <w:r>
        <w:t>- заданием на проведение выездного обследования от дата;</w:t>
      </w:r>
    </w:p>
    <w:p w:rsidR="00A77B3E">
      <w:r>
        <w:t>- копией реестра ЕИАС РХС первых чеков от дата;</w:t>
      </w:r>
    </w:p>
    <w:p w:rsidR="00A77B3E">
      <w:r>
        <w:t>- протоколом осмотра от дата;</w:t>
      </w:r>
    </w:p>
    <w:p w:rsidR="00A77B3E">
      <w:r>
        <w:t>- фототаблицей;</w:t>
      </w:r>
    </w:p>
    <w:p w:rsidR="00A77B3E">
      <w:r>
        <w:t>- актом 16-3/ВО от дата;</w:t>
      </w:r>
    </w:p>
    <w:p w:rsidR="00A77B3E">
      <w:r>
        <w:t>- представлением от дата;</w:t>
      </w:r>
    </w:p>
    <w:p w:rsidR="00A77B3E">
      <w:r>
        <w:t>- актом инспекционного визита № 16-3/ИВ от дата;</w:t>
      </w:r>
    </w:p>
    <w:p w:rsidR="00A77B3E">
      <w:r>
        <w:t>- протоколом осмотра от дата;</w:t>
      </w:r>
    </w:p>
    <w:p w:rsidR="00A77B3E">
      <w:r>
        <w:t>- письменными объяснениями наименование организации от дата;</w:t>
      </w:r>
    </w:p>
    <w:p w:rsidR="00A77B3E">
      <w:r>
        <w:t>- выпиской из ЕГРИП;</w:t>
      </w:r>
    </w:p>
    <w:p w:rsidR="00A77B3E">
      <w:r>
        <w:t>- копией договора субаренды нежилых помещений № 01-2024 от дата;</w:t>
      </w:r>
    </w:p>
    <w:p w:rsidR="00A77B3E">
      <w:r>
        <w:t>- предписанием № 16-00032 от дата.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привлекаемого лица  соблюдены.</w:t>
      </w:r>
    </w:p>
    <w:p w:rsidR="00A77B3E">
      <w:r>
        <w:t xml:space="preserve">           При квалификации правонарушения суд исходит из оценки конкретных обстоятельств его совершения.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При таких обстоятельствах  действия надлежит квалифицировать по ч.1  ст.19.7.5-1 КоАП РФ. </w:t>
      </w:r>
    </w:p>
    <w:p w:rsidR="00A77B3E">
      <w:r>
        <w:t xml:space="preserve">                Санкция данной статьи влечет наложение административного штрафа на должностных лиц в размере от семи тысяч до сумма прописью; на юридических лиц - от двадцати четырех тысяч до сумма прописью. </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административного правонарушения, имущественное и финансовое положение привлекаемого лица; обстоятельства, смягчающие административную ответственность – признание вины; раскаяние в содеянном, нахождение на иждивении одного несовершеннолетнего ребенка – датар., незамедлительное устранение  указанных в предписании нарушений. Обстоятельств, отягчающих административную ответственность, суд по делу не усматривает.</w:t>
      </w:r>
    </w:p>
    <w:p w:rsidR="00A77B3E">
      <w:r>
        <w:t xml:space="preserve">       Совершенное правонарушение не представляет общественной опасности, не повлекло вредных последствий, причинения вреда или возникновения угрозы причинения вреда и имущественного ущерба, указанных в ч.2  ст.3.4 КоАП РФ.  </w:t>
      </w:r>
    </w:p>
    <w:p w:rsidR="00A77B3E">
      <w:r>
        <w:t xml:space="preserve">                На основании вышеизложенного, оценивая в совокупности все исследованные по делу доказательства,  судья считает возможным назначить наименование организации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 :</w:t>
      </w:r>
    </w:p>
    <w:p w:rsidR="00A77B3E">
      <w:r>
        <w:t xml:space="preserve">                Признать наименование организации виновным в совершении административного правонарушения, предусмотренного ч.1 ст.19.7.5-1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r>
        <w:t xml:space="preserve"> </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