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       /2017</w:t>
      </w:r>
    </w:p>
    <w:p w:rsidR="00A77B3E"/>
    <w:p w:rsidR="00A77B3E">
      <w:r>
        <w:t xml:space="preserve">            П О С Т А Н ОВ Л Е Н И Е</w:t>
      </w:r>
    </w:p>
    <w:p w:rsidR="00A77B3E">
      <w:r>
        <w:t xml:space="preserve">   по делу   об административном правонарушении</w:t>
      </w:r>
    </w:p>
    <w:p w:rsidR="00A77B3E"/>
    <w:p w:rsidR="00A77B3E">
      <w:r>
        <w:t xml:space="preserve">дата   </w:t>
        <w:tab/>
        <w:t xml:space="preserve">                                           </w:t>
        <w:tab/>
        <w:tab/>
        <w:t xml:space="preserve">  адрес        </w:t>
      </w:r>
    </w:p>
    <w:p w:rsidR="00A77B3E">
      <w:r>
        <w:t xml:space="preserve">                                                                                  </w:t>
      </w:r>
    </w:p>
    <w:p w:rsidR="00A77B3E">
      <w:r>
        <w:t>Мировой судья судебного участка № 22 Алуштинского судебного района (городской  адрес) адрес  фио, рассмотрев в открытом судебном заседании материалы дела об административном правонарушении, предусмотренном ст.6.9 ч.1 КоАП РФ, в отношении фио, паспортные данные  не имеющего правовой регистрации по месту жительства и     фактического  места жительства;  последнее известное место жительства по адресу:  адрес; гражданина РФ, со средним образованием;  не работающего; холостого;  ранее судимого  в дата приговором  Алуштинского городского суда адрес   по ст. 158 ч.2  п.п. «а,б,в» УК РФ  к дата 8 месяцам лишения свободы; дата освободился по отбытию наказания,</w:t>
      </w:r>
    </w:p>
    <w:p w:rsidR="00A77B3E">
      <w:r>
        <w:t xml:space="preserve">                           УСТАНОВИЛ:</w:t>
      </w:r>
    </w:p>
    <w:p w:rsidR="00A77B3E">
      <w:r>
        <w:t xml:space="preserve">     дата в время  гражданин  фио, в отношении которого имелись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находясь в помещении специализированного медицинского наименование организации  по адресу: адрес,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нормы   Федерального Закона №3-ФЗ от дата «О наркотических средствах и психотропных веществах».  Тем самым, совершил административное правонарушение, предусмотренное ч.1 ст.6.9 КоАП РФ.</w:t>
      </w:r>
    </w:p>
    <w:p w:rsidR="00A77B3E">
      <w:r>
        <w:t xml:space="preserve">       фио в судебном заседании вину в совершении  вышеуказанного административного правонарушения признал;  в содеянном раскаялся; не отрицал, обстоятельств правонарушения, изложенных в протоколе об административном правонарушении.</w:t>
      </w:r>
    </w:p>
    <w:p w:rsidR="00A77B3E">
      <w:r>
        <w:t xml:space="preserve">       Заслушав фио, свидетелей, исследовав представленный материал об административном правонарушении, мировой судья приходит к  следующему:</w:t>
      </w:r>
    </w:p>
    <w:p w:rsidR="00A77B3E">
      <w:r>
        <w:t xml:space="preserve">       статьей 6.9  ч.1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A77B3E">
      <w:r>
        <w:t xml:space="preserve">         Факт совершения фио административного правонарушения, предусмотренного ст.6.9 ч.1  КоАП РФ, и его виновность подтверждаются исследованными в судебном заседании доказательствами: </w:t>
      </w:r>
    </w:p>
    <w:p w:rsidR="00A77B3E">
      <w:r>
        <w:t>- протоколом об административном правонарушении от  дата, составленным в присутствии двух понятых в связи с тем, что фио отказался от его подписания;</w:t>
      </w:r>
    </w:p>
    <w:p w:rsidR="00A77B3E">
      <w:r>
        <w:t>-  рапортом  о/у ОУР  ОМВД России по адрес фио от  дата, в котором сообщается, что  дата  в 15-00 часов   на пляже адрес, расположенного по адресу:  адрес, 4км адрес, был выявлен  гражданин фио с признаками наркотического опьянения, у которого имелись множественные  следы  инъекций на  локтевых  изгибах рук. В связи с этим данный гражданин был доставлен   в специализированное  медицинское наименование организации  по адресу: адрес,  где  сотрудник полиции  выписал направление  и потребовал  от фио пройти медицинское освидетельствование на состояние опьянения, от чего фио отказался в категорической форме;</w:t>
      </w:r>
    </w:p>
    <w:p w:rsidR="00A77B3E">
      <w:r>
        <w:t>- направлением о проведении в отношении фио медицинского освидетельствования на состояние опьянения, выписанным о/у ОУР  ОМВД России по адрес фио, адресованным Главному врачу  ГБУЗ РК «АЦГБ» ;</w:t>
      </w:r>
    </w:p>
    <w:p w:rsidR="00A77B3E">
      <w:r>
        <w:t>-  Актом медицинского освидетельствования на состояние опьянения (алкогольного, наркотического или иного токсического) от дата, в котором  указано, что  фио отказался от прохождения  медицинского освидетельствования на состояние опьянения;</w:t>
      </w:r>
    </w:p>
    <w:p w:rsidR="00A77B3E">
      <w:r>
        <w:t>- выпиской из «Журнала   учета приема  пациентов    и  отказов   в медицинской   помощи в стационарных условиях», в котором  дата зафиксирован отказ фио  от прохождения  медицинского освидетельствования на состояние опьянения;</w:t>
      </w:r>
    </w:p>
    <w:p w:rsidR="00A77B3E">
      <w:r>
        <w:t xml:space="preserve">- письменными  объяснениями врача-терапевта фио от дата, в которых она подтвердила, что доставленный дата в приемное отделение  ГБУЗ РК «Алуштинская центральная городская больница» гражданин фио отказался от прохождения  медицинского освидетельствования на состояние опьянения в категорической форме. Врач указала, что при общении с фио  ею были зафиксированы   признаки опьянения, а именно: возбуждение, эмоциональная неустойчивость, гиперемия, инъецированность склер, расширение зрачков, вялая  реакция зрачков на свет, пошатывание, нарушение речи, множественные    следы от  инъекций на  локтевых  сгибах левой  и правой  верхних конечностей, что  не исключает факт наркотического опьянения;   </w:t>
      </w:r>
    </w:p>
    <w:p w:rsidR="00A77B3E">
      <w:r>
        <w:t>-  письменными объяснениями  самого фио  от дата, в которых он  признал, что дата  в  приемном отделении  ГБУЗ РК «Алуштинская центральная городская больница» он  не выполнил законное требование уполномоченного должностного лица о прохождении медицинского освидетельствования на состояние опьянения;</w:t>
      </w:r>
    </w:p>
    <w:p w:rsidR="00A77B3E">
      <w:r>
        <w:t xml:space="preserve">- показаниями допрошенных в  судебном  заседании в качестве свидетелей   о/у ОУР  ОМВД России по адрес фио  и  УУП ОУУП  ПДН  ОМВД России по адрес    фио, которые подтвердили  обстоятельства, изложенные  в материале   по делу  об административном правонарушении.  </w:t>
      </w:r>
    </w:p>
    <w:p w:rsidR="00A77B3E">
      <w:r>
        <w:t>- протоколом об административном задержании; протоколом о доставлении лица, совершившего административное правонарушение.</w:t>
      </w:r>
    </w:p>
    <w:p w:rsidR="00A77B3E">
      <w:r>
        <w:t xml:space="preserve">                Достоверность вышеуказанных доказательств у суда сомнений не вызывает, поскольку они последовательны, непротиворечивы, согласуются между собой, составлены в соответствии с требованиями  КоАП РФ, оформлены полномочными лицами,   объективно фиксируют фактические данные, а поэтому суд принимает их как допустимые доказательства.</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ст.6.9   ч.1   КоАП РФ.</w:t>
      </w:r>
    </w:p>
    <w:p w:rsidR="00A77B3E">
      <w:r>
        <w:t xml:space="preserve">              Санкция    этой статьи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нарушителя, его имущественное и семейное положение; обстоятельство, смягчающее административную ответственность – признание вины и раскаяние; обстоятельств, отягчающих административную ответственность,  судом не установлено.</w:t>
      </w:r>
    </w:p>
    <w:p w:rsidR="00A77B3E">
      <w:r>
        <w:t xml:space="preserve">       При этом суд учел, что  фио не имеет  постоянного места жительства, дата  освободился из мест лишения свободы,  официально не трудоустроен, средств к существованию не имеет, в связи с чем суд считает, что в качестве наказания  фио необходимо назначить административный арест на срок – 7 суток.</w:t>
      </w:r>
    </w:p>
    <w:p w:rsidR="00A77B3E">
      <w:r>
        <w:t xml:space="preserve">          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                На основании изложенного и руководствуясь ст.ст. 29.9 ч.1 п.1, 29.10, 29.11 Кодекса РФ об административных правонарушениях,  мировой судья        </w:t>
      </w:r>
    </w:p>
    <w:p w:rsidR="00A77B3E"/>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ст. 6.9 ч.1 КоАП РФ, и назначить ему административное наказание в виде   административного ареста на срок  07 (семь) суток. </w:t>
      </w:r>
    </w:p>
    <w:p w:rsidR="00A77B3E">
      <w:r>
        <w:t xml:space="preserve">     Срок  ареста исчислять с время  дата</w:t>
      </w:r>
    </w:p>
    <w:p w:rsidR="00A77B3E">
      <w:r>
        <w:t xml:space="preserve">     В течение 20 суток, после вступления постановления в законную силу возложить на  фио обязанность пройти лечение от наркомании и медицинскую и социальную реабилитацию в связи с потреблением наркотических средств без назначения врача. </w:t>
      </w:r>
    </w:p>
    <w:p w:rsidR="00A77B3E">
      <w:r>
        <w:t xml:space="preserve">       Контроль за исполнением вышеуказанной обязанности возложить на ОМВД России по адрес.</w:t>
      </w:r>
    </w:p>
    <w:p w:rsidR="00A77B3E">
      <w:r>
        <w:t xml:space="preserve">       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p w:rsidR="00A77B3E"/>
    <w:p w:rsidR="00A77B3E">
      <w:r>
        <w:t xml:space="preserve">                        Мировой судья                                                                          фио</w:t>
      </w:r>
    </w:p>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Признать фио, паспортные данные,  виновным в совершении административного правонарушения, предусмотренного ст. 6.9 ч.1 КоАП РФ, и назначить ему административное наказание в виде  административного штрафа в размере  5000руб. (сумма прописью).</w:t>
      </w:r>
    </w:p>
    <w:p w:rsidR="00A77B3E">
      <w:r>
        <w:t xml:space="preserve">                 Возложить на  фио  обязанность пройти в  ГБУЗ РК «Алуштинская Центральная городская  больница»  диагностику  в связи с потреблением наркотических средств или психотропных веществ без назначения врача. </w:t>
      </w:r>
    </w:p>
    <w:p w:rsidR="00A77B3E">
      <w:r>
        <w:t xml:space="preserve">     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 xml:space="preserve">               Реквизиты для оплаты штрафов УФК (ОМВД России по адрес), ИНН телефон КПП телефон ОКТМО сумма/сч 40101810335100010001 Отделение по адрес ЦБ РФ БИК телефон КБК 18811612000016000140 УИН 18880491170001647614.</w:t>
      </w:r>
    </w:p>
    <w:p w:rsidR="00A77B3E">
      <w:r>
        <w:t xml:space="preserve">               Постановление может быть обжаловано в Алуштинский городской суд адрес в течение 10 суток со дня его вынесения.</w:t>
      </w:r>
    </w:p>
    <w:p w:rsidR="00A77B3E"/>
    <w:p w:rsidR="00A77B3E">
      <w:r>
        <w:t xml:space="preserve">                 Мировой судья                                                   фио</w:t>
      </w:r>
    </w:p>
    <w:p w:rsidR="00A77B3E"/>
    <w:p w:rsidR="00A77B3E">
      <w:r>
        <w:t xml:space="preserve"> </w:t>
      </w:r>
    </w:p>
    <w:p w:rsidR="00A77B3E">
      <w:r>
        <w:t xml:space="preserve">            </w:t>
      </w:r>
    </w:p>
    <w:p w:rsidR="00A77B3E"/>
    <w:p w:rsidR="00A77B3E"/>
    <w:p w:rsidR="00A77B3E"/>
    <w:p w:rsidR="00A77B3E"/>
    <w:p w:rsidR="00A77B3E">
      <w:r>
        <w:t xml:space="preserve">                                                                                                 Дело № 05-22-21/2017</w:t>
      </w:r>
    </w:p>
    <w:p w:rsidR="00A77B3E"/>
    <w:p w:rsidR="00A77B3E">
      <w:r>
        <w:t xml:space="preserve"> О П Р Е Д Е Л Е Н И Е</w:t>
      </w:r>
    </w:p>
    <w:p w:rsidR="00A77B3E">
      <w:r>
        <w:t xml:space="preserve"> </w:t>
      </w:r>
    </w:p>
    <w:p w:rsidR="00A77B3E"/>
    <w:p w:rsidR="00A77B3E">
      <w:r>
        <w:t xml:space="preserve">дата   </w:t>
        <w:tab/>
        <w:t xml:space="preserve">                                           </w:t>
        <w:tab/>
        <w:tab/>
        <w:t xml:space="preserve">  адрес        </w:t>
      </w:r>
    </w:p>
    <w:p w:rsidR="00A77B3E">
      <w:r>
        <w:t xml:space="preserve">                                                                                  </w:t>
      </w:r>
    </w:p>
    <w:p w:rsidR="00A77B3E">
      <w:r>
        <w:t>Мировой судья судебного участка № 22 Алуштинского судебного района (г.адрес)  адрес фио, рассмотрев заявление   фио  об отсрочке  исполнения  постановления   о назначении административного наказания</w:t>
      </w:r>
    </w:p>
    <w:p w:rsidR="00A77B3E"/>
    <w:p w:rsidR="00A77B3E">
      <w:r>
        <w:t xml:space="preserve">  </w:t>
      </w:r>
    </w:p>
    <w:p w:rsidR="00A77B3E">
      <w:r>
        <w:t xml:space="preserve">                           УСТАНОВИЛ:</w:t>
      </w:r>
    </w:p>
    <w:p w:rsidR="00A77B3E">
      <w:r>
        <w:t xml:space="preserve">               Постановлением мирового судьи   судебного участка № 22 Алуштинского судебного района (г.адрес)  адрес от дата  фио  был признан виновным в совершении административного правонарушения, предусмотренного ст. 6.9 ч.1 КоАП РФ, и ему назначено административное наказание в виде  административного штрафа в размере  5000руб.   </w:t>
      </w:r>
    </w:p>
    <w:p w:rsidR="00A77B3E">
      <w:r>
        <w:t xml:space="preserve">               дата фио подал заявление об отсрочке вышеуказанного постановления суда.</w:t>
      </w:r>
    </w:p>
    <w:p w:rsidR="00A77B3E">
      <w:r>
        <w:t xml:space="preserve">               фио  в судебное заседание не явился, что в силу  ч.2 ст.31.8 КоАП РФ не является препятствием для  разрешения поставленного вопроса.</w:t>
      </w:r>
    </w:p>
    <w:p w:rsidR="00A77B3E">
      <w:r>
        <w:t xml:space="preserve">               Изучив  вышеуказанное заявление, исследовав материалы дела, суд приходит к следующему:</w:t>
      </w:r>
    </w:p>
    <w:p w:rsidR="00A77B3E">
      <w:r>
        <w:t xml:space="preserve">      согласно ч.2. ст.32.2 КоАП РФ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случая, предусмотренного частью 1.3 статьи 32.2  КоАП РФ.</w:t>
      </w:r>
    </w:p>
    <w:p w:rsidR="00A77B3E">
      <w:r>
        <w:t xml:space="preserve">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КоАП РФ.</w:t>
      </w:r>
    </w:p>
    <w:p w:rsidR="00A77B3E">
      <w:r>
        <w:t xml:space="preserve">                В соответствии с ч.1, ч.2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A77B3E">
      <w:r>
        <w:t xml:space="preserve">                 Исходя из правовой позиции Конституционного Суда Российской Федерации, изложенной в Определениях от дата N 467-О, от дата, основания для отсрочки или рассрочки исполнения решения суда должны носить действительно исключительный характер, возникать при серьезных препятствиях к совершению исполнительных действий. Вопрос о наличии указанных обстоятельств должен оцениваться и решаться судом в каждом конкретном случае с учетом того, что в силу ч. 4 ст. 15, ч. 3 ст. 17, ч. ч. 1, 2 ст., ч. ч. 1, 3 ст. 55 Конституции Российской Федерации и, исходя из общеправового принципа справедливости исполнение вступившего в законную силу судебного постановления, должно осуществляться на основе соразмерности и пропорциональности, с тем чтобы был обеспечен баланс прав и законных интересов всех взыскателей и должников, возможная же отсрочка исполнения решения суда должна отвечать требованиям справедливости, быть адекватной и не затрагивать существо конституционных прав участников исполнительного производства.</w:t>
      </w:r>
    </w:p>
    <w:p w:rsidR="00A77B3E">
      <w:r>
        <w:t xml:space="preserve">               В соответствии с вышеуказанными положениями закона  предоставление отсрочки, рассрочки по уплате штрафа является правом, а не обязанностью суда.</w:t>
      </w:r>
    </w:p>
    <w:p w:rsidR="00A77B3E">
      <w:r>
        <w:t xml:space="preserve">               Таким образом, отсрочка, рассрочка исполнения постановления по делу об административном правонарушении может предоставляться только при наличии оснований, которые носят исключительный характер, и являются серьезным препятствием к исполнению такого постановления.</w:t>
      </w:r>
    </w:p>
    <w:p w:rsidR="00A77B3E">
      <w:r>
        <w:t xml:space="preserve">               В данном случае фио в заявлении  о предоставлении отсрочки  не привел доводов и не представил доказательств, подтверждающих наличие исключительных обстоятельств, вследствие которых исполнение вышеуказанного постановления о назначении административного наказания невозможно в установленные сроки: в частности, не представлено доказательств, подтверждающих   семейное   и   имущественное положение, сведения о месте работы и размере заработной платы, о наличии нетрудоспособных иждивенцев.   </w:t>
      </w:r>
    </w:p>
    <w:p w:rsidR="00A77B3E">
      <w:r>
        <w:t xml:space="preserve">               На основании вышеизложенного, с учетом размера назначенного  административного  штрафа (сумма), который не является значительным; отсутствия  доказательств, подтверждающих исключительные обстоятельства, вследствие которых исполнение вышеуказанного постановления о назначении административного наказания невозможно в установленные срока, судья не находит оснований для предоставления отсрочки исполнения вышеуказанного постановления, и приходит к выводу об отказе фио в удовлетворении его заявления.</w:t>
      </w:r>
    </w:p>
    <w:p w:rsidR="00A77B3E">
      <w:r>
        <w:t xml:space="preserve">                 Руководствуясь  31.5, 31.8   КоАП РФ,  мировой судья                                                             </w:t>
      </w:r>
    </w:p>
    <w:p w:rsidR="00A77B3E">
      <w:r>
        <w:t xml:space="preserve">                             О П Р Е Д Е Л И Л::</w:t>
      </w:r>
    </w:p>
    <w:p w:rsidR="00A77B3E">
      <w:r>
        <w:t xml:space="preserve">                  </w:t>
      </w:r>
    </w:p>
    <w:p w:rsidR="00A77B3E">
      <w:r>
        <w:t xml:space="preserve">                Отказать  фио в удовлетворении заявления об отсрочке исполнения постановления №05-22-21/2017 мирового судьи  судебного участка № 22 Алуштинского судебного района (г.адрес)  адрес от дата о привлечении фио к административной ответственности  по   ст.6.9 ч.1 КоАП РФ, и   назначении административного наказания в виде  административного штрафа в размере  5000руб.   </w:t>
      </w:r>
    </w:p>
    <w:p w:rsidR="00A77B3E">
      <w:r>
        <w:t xml:space="preserve">       Определение может быть обжаловано в Алуштинский городской суд через мирового судью   в течение 10 суток со дня его получения.</w:t>
      </w:r>
    </w:p>
    <w:p w:rsidR="00A77B3E"/>
    <w:p w:rsidR="00A77B3E"/>
    <w:p w:rsidR="00A77B3E"/>
    <w:p w:rsidR="00A77B3E">
      <w:r>
        <w:t xml:space="preserve">                 Мировой судья                                                   фио</w:t>
      </w:r>
    </w:p>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r>
        <w:t>фиоСтупина</w:t>
      </w:r>
    </w:p>
    <w:p w:rsidR="00A77B3E"/>
    <w:p w:rsidR="00A77B3E"/>
    <w:p w:rsidR="00A77B3E"/>
    <w:p w:rsidR="00A77B3E"/>
    <w:p w:rsidR="00A77B3E"/>
    <w:p w:rsidR="00A77B3E"/>
    <w:p w:rsidR="00A77B3E">
      <w:r>
        <w:t xml:space="preserve"> </w:t>
      </w:r>
    </w:p>
    <w:p w:rsidR="00A77B3E"/>
    <w:p w:rsidR="00A77B3E">
      <w:r>
        <w:t>Своими действиями фио совершил незаконное потребление наркотических средств, за что ч.1 ст.6.9 КоАП РФ предусмотрена административная ответственность.</w:t>
      </w:r>
    </w:p>
    <w:p w:rsidR="00A77B3E">
      <w:r>
        <w:t xml:space="preserve">фио в судебном заседании вину в совершенном правонарушении признал. </w:t>
      </w:r>
    </w:p>
    <w:p w:rsidR="00A77B3E">
      <w:r>
        <w:t>Мировой судья, исследовав материалы дела об административном правонарушении, приходит к следующему.</w:t>
      </w:r>
    </w:p>
    <w:p w:rsidR="00A77B3E">
      <w:r>
        <w:t>Факт совершения данного правонарушения подтверждается представленными материалами - протоколом об административном правонарушении, справкой о результатах медицинского освидетельствования на состояние опьянения, справкой о результатах химико-токсикологических исследований, рапортом об обнаружении признаков административного правонарушения, объяснениями правонарушителя, не доверять которым у суда оснований не имеется.</w:t>
      </w:r>
    </w:p>
    <w:p w:rsidR="00A77B3E">
      <w:r>
        <w:t xml:space="preserve">Совершив незаконное (без назначения врача) употребление наркотических средств фио нарушил Федеральный Закон № 3-ФЗ от дата «О наркотических средствах и психотропных веществах». </w:t>
      </w:r>
    </w:p>
    <w:p w:rsidR="00A77B3E"/>
    <w:p w:rsidR="00A77B3E">
      <w:r>
        <w:t>Мировой судья, рассмотрев представленный материал об административном правонарушении, приходит к выводу о наличии в действиях фио состава административного правонарушения, предусмотренного ч.1 ст. 6.9 КоАП РФ.</w:t>
      </w:r>
    </w:p>
    <w:p w:rsidR="00A77B3E">
      <w:r>
        <w:t xml:space="preserve">Обстоятельств отягчающих административную ответственность судом не установлено. Установлены обстоятельства смягчающие административную ответственность – признание вины. </w:t>
      </w:r>
    </w:p>
    <w:p w:rsidR="00A77B3E">
      <w:r>
        <w:t>метадон, cannabin, производные барбитуратов (тест   на  дезморфин положительный) б</w:t>
      </w:r>
    </w:p>
    <w:p w:rsidR="00A77B3E">
      <w:r>
        <w:t>фио официально не трудоустроен, средств к существованию не имеет, в связи с чем, в качестве наказания необходимо назначить административный арест.</w:t>
      </w:r>
    </w:p>
    <w:p w:rsidR="00A77B3E">
      <w:r>
        <w:t>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p w:rsidR="00A77B3E">
      <w:r>
        <w:t>На основании изложенного, руководствуясь ч.1 ст. 6.9 КоАП РФ, мировой судья</w:t>
      </w:r>
    </w:p>
    <w:p w:rsidR="00A77B3E"/>
    <w:p w:rsidR="00A77B3E">
      <w:r>
        <w:t>П О С Т А Н О В И Л :</w:t>
      </w:r>
    </w:p>
    <w:p w:rsidR="00A77B3E"/>
    <w:p w:rsidR="00A77B3E">
      <w:r>
        <w:t>фио, паспортные данные, за совершение административного правонарушения, предусмотренного ст.6.9 ч.1 КоАП РФ, подвергнуть административному наказанию в виде административного ареста сроком на 12 (двенадцать) суток.</w:t>
      </w:r>
    </w:p>
    <w:p w:rsidR="00A77B3E">
      <w:r>
        <w:t>Срок ареста исчислять с время дата.</w:t>
      </w:r>
    </w:p>
    <w:p w:rsidR="00A77B3E">
      <w:r>
        <w:t xml:space="preserve">В течение 20 суток, после вступления постановления в законную силу возложить на фио обязанность пройти лечение от наркомании и медицинскую и социальную реабилитацию в связи с потреблением наркотических средств без назначения врача. </w:t>
      </w:r>
    </w:p>
    <w:p w:rsidR="00A77B3E">
      <w:r>
        <w:t>Контроль за исполнением вышеуказанной обязанности возложить на ОМВД России по адрес.</w:t>
      </w:r>
    </w:p>
    <w:p w:rsidR="00A77B3E">
      <w:r>
        <w:t>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Постановление может быть обжаловано в Алуштинский городской суд адрес в течение 10 суток со дня его вынесения.</w:t>
      </w:r>
    </w:p>
    <w:p w:rsidR="00A77B3E"/>
    <w:p w:rsidR="00A77B3E">
      <w:r>
        <w:t xml:space="preserve">                 Мировой судья                                                  фио</w:t>
      </w:r>
    </w:p>
    <w:p w:rsidR="00A77B3E"/>
    <w:p w:rsidR="00A77B3E">
      <w:r>
        <w:t xml:space="preserve">                                                       Дело № 05-22-21/2017</w:t>
      </w:r>
    </w:p>
    <w:p w:rsidR="00A77B3E"/>
    <w:p w:rsidR="00A77B3E">
      <w:r>
        <w:t xml:space="preserve">            П О С Т А Н ОВ Л Е Н И Е</w:t>
      </w:r>
    </w:p>
    <w:p w:rsidR="00A77B3E">
      <w:r>
        <w:t xml:space="preserve">      об административном правонарушении</w:t>
      </w:r>
    </w:p>
    <w:p w:rsidR="00A77B3E"/>
    <w:p w:rsidR="00A77B3E">
      <w:r>
        <w:t xml:space="preserve">дата   </w:t>
        <w:tab/>
        <w:t xml:space="preserve">                                           </w:t>
        <w:tab/>
        <w:tab/>
        <w:t xml:space="preserve">  адрес        </w:t>
      </w:r>
    </w:p>
    <w:p w:rsidR="00A77B3E">
      <w:r>
        <w:t xml:space="preserve">                                                                                  </w:t>
      </w:r>
    </w:p>
    <w:p w:rsidR="00A77B3E">
      <w:r>
        <w:t>Мировой судья судебного участка № 23 Алуштинского судебного района (г.адрес) фио, рассмотрев протокол об административном правонарушении в отношении фио, родившегося дата в адрес, не работающего, проживающего по адресу: адрес, о совершении административного правонарушения, предусмотренного ч.1 ст.6.9 КоАП РФ,</w:t>
      </w:r>
    </w:p>
    <w:p w:rsidR="00A77B3E"/>
    <w:p w:rsidR="00A77B3E">
      <w:r>
        <w:t>У с т а н о в и л :</w:t>
      </w:r>
    </w:p>
    <w:p w:rsidR="00A77B3E"/>
    <w:p w:rsidR="00A77B3E">
      <w:r>
        <w:t>дата в время, фио, находясь по адресу: адрес, употребил (без медицинского назначения), наркотическое средство марихуанну (каннабис).</w:t>
      </w:r>
    </w:p>
    <w:p w:rsidR="00A77B3E">
      <w:r>
        <w:t>Согласно справки о результатах химико-токсикологических исследований фио употреблял наркотические средства, содержащие барбитураты.</w:t>
      </w:r>
    </w:p>
    <w:p w:rsidR="00A77B3E">
      <w:r>
        <w:t>Совершив незаконное (без назначения врача) употребление наркотических средств фио нарушил Федеральный Закон № 3-ФЗ от дата «О наркотических средствах и психотропных веществах».</w:t>
      </w:r>
    </w:p>
    <w:p w:rsidR="00A77B3E">
      <w:r>
        <w:t>Своими действиями фио совершил незаконное потребление наркотических средств, за что ч.1 ст.6.9 КоАП РФ предусмотрена административная ответственность.</w:t>
      </w:r>
    </w:p>
    <w:p w:rsidR="00A77B3E">
      <w:r>
        <w:t xml:space="preserve">фио в судебном заседании вину в совершенном правонарушении признал. </w:t>
      </w:r>
    </w:p>
    <w:p w:rsidR="00A77B3E">
      <w:r>
        <w:t>Мировой судья, исследовав материалы дела об административном правонарушении, приходит к следующему.</w:t>
      </w:r>
    </w:p>
    <w:p w:rsidR="00A77B3E">
      <w:r>
        <w:t>Факт совершения данного правонарушения подтверждается представленными материалами - протоколом об административном правонарушении, справкой о результатах медицинского освидетельствования на состояние опьянения, справкой о результатах химико-токсикологических исследований, рапортом об обнаружении признаков административного правонарушения, объяснениями правонарушителя, не доверять которым у суда оснований не имеется.</w:t>
      </w:r>
    </w:p>
    <w:p w:rsidR="00A77B3E">
      <w:r>
        <w:t>Мировой судья, рассмотрев представленный материал об административном правонарушении, приходит к выводу о наличии в действиях фио состава административного правонарушения, предусмотренного ч.1 ст. 6.9 КоАП РФ.</w:t>
      </w:r>
    </w:p>
    <w:p w:rsidR="00A77B3E">
      <w:r>
        <w:t xml:space="preserve">Обстоятельств отягчающих административную ответственность судом не установлено. Установлены обстоятельства смягчающие административную ответственность – признание вины. </w:t>
      </w:r>
    </w:p>
    <w:p w:rsidR="00A77B3E">
      <w:r>
        <w:t>фио официально не трудоустроен, средств к существованию не имеет, в связи с чем, в качестве наказания необходимо назначить административный арест.</w:t>
      </w:r>
    </w:p>
    <w:p w:rsidR="00A77B3E">
      <w:r>
        <w:t>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p w:rsidR="00A77B3E">
      <w:r>
        <w:t>На основании изложенного, руководствуясь ч.1 ст. 6.9 КоАП РФ, мировой судья</w:t>
      </w:r>
    </w:p>
    <w:p w:rsidR="00A77B3E"/>
    <w:p w:rsidR="00A77B3E">
      <w:r>
        <w:t>П О С Т А Н О В И Л :</w:t>
      </w:r>
    </w:p>
    <w:p w:rsidR="00A77B3E"/>
    <w:p w:rsidR="00A77B3E">
      <w:r>
        <w:t>фио, паспортные данные, за совершение административного правонарушения, предусмотренного ст.6.9 ч.1 КоАП РФ, подвергнуть административному наказанию в виде административного ареста сроком на 12 (двенадцать) суток.</w:t>
      </w:r>
    </w:p>
    <w:p w:rsidR="00A77B3E">
      <w:r>
        <w:t>Срок ареста исчислять с время дата.</w:t>
      </w:r>
    </w:p>
    <w:p w:rsidR="00A77B3E">
      <w:r>
        <w:t xml:space="preserve">В течение 20 суток, после вступления постановления в законную силу возложить на фио обязанность пройти лечение от наркомании и медицинскую и социальную реабилитацию в связи с потреблением наркотических средств без назначения врача. </w:t>
      </w:r>
    </w:p>
    <w:p w:rsidR="00A77B3E">
      <w:r>
        <w:t>Контроль за исполнением вышеуказанной обязанности возложить на ОМВД России по адрес.</w:t>
      </w:r>
    </w:p>
    <w:p w:rsidR="00A77B3E">
      <w:r>
        <w:t>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Постановление может быть обжаловано в Алуштинский городской суд адрес в течение 10 суток со дня его вынесения.</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