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5-22-410/2025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p w:rsidR="00A77B3E">
      <w:r>
        <w:t>У С Т А Н О В И Л:</w:t>
      </w:r>
    </w:p>
    <w:p w:rsidR="00A77B3E">
      <w:r>
        <w:t>фио, являясь директором наименование организации, расположенного по адресу: адрес,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2752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0410760300225004102515174.</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