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/>
    <w:p w:rsidR="00A77B3E">
      <w:r>
        <w:t xml:space="preserve">                                                                                                                          Дело № 5-22-337 /2017</w:t>
      </w:r>
    </w:p>
    <w:p w:rsidR="00A77B3E">
      <w:r>
        <w:t>ПОСТА Н ОВ Л Е Н И Е</w:t>
      </w:r>
    </w:p>
    <w:p w:rsidR="00A77B3E">
      <w:r>
        <w:t>по делу об административном правонарушении</w:t>
      </w:r>
    </w:p>
    <w:p w:rsidR="00A77B3E">
      <w:r>
        <w:t>дата                                                          адрес</w:t>
      </w:r>
    </w:p>
    <w:p w:rsidR="00A77B3E">
      <w:r>
        <w:t xml:space="preserve"> Мировой судья судебного участка № 22 Алуштинского судебного района (г.адрес)  адрес фио,</w:t>
      </w:r>
    </w:p>
    <w:p w:rsidR="00A77B3E">
      <w:r>
        <w:t>с участием лица, в отношении которого ведется дело об административном правонарушении –  фио,</w:t>
      </w:r>
    </w:p>
    <w:p w:rsidR="00A77B3E">
      <w:r>
        <w:t xml:space="preserve"> рассмотрев материалы дела  об  административном  правонарушении, предусмотренном ст.12.26 ч.2 КоАП РФ,</w:t>
      </w:r>
    </w:p>
    <w:p w:rsidR="00A77B3E">
      <w:r>
        <w:t xml:space="preserve"> в отношении  фио, паспортные данные гражданина Украины; зарегистрированного по адресу: адрес; проживающего  на адрес по адресу: адрес,  ГСК №2, гараж №43;  со   средним специальным образованием;  официально не трудоустроенного; не состоящего в зарегистрированном браке; ранее не привлекавшегося к административной ответственности,</w:t>
      </w:r>
    </w:p>
    <w:p w:rsidR="00A77B3E">
      <w:r>
        <w:t xml:space="preserve">                                                           </w:t>
      </w:r>
    </w:p>
    <w:p w:rsidR="00A77B3E">
      <w:r>
        <w:t xml:space="preserve">                                                                      УСТАНОВИЛ:</w:t>
      </w:r>
    </w:p>
    <w:p w:rsidR="00A77B3E"/>
    <w:p w:rsidR="00A77B3E">
      <w:r>
        <w:t xml:space="preserve">    дата в время  на автодороге адрес  по адрес  около  дома №1 водитель  фио  управлял транспортным средством  мопед  марка автомобиля DIO,   не имея права управления транспортным средством, с явными признаками алкогольного опьянения (алкоголя изо рта,  резкое изменение окраски кожных покровов лица, поведение, не соответствующее обстановке), и не выполнил законное требование  уполномоченного должностного лица сотрудника полиции о прохождении медицинского освидетельствования на состояние алкогольного опьянения, чем нарушил п.2.3.2, п.2.1.1 Правил дорожного движения РФ.</w:t>
      </w:r>
    </w:p>
    <w:p w:rsidR="00A77B3E">
      <w:r>
        <w:t xml:space="preserve">      В судебном заседании   фио виновным себя признал полностью; в содеянном раскаялся; не отрицал, обстоятельств правонарушения, изложенных в протоколе об административном правонарушении; просил строго не наказывать.  </w:t>
      </w:r>
    </w:p>
    <w:p w:rsidR="00A77B3E">
      <w:r>
        <w:t xml:space="preserve">      Выслушав  фио,  исследовав материалы административного дела, мировой судья приходит к следующим выводам.</w:t>
      </w:r>
    </w:p>
    <w:p w:rsidR="00A77B3E">
      <w:r>
        <w:t xml:space="preserve">              Согласно п.2.1.1 Правил дорожного движения РФ  водитель обязан иметь при себе и по требованию сотрудников полиции передавать им, для проверки водительское удостоверение или временное разрешение на право управления транспортным средством соответствующей категории или подкатегории.</w:t>
      </w:r>
    </w:p>
    <w:p w:rsidR="00A77B3E">
      <w:r>
        <w:t xml:space="preserve">                В силу положений п.2.3.2 Правил дорожного движения РФ водитель транспортного средства обязан 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  </w:t>
      </w:r>
    </w:p>
    <w:p w:rsidR="00A77B3E">
      <w:r>
        <w:t xml:space="preserve">                В соответствии с ч.1.1 ст. 27.12 КоАП РФ и ч.6 данной статьи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опьянения в порядке, установленном Правительством Российской Федерации.</w:t>
      </w:r>
    </w:p>
    <w:p w:rsidR="00A77B3E">
      <w:r>
        <w:t xml:space="preserve">       Согласно п.п. 2 и 3 «Правил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освидетельствование на состояние алкогольного опьянения и оформление его результатов», утвержденных Постановлением Правительства РФ от дата № 475, вступивших в силу с дата (далее – Правила), освидетельствованию на состояние алкогольного опьянения, медицинскому освидетельствованию на состояние опьянения подлежит водитель транспортного средства, в отношении которого имеются достаточные основания полагать, что он находится в состоянии опьянения.</w:t>
      </w:r>
    </w:p>
    <w:p w:rsidR="00A77B3E">
      <w:r>
        <w:t xml:space="preserve">        В соответствии с п.10 Правил направлению на медицинское освидетельствование на состояние опьянения водитель транспортного средства подлежит: а) при отказе от прохождения освидетельствования на состояние алкогольного опьянения; б) при несогласии с результатами освидетельствования на состояние алкогольного опьянения; в)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 Аналогичная норма, предусматривающая случаи направления на медицинское освидетельствование на состояние опьянения, заключена в ч.1.1 ст. 27.12 КоАП РФ.</w:t>
      </w:r>
    </w:p>
    <w:p w:rsidR="00A77B3E">
      <w:r>
        <w:t xml:space="preserve">       Статьей 12.26 ч.2 КоАП РФ предусмотрена административная ответственность за невыполнение водителем транспортного средства, не имеющим права управления транспортными средствами либо лишенным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 </w:t>
      </w:r>
    </w:p>
    <w:p w:rsidR="00A77B3E">
      <w:r>
        <w:t xml:space="preserve">   Факт совершения  фио административного правонарушения, предусмотренного ч.2 ст.12.26  КоАП РФ, и его виновность подтверждается исследованными в судебном заседании доказательствами: </w:t>
      </w:r>
    </w:p>
    <w:p w:rsidR="00A77B3E">
      <w:r>
        <w:t xml:space="preserve">- протоколом об административном правонарушении от дата,  в котором зафиксированы обстоятельства совершения административного правонарушения; в протоколе  отражено, что    фио ознакомлен с протоколом,   </w:t>
      </w:r>
    </w:p>
    <w:p w:rsidR="00A77B3E">
      <w:r>
        <w:t>- протоколом об отстранении от управления транспортным средством,</w:t>
      </w:r>
    </w:p>
    <w:p w:rsidR="00A77B3E">
      <w:r>
        <w:t xml:space="preserve"> - протоколом о направлении на медицинское освидетельствование, согласно которому     фио отказался проходить медицинское освидетельствование на состояние опьянения при наличии на то законных оснований: признаков опьянения (запах алкоголя изо рта,   резкое изменение окраски кожных покровов лица, поведение, не соответствующее обстановке), отказ от прохождения освидетельствования на состояние  алкогольного опьянения; данное процессуальное действие совершено с применением видеозаписи;</w:t>
      </w:r>
    </w:p>
    <w:p w:rsidR="00A77B3E">
      <w:r>
        <w:t>-   видеозаписью, из которой усматривается, что  сотрудником ГИБДД    водителю    фио разъяснены права, предусмотренные ст.25.1  КоАП РФ, и ст.51 Конституции РФ, после чего  на вопросы сотрудника ГИБДД   фио  дает пояснения о том, что он управлял транспортным средством, а впоследствии отказался, как от прохождения освидетельствования на состояние алкогольного опьянения на месте, так и от медицинского освидетельствования на состояние опьянения;  подтвердил, что  не получал  права на управление  транспортными средствами;</w:t>
      </w:r>
    </w:p>
    <w:p w:rsidR="00A77B3E">
      <w:r>
        <w:t>- рапортом  инспектора ДПС фио ДПС ГИБДД МВД по адрес от дата;</w:t>
      </w:r>
    </w:p>
    <w:p w:rsidR="00A77B3E">
      <w:r>
        <w:t xml:space="preserve">- письменными объяснениями  фио, в которых он  пояснил, что накануне  вечером употребил  пиво; и указал, что отказывается от прохождения освидетельствования на состояние алкогольного опьянения на месте и от медицинского освидетельствования на состояние опьянения; </w:t>
      </w:r>
    </w:p>
    <w:p w:rsidR="00A77B3E">
      <w:r>
        <w:t xml:space="preserve">- распиской фио, которому было передано  вышеуказанное транспортное средство  мопед  марка автомобиля;   </w:t>
      </w:r>
    </w:p>
    <w:p w:rsidR="00A77B3E">
      <w:r>
        <w:t>-  справкой о том, что водительское удостоверение    фио   не выдавалось; среди лиц, лишенных  права управления   на адрес, он не значится.</w:t>
      </w:r>
    </w:p>
    <w:p w:rsidR="00A77B3E">
      <w:r>
        <w:t xml:space="preserve">        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 xml:space="preserve">    Протокол об административном правонарушении и другие процессуальные документы составлены в соответствии с требованиями  КоАП РФ, права    фио  соблюдены.</w:t>
      </w:r>
    </w:p>
    <w:p w:rsidR="00A77B3E">
      <w:r>
        <w:t xml:space="preserve">          фио не представил суду убедительных доводов и доказательств, опровергающих  представленные  уполномоченным должностным лицом доказательства.</w:t>
      </w:r>
    </w:p>
    <w:p w:rsidR="00A77B3E">
      <w:r>
        <w:t xml:space="preserve">       Срок давности привлечения к административной ответственности, установленный статьей 4.5 КоАП РФ, не пропущен. Оснований для прекращения производства по делу не имеется.</w:t>
      </w:r>
    </w:p>
    <w:p w:rsidR="00A77B3E">
      <w:r>
        <w:t xml:space="preserve">                 Оценивая собранные по делу доказательства, судья считает, что вина    фио   установлена, доказана и его действия надлежит квалифицировать по  ч.2  ст.12.26 КоАП РФ.</w:t>
      </w:r>
    </w:p>
    <w:p w:rsidR="00A77B3E">
      <w:r>
        <w:t xml:space="preserve">                 Санкция данной статьи  предусматривает административный арест на срок от десяти до пятнадцати суток или наложение административного штрафа на лиц, в отношении которых в соответствии с  КоАП РФ не может применяться административный арест, в размере сумма прописью.</w:t>
      </w:r>
    </w:p>
    <w:p w:rsidR="00A77B3E">
      <w:r>
        <w:t xml:space="preserve">                  При назначении наказания  суд в соответствии со ст.ст. 3.1, 3.9, 4.1-4.3 КоАП РФ учел характер совершенного административного правонарушения, объектом которого является безопасность дорожного движения, жизнь и здоровье граждан;  личность     фио, его имущественное и семейное положение; обстоятельство, смягчающее административную ответственность – признание вины и раскаяние.   Обстоятельств, отягчающих административную ответственность, судом не установлено.  К лицам, в отношении которых в соответствии с  КоАП РФ не может применяться административный арест,   фио  не относится.</w:t>
      </w:r>
    </w:p>
    <w:p w:rsidR="00A77B3E">
      <w:r>
        <w:t xml:space="preserve">         На основании вышеизложенного суд приходит к выводу, что     фио  должно быть назначено административное наказание в пределах санкции ч.2 ст.12.26  КоАП РФ в виде административного ареста сроком на 10   суток.</w:t>
      </w:r>
    </w:p>
    <w:p w:rsidR="00A77B3E">
      <w:r>
        <w:t xml:space="preserve">                 Руководствуясь  ст.29.9, 29.10, 29.11 КоАП РФ, мировой судья</w:t>
      </w:r>
    </w:p>
    <w:p w:rsidR="00A77B3E">
      <w:r>
        <w:t xml:space="preserve">                                                                    ПОСТАНОВИЛ:</w:t>
      </w:r>
    </w:p>
    <w:p w:rsidR="00A77B3E">
      <w:r>
        <w:t xml:space="preserve">                   Признать  фио, паспортные данные,   виновным в совершении административного правонарушения, предусмотренного  ст.12.26 ч.2 КоАП РФ, и назначить ему наказание в виде   административного ареста сроком на 10 (десять) суток.</w:t>
      </w:r>
    </w:p>
    <w:p w:rsidR="00A77B3E">
      <w:r>
        <w:t xml:space="preserve">                 Срок ареста исчислять с время  дата.</w:t>
      </w:r>
    </w:p>
    <w:p w:rsidR="00A77B3E">
      <w:r>
        <w:t xml:space="preserve">                 Засчитать в срок административного ареста срок административного задержания с время дата  по  время  дата. (одни сутки).</w:t>
      </w:r>
    </w:p>
    <w:p w:rsidR="00A77B3E">
      <w:r>
        <w:t xml:space="preserve">                 Постановление может быть обжаловано в Алуштинский городской суд через мирового судью судебного участка № 22 Алуштинского судебного района (г.адрес) в течение 10 суток со дня получения.</w:t>
      </w:r>
    </w:p>
    <w:p w:rsidR="00A77B3E">
      <w:r>
        <w:t xml:space="preserve">      </w:t>
      </w:r>
    </w:p>
    <w:p w:rsidR="00A77B3E">
      <w:r>
        <w:t xml:space="preserve">                  Мировой судья</w:t>
        <w:tab/>
        <w:tab/>
        <w:t xml:space="preserve">               </w:t>
        <w:tab/>
        <w:t xml:space="preserve"> 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>
      <w:r>
        <w:t>Дело № 5-23_________________/17</w:t>
      </w:r>
    </w:p>
    <w:p w:rsidR="00A77B3E">
      <w:r>
        <w:t>ПОСТА Н ОВ Л Е Н И Е</w:t>
      </w:r>
    </w:p>
    <w:p w:rsidR="00A77B3E">
      <w:r>
        <w:t>об административном правонарушении</w:t>
      </w:r>
    </w:p>
    <w:p w:rsidR="00A77B3E">
      <w:r>
        <w:t>дата                                                                                                                        адрес</w:t>
      </w:r>
    </w:p>
    <w:p w:rsidR="00A77B3E"/>
    <w:p w:rsidR="00A77B3E">
      <w:r>
        <w:t xml:space="preserve">Мировой судья судебного участка № 23 Алуштинского судебного района (г.адрес) фио, рассмотрев материал в отношении  </w:t>
      </w:r>
    </w:p>
    <w:p w:rsidR="00A77B3E">
      <w:r>
        <w:t>фио, паспортные данные,  не работающего, зарегистрированного по адресу: адрес,  проживающего по адресу: адрес.</w:t>
      </w:r>
    </w:p>
    <w:p w:rsidR="00A77B3E">
      <w:r>
        <w:t>о совершении административного правонарушения, предусмотренного ст.12.26 ч.2 КоАП РФ,</w:t>
      </w:r>
    </w:p>
    <w:p w:rsidR="00A77B3E"/>
    <w:p w:rsidR="00A77B3E">
      <w:r>
        <w:t>УСТАНОВИЛ:</w:t>
      </w:r>
    </w:p>
    <w:p w:rsidR="00A77B3E"/>
    <w:p w:rsidR="00A77B3E">
      <w:r>
        <w:t>дата в время в адрес, фио управлял транспортным средством марка автомобиля, гос.номер Р 784 МУ 777, не имея права управления транспортным средством с явными признаками алкогольного опьянения,  не выполнил законное требование сотрудников полиции о прохождении медицинского освидетельствования на состояние алкогольного опьянения, чем нарушил п.2.3.2, п.2.1.1 Правил дорожного движения.</w:t>
      </w:r>
    </w:p>
    <w:p w:rsidR="00A77B3E">
      <w:r>
        <w:t xml:space="preserve">фио вину в совершенном правонарушении признал, просил строго не наказывать.  </w:t>
      </w:r>
    </w:p>
    <w:p w:rsidR="00A77B3E">
      <w:r>
        <w:t>Мировой судья, исследовав материалы административного дела, приходит к следующим выводам.</w:t>
      </w:r>
    </w:p>
    <w:p w:rsidR="00A77B3E">
      <w:r>
        <w:t>В соответствии с ч.1.1 ст. 27.12 КоАП РФ и ч.6 данной статьи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опьянения в порядке, установленном Правительством Российской Федерации.</w:t>
      </w:r>
    </w:p>
    <w:p w:rsidR="00A77B3E">
      <w:r>
        <w:t>Согласно п.п. 2 и 3 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освидетельствование на состояние алкогольного опьянения и оформление его результатов, утвержденных Постановлением Правительства РФ от дата № 475, вступившим в силу с дата., освидетельствованию на состояние алкогольного опьянения, медицинскому освидетельствованию на состояние опьянения подлежит водитель транспортного средства, в отношении которого имеются достаточные основания полагать, что он находится в состоянии опьянения.</w:t>
      </w:r>
    </w:p>
    <w:p w:rsidR="00A77B3E">
      <w:r>
        <w:t>Такими достаточными основаниями является наличие одного или нескольких признаков, перечисленных в акте освидетельствования на состояние алкогольного опьянения.  Признаки алкогольного опьянения присутствовали у фио и перечислены в акте освидетельствования на состояние алкогольного опьянения: запах алкоголя изо рта, нарушение речи, неустойчивость позы.</w:t>
      </w:r>
    </w:p>
    <w:p w:rsidR="00A77B3E">
      <w:r>
        <w:t>Факт совершения фио административного правонарушения полностью подтверждаются материалами дела: протоколом об административном правонарушении, протоколом об отстранении от управления транспортным средством, актом освидетельствования на состояние алкогольного опьянения, протоколом о направлении на медицинское освидетельствование, видеофиксацией, справкой о том, что права фио, не выдавались.</w:t>
      </w:r>
    </w:p>
    <w:p w:rsidR="00A77B3E">
      <w:r>
        <w:t>Не доверять представленным материалам у суда оснований не имеется.</w:t>
      </w:r>
    </w:p>
    <w:p w:rsidR="00A77B3E">
      <w:r>
        <w:t>В соответствии с п. 10 Правил направлению на медицинское освидетельствование на состояние опьянения водитель транспортного средства подлежит: а) при отказе от прохождения освидетельствования на состояние алкогольного опьянения; б). При несогласии с результатами освидетельствования на состояние алкогольного опьянения; в).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 Аналогичная норма, предусматривающая случаи направления на медицинское освидетельствование на состояние опьянения, заключена в ч.1.1 ст. 27.12 КоАП РФ.</w:t>
      </w:r>
    </w:p>
    <w:p w:rsidR="00A77B3E">
      <w:r>
        <w:t xml:space="preserve">Согласно протокола о направлении на медицинское освидетельствование на состояние алкогольного опьянения, от прохождения медицинского освидетельствования фио отказался, о чем имеется его подпись в данном протоколе. </w:t>
      </w:r>
    </w:p>
    <w:p w:rsidR="00A77B3E">
      <w:r>
        <w:t>Мировой судья, рассмотрев представленный материал, приходит к выводу о наличии в  действиях фио состава административного правонарушения, предусмотренного ст. 12.26 ч.2 КоАП РФ. Обстоятельств, отягчающих административную ответственность, судом не установлено. Установлено обстоятельство смягчающее административную ответственность – признание вины.</w:t>
      </w:r>
    </w:p>
    <w:p w:rsidR="00A77B3E">
      <w:r>
        <w:t>Руководствуясь ст. 12.26 ч.2 КоАП РФ, мировой судья</w:t>
      </w:r>
    </w:p>
    <w:p w:rsidR="00A77B3E"/>
    <w:p w:rsidR="00A77B3E">
      <w:r>
        <w:t>ПОСТАНОВИЛ:</w:t>
      </w:r>
    </w:p>
    <w:p w:rsidR="00A77B3E"/>
    <w:p w:rsidR="00A77B3E">
      <w:r>
        <w:t>Подвергнуть фио, паспортные данные,  административному наказанию за совершение административного правонарушения, предусмотренного ст. 12.26 ч.2 КоАП РФ в виде административного ареста сроком на 10 (десять) суток.</w:t>
      </w:r>
    </w:p>
    <w:p w:rsidR="00A77B3E">
      <w:r>
        <w:t>Срок ареста исчислять с время дата.</w:t>
      </w:r>
    </w:p>
    <w:p w:rsidR="00A77B3E">
      <w:r>
        <w:t>Постановление может быть обжаловано в Алуштинский городской суд адрес через мирового судью судебного участка в течение 10 суток со дня получения копии постановления.</w:t>
      </w:r>
    </w:p>
    <w:p w:rsidR="00A77B3E"/>
    <w:p w:rsidR="00A77B3E">
      <w:r>
        <w:t xml:space="preserve">                               Мировой судья</w:t>
        <w:tab/>
        <w:tab/>
        <w:t xml:space="preserve">               </w:t>
        <w:tab/>
        <w:t>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>
      <w:r>
        <w:t xml:space="preserve"> </w:t>
      </w:r>
    </w:p>
    <w:p w:rsidR="00A77B3E">
      <w:r>
        <w:t xml:space="preserve">                                                                                                                   Дело № 5-22-15/2017</w:t>
      </w:r>
    </w:p>
    <w:p w:rsidR="00A77B3E">
      <w:r>
        <w:t>ПОСТА Н ОВ Л Е Н И Е</w:t>
      </w:r>
    </w:p>
    <w:p w:rsidR="00A77B3E">
      <w:r>
        <w:t>об административном правонарушении</w:t>
      </w:r>
    </w:p>
    <w:p w:rsidR="00A77B3E">
      <w:r>
        <w:t>дата                                                                                                                        адрес</w:t>
      </w:r>
    </w:p>
    <w:p w:rsidR="00A77B3E"/>
    <w:p w:rsidR="00A77B3E">
      <w:r>
        <w:t xml:space="preserve">Мировой судья судебного участка № 22 Алуштинского судебного района (г.адрес)  фио, рассмотрев материал в отношении  </w:t>
      </w:r>
    </w:p>
    <w:p w:rsidR="00A77B3E">
      <w:r>
        <w:t xml:space="preserve"> фио, паспортные данные  зарегистрированного по адресу: адрес,  гражданина РФ; со  средним образованием; не работающего; женатого; имеющего  двух несовершеннолетних детей;   ранее не привлекавшегося к административной ответственности,</w:t>
      </w:r>
    </w:p>
    <w:p w:rsidR="00A77B3E">
      <w:r>
        <w:t>о совершении административного правонарушения, предусмотренного ст.12.26 ч.2 КоАП РФ,</w:t>
      </w:r>
    </w:p>
    <w:p w:rsidR="00A77B3E"/>
    <w:p w:rsidR="00A77B3E">
      <w:r>
        <w:t>УСТАНОВИЛ:</w:t>
      </w:r>
    </w:p>
    <w:p w:rsidR="00A77B3E"/>
    <w:p w:rsidR="00A77B3E">
      <w:r>
        <w:t xml:space="preserve">   дата в время  на автодороге граница с Украиной-Симферополь-Алушта-Ялта  на 688 км +500м  фио управлял транспортным средством  мопед марка автомобиля DIO,   не имея права управления транспортным средством, с явными признаками алкогольного опьянения,  не выполнил законное требование сотрудников полиции о прохождении медицинского освидетельствования на состояние алкогольного опьянения, чем нарушил п.2.3.2, п.2.1.1 Правил дорожного движения РФ.</w:t>
      </w:r>
    </w:p>
    <w:p w:rsidR="00A77B3E">
      <w:r>
        <w:t xml:space="preserve">    В судебном заседании фио виновным себя признал полностью; в содеянном раскаивается; не отрицал, обстоятельств правонарушения, изложенных в протоколе об административном правонарушении; просил строго не наказывать.  </w:t>
      </w:r>
    </w:p>
    <w:p w:rsidR="00A77B3E">
      <w:r>
        <w:t xml:space="preserve">    Мировой судья, исследовав материалы административного дела, приходит к следующим выводам.</w:t>
      </w:r>
    </w:p>
    <w:p w:rsidR="00A77B3E">
      <w:r>
        <w:t xml:space="preserve">    В соответствии с ч.1.1 ст. 27.12 КоАП РФ и ч.6 данной статьи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опьянения в порядке, установленном Правительством Российской Федерации.</w:t>
      </w:r>
    </w:p>
    <w:p w:rsidR="00A77B3E">
      <w:r>
        <w:t xml:space="preserve">    Согласно п.п. 2 и 3 «Правил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освидетельствование на состояние алкогольного опьянения и оформление его результатов», утвержденных Постановлением Правительства РФ от дата № 475, вступивших в силу с дата (далее – Правила), освидетельствованию на состояние алкогольного опьянения, медицинскому освидетельствованию на состояние опьянения подлежит водитель транспортного средства, в отношении которого имеются достаточные основания полагать, что он находится в состоянии опьянения.</w:t>
      </w:r>
    </w:p>
    <w:p w:rsidR="00A77B3E">
      <w:r>
        <w:t xml:space="preserve">     Такими достаточными основаниями является наличие одного или нескольких признаков, перечисленных в акте освидетельствования на состояние алкогольного опьянения.  Признаки алкогольного опьянения присутствовали у фио и перечислены в акте освидетельствования на состояние алкогольного опьянения: запах алкоголя изо рта, нарушение речи, неустойчивость позы.</w:t>
      </w:r>
    </w:p>
    <w:p w:rsidR="00A77B3E">
      <w:r>
        <w:t xml:space="preserve">     В соответствии с п. 10 Правил направлению на медицинское освидетельствование на состояние опьянения водитель транспортного средства подлежит: а) при отказе от прохождения освидетельствования на состояние алкогольного опьянения; б) При несогласии с результатами освидетельствования на состояние алкогольного опьянения; в)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 Аналогичная норма, предусматривающая случаи направления на медицинское освидетельствование на состояние опьянения, заключена в ч.1.1 ст. 27.12 КоАП РФ.</w:t>
      </w:r>
    </w:p>
    <w:p w:rsidR="00A77B3E">
      <w:r>
        <w:t xml:space="preserve">     Факт совершения фио административного правонарушения полностью подтверждаются материалами дела: протоколом об административном правонарушении, протоколом об отстранении от управления транспортным средством, актом освидетельствования на состояние алкогольного опьянения, протоколом о направлении на медицинское освидетельствование, видеофиксацией, справкой о том, что водительские права  фио не выдавались.</w:t>
      </w:r>
    </w:p>
    <w:p w:rsidR="00A77B3E">
      <w:r>
        <w:t xml:space="preserve">    Согласно протоколу о направлении на медицинское освидетельствование на состояние алкогольного опьянения, от прохождения медицинского освидетельствования  фио отказался, о чем имеется его подпись в данном протоколе. </w:t>
      </w:r>
    </w:p>
    <w:p w:rsidR="00A77B3E">
      <w:r>
        <w:t xml:space="preserve">              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 xml:space="preserve">               Оценив  представленные  по делу доказательства в их совокупности, мировой судья,   приходит к выводу о наличии в  действиях  фио состава административного правонарушения, предусмотренного ст. 12.26 ч.2 КоАП РФ. Обстоятельств, отягчающих административную ответственность, судом не установлено. Установлено обстоятельство, смягчающее административную ответственность – признание вины и раскаяние.</w:t>
      </w:r>
    </w:p>
    <w:p w:rsidR="00A77B3E">
      <w:r>
        <w:t xml:space="preserve">            Руководствуясь ст. 12.26 ч.2, ст.24.5,  п.1 ч.1 ст.29.9, 29.10, 29.11 КоАП РФ, мировой судья</w:t>
      </w:r>
    </w:p>
    <w:p w:rsidR="00A77B3E"/>
    <w:p w:rsidR="00A77B3E">
      <w:r>
        <w:t>ПОСТАНОВИЛ:</w:t>
      </w:r>
    </w:p>
    <w:p w:rsidR="00A77B3E"/>
    <w:p w:rsidR="00A77B3E">
      <w:r>
        <w:t xml:space="preserve">   Признать фио, паспортные данные, виновным в совершении административного правонарушения, предусмотренного  ст. 12.26 ч.2 КоАП РФ, и назначить ему наказание в виде   административного ареста сроком на 10 (десять) суток.</w:t>
      </w:r>
    </w:p>
    <w:p w:rsidR="00A77B3E">
      <w:r>
        <w:t xml:space="preserve">   Срок ареста исчислять с время  дата.</w:t>
      </w:r>
    </w:p>
    <w:p w:rsidR="00A77B3E">
      <w:r>
        <w:t xml:space="preserve">   Постановление может быть обжаловано в Алуштинский городской суд через мирового судью судебного участка № 22 Алуштинского судебного района (г.адрес) в течение 10 суток со дня получения.</w:t>
      </w:r>
    </w:p>
    <w:p w:rsidR="00A77B3E"/>
    <w:p w:rsidR="00A77B3E"/>
    <w:p w:rsidR="00A77B3E">
      <w:r>
        <w:t xml:space="preserve">                          Мировой судья</w:t>
        <w:tab/>
        <w:tab/>
        <w:t xml:space="preserve">               </w:t>
        <w:tab/>
        <w:t xml:space="preserve"> 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