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5-22-0346/2017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УзбССР, не работающего, зарегистрированного по адресу: адрес, проживающего по адресу: адрес, кооператив «Ветеран-3», земельный участок № 18,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денег на оплату штрафа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постановлением о возбуждении исполнительного производства,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обязательных работ на срок 40 часов за неуплату штрафа.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