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№5-22-440/2024</w:t>
      </w:r>
    </w:p>
    <w:p w:rsidR="00A77B3E">
      <w:r>
        <w:t xml:space="preserve">                              ПОСТАНОВЛЕНИЕ </w:t>
      </w:r>
    </w:p>
    <w:p w:rsidR="00A77B3E">
      <w:r>
        <w:t xml:space="preserve">                      по делу об административном правонарушении</w:t>
      </w:r>
    </w:p>
    <w:p w:rsidR="00A77B3E"/>
    <w:p w:rsidR="00A77B3E">
      <w:r>
        <w:t>дата                                                                     адрес</w:t>
      </w:r>
    </w:p>
    <w:p w:rsidR="00A77B3E">
      <w:r>
        <w:tab/>
        <w:t xml:space="preserve">Мировой судья судебного участка № 22 Алуштинского судебного района (городской адрес) адрес фио </w:t>
      </w:r>
    </w:p>
    <w:p w:rsidR="00A77B3E">
      <w:r>
        <w:tab/>
        <w:t>рассмотрев дело об административном правонарушении, предусмотренном ч.1 ст.12.26 КоАП РФ, в отношении:</w:t>
      </w:r>
    </w:p>
    <w:p w:rsidR="00A77B3E">
      <w:r>
        <w:t xml:space="preserve">           фио, паспортные данные, зарегистрированного и проживающего по адресу: адрес с.фио адрес, паспортные данные, не работающего, ранее не привлекавшегося к административной ответственности,</w:t>
      </w:r>
    </w:p>
    <w:p w:rsidR="00A77B3E"/>
    <w:p w:rsidR="00A77B3E">
      <w:r>
        <w:t xml:space="preserve">                                                                УСТАНОВИЛ:</w:t>
      </w:r>
    </w:p>
    <w:p w:rsidR="00A77B3E"/>
    <w:p w:rsidR="00A77B3E">
      <w:r>
        <w:tab/>
        <w:t>дата в время ч. водитель фио по адресу адрес управлял автомобилем марка автомобиля, государственный регистрационный знак К 339АК82 с признаками опьянения (резкое изменение окраски кожных покровов лица) не выполнил законное требование уполномоченного должностного лица пройти медицинское освидетельствование в медицинском учреждении. чем нарушил п.2.3.2 Правил дорожного движения РФ. При этом действия (бездействие) фио не содержат уголовно наказуемого деяния.  Тем самым совершил административное правонарушение, предусмотренное ч.1 ст.12.26  КоАП РФ.</w:t>
      </w:r>
    </w:p>
    <w:p w:rsidR="00A77B3E">
      <w:r>
        <w:t xml:space="preserve">    фио в  судебные заседания, назначенные на дата, дата не явился, извещался надлежащим образом путем направления судебной корреспонденции по адресу указанному в протоколе, а именно по месту регистрации и по месту фактического проживания, причины неявки суду не представил. Также был осуществлен неоднократно телефонный звонок фио  по номеру телефона указанному в материалах дела,  представленного самим фио для средства связи, однако телефонный аппарат выключен. </w:t>
      </w:r>
    </w:p>
    <w:p w:rsidR="00A77B3E">
      <w:r>
        <w:t xml:space="preserve">   Таким образом, мировой судья считает, что фио извещался надлежащим образом о дате, времени и месте рассмотрения дела в судебные заседания не явился, своего защитника также не направил, каких-либо пояснений, возражений и ходатайств в адрес суда не направил. </w:t>
      </w:r>
    </w:p>
    <w:p w:rsidR="00A77B3E">
      <w:r>
        <w:t xml:space="preserve">   Согласно части 1 статьи 25.15 Кодекса Российской Федерации об административных правонарушениях лица, участвующие в производстве по делу об административном правонарушении,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w:t>
      </w:r>
    </w:p>
    <w:p w:rsidR="00A77B3E">
      <w:r>
        <w:t>Согласно части 2 статьи 25.1 Кодекса Российской Федерации об административных правонарушениях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частью 3 статьи 28.6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A77B3E">
      <w:r>
        <w:t>Согласно пункту 6 постановления Пленума Верховного Суда Российской Федерации от дата N 5 "О некоторых вопросах, возникающих у судов при применении Кодекса Российской Федерации об административных правонарушениях" В целях соблюдения установленных статьей 29.6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 Поскольку КоАП РФ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посредством СМС-сообщения, в случае согласия лица на уведомление таким способом и при фиксации факта отправки и доставки СМС-извещения адресату). 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 истечении срока хранения, если были соблюдены положения Особых условий приема, вручения, хранения и возврата почтовых отправлений разряда "Судебное", утвержденных приказом наименование организации от дата N 343.</w:t>
      </w:r>
    </w:p>
    <w:p w:rsidR="00A77B3E">
      <w:r>
        <w:t xml:space="preserve">Исследовав материалы дела, оценив представленные доказательства, суд приходит к следующему:   </w:t>
      </w:r>
    </w:p>
    <w:p w:rsidR="00A77B3E"/>
    <w:p w:rsidR="00A77B3E">
      <w:r>
        <w:tab/>
        <w:t xml:space="preserve">Согласно п.1.3. «Правил дорожного движения РФ», утвержденных постановлением Совета Министров Правительства Российской Федерации от дата №1090 (с последующими изменениями и дополнениями) участники дорожного движения обязаны знать и соблюдать относящиеся к ним требования Правил.  </w:t>
      </w:r>
    </w:p>
    <w:p w:rsidR="00A77B3E">
      <w:r>
        <w:tab/>
        <w:t>В силу положений абзаца 1 пункта 2.7 «Правил дорожного движения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77B3E">
      <w:r>
        <w:tab/>
        <w:t xml:space="preserve">В соответствии с пунктом 2.3.2 «Правил дорожного движения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A77B3E">
      <w:r>
        <w:tab/>
        <w:t>Требование сотрудника полиции о прохождении медицинского освидетельствования обусловлено правами должностных лиц полиции, предусмотренными п. 14 ст. 13 ФЗ "О полиции", согласно которому указанные лица вправе направлять и (или)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 для расследования по уголовному делу,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Российской Федерации.</w:t>
      </w:r>
    </w:p>
    <w:p w:rsidR="00A77B3E">
      <w:r>
        <w:tab/>
        <w:t xml:space="preserve">Согласно ч.1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подлежат отстранению от управления транспортным средством до устранения причины отстранения.        </w:t>
      </w:r>
    </w:p>
    <w:p w:rsidR="00A77B3E">
      <w:r>
        <w:tab/>
        <w:t>В соответствии с ч.2 ст.27.12 КоАП РФ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 В случае применения видеозаписи для фиксации совершения процессуальных действий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 (часть 6 статьи 25.7 Кодекса Российской Федерации об административных правонарушениях.</w:t>
      </w:r>
    </w:p>
    <w:p w:rsidR="00A77B3E">
      <w:r>
        <w:tab/>
        <w:t>В силу частей 1.1 и 6 статьи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медицинское освидетельствование на состояние опьянения и оформление его результатов осуществляется в порядке, установленном Правительством Российской Федерации.</w:t>
      </w:r>
    </w:p>
    <w:p w:rsidR="00A77B3E">
      <w:r>
        <w:tab/>
        <w:t>Согласно пункту 3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Российской Федерации от дата №475 (далее – «Правила освидетельствования»), достаточным основанием полагать, что водитель транспортного средства находится в состоянии опьянения, является наличие одного или нескольких следующих признаков: а) запах алкоголя изо рта; б) неустойчивость позы; в) нарушение речи; г) резкое изменение окраски кожных покровов лица; д) поведение, не соответствующее обстановке.</w:t>
      </w:r>
    </w:p>
    <w:p w:rsidR="00A77B3E">
      <w:r>
        <w:tab/>
        <w:t>На основании подпункта "а" пункта 10 и абзаца 2 пункта 11 «Правил освидетельствования» направлению на медицинское освидетельствование водитель транспортного средства подлежит при отказе от прохождения освидетельствования на состояние алкогольного опьянения.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w:t>
      </w:r>
    </w:p>
    <w:p w:rsidR="00A77B3E">
      <w:r>
        <w:tab/>
        <w:t xml:space="preserve">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влечет  административную ответственность, предусмотренную частью 1 статьи 12.26  КоАП РФ. </w:t>
      </w:r>
    </w:p>
    <w:p w:rsidR="00A77B3E">
      <w:r>
        <w:t xml:space="preserve">Факт совершения  фио административного правонарушения, предусмотренного ч.1 ст.12.26  КоАП РФ, и его виновность подтверждается исследованными в судебном заседании доказательствами: </w:t>
      </w:r>
    </w:p>
    <w:p w:rsidR="00A77B3E">
      <w:r>
        <w:t>- протоколом об административном правонарушении 82 АП № 213471 от дата, в котором зафиксированы обстоятельства совершения административного правонарушения; согласно которого фио копию протокола получил;</w:t>
      </w:r>
    </w:p>
    <w:p w:rsidR="00A77B3E">
      <w:r>
        <w:t>- протоколом 82 ОТ № 057242 от дата об отстранении от управления транспортным средством;</w:t>
      </w:r>
    </w:p>
    <w:p w:rsidR="00A77B3E">
      <w:r>
        <w:t>-   протоколом о направлении на медицинское освидетельствование на состояние опьянения адрес № 017652 от дата, согласно которого фио отказался проходить медицинское освидетельствование при наличии оснований для направления на медицинское освидетельствование в виду отказа от прохождения освидетельствования на состояние алкогольного опьянения о чем в протоколе внесена соответствующая запись «отказываюсь» и подпись.</w:t>
      </w:r>
    </w:p>
    <w:p w:rsidR="00A77B3E">
      <w:r>
        <w:t xml:space="preserve">- протоколом 61 ЕР № 018278 от дата о доставлении </w:t>
      </w:r>
    </w:p>
    <w:p w:rsidR="00A77B3E">
      <w:r>
        <w:t xml:space="preserve">- рапортом ст.гос.инспктора БДД ОГАИ МВД России по адрес фио </w:t>
      </w:r>
    </w:p>
    <w:p w:rsidR="00A77B3E">
      <w:r>
        <w:t>- карточкой операций с водительским удостоверением фио</w:t>
      </w:r>
    </w:p>
    <w:p w:rsidR="00A77B3E">
      <w:r>
        <w:t>- результатами поиска правонарушений из Базы данных ГИБДД.</w:t>
      </w:r>
    </w:p>
    <w:p w:rsidR="00A77B3E">
      <w:r>
        <w:t>-видеозаписью, из которой усматривается, что сотрудником ГИБДД водителю фио разъяснены права, предусмотренные ст.25.1  КоАП РФ, и ст.51 Конституции РФ;  инспектор ГИБДД с соблюдением  установленного законом порядка отстранил водителя от управления транспортным средством, озвучив, что у него выявлены признаки опьянения, после чего предложил водителю пройти освидетельствование на состояние алкогольного опьянения  при  помощи  прибора  Алкотестр Юпитер. фио отказался от прохождения. После этого инспектор ГИБДД предложил водителю пройти медицинское освидетельствование на состояние опьянения в медицинском учреждении, от чего фио добровольно отказался. Водителю было разъяснено, что в отношении него будет составлен протокол об административном правонарушении по ч.1 ст.12.26 КоАП РФ.  Какого-либо морального и физического давления со стороны инспектора ДПС на водителя  не оказывалось.</w:t>
      </w:r>
    </w:p>
    <w:p w:rsidR="00A77B3E">
      <w:r>
        <w:t>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A77B3E">
      <w:r>
        <w:t>Протокол об административном правонарушении и другие процессуальные документы составлены в соответствии с требованиями  КоАП РФ, права  фио соблюдены.</w:t>
      </w:r>
    </w:p>
    <w:p w:rsidR="00A77B3E">
      <w:r>
        <w:t xml:space="preserve">В данном случае для привлечения к административной ответственности по ч. 1 ст.12.26  КоАП РФ имеет правовое значение факт невыполнения   законного требования сотрудника полиции о прохождении медицинского освидетельствования на состояние опьянения водителем, у которого были выявлены признаки опьянения. </w:t>
      </w:r>
    </w:p>
    <w:p w:rsidR="00A77B3E">
      <w:r>
        <w:t>Состав данного административного правонарушения является формальным, объективная сторона правонарушения выражается в отказе выполнить законное требование сотрудника полиции о прохождении медицинского освидетельствования на состояние опьянения при наличии признаков опьянения у водителя транспортного средства независимо от его трезвого или нетрезвого состояния. Правонарушение  считается оконченным в момент невыполнения требования о прохождении медицинского освидетельствования  на состояние опьянения.</w:t>
      </w:r>
    </w:p>
    <w:p w:rsidR="00A77B3E">
      <w:r>
        <w:t xml:space="preserve">Из вышеуказанных материалов дела следует, что основанием полагать, что водитель транспортного средства находился  в состоянии опьянения, явилось отказ от прохождения освидетельствования на состояние алкогольного опьянения, что согласуется с пунктом 3 «Правил освидетельствования».  </w:t>
      </w:r>
    </w:p>
    <w:p w:rsidR="00A77B3E">
      <w:r>
        <w:t>В связи с обнаружением признаков опьянения, являющихся достаточным основанием  полагать, что  водитель фио находится в состоянии опьянения, он  был отстранен от управления транспортным средством, и ему уполномоченным должностным лицом предложено пройти освидетельствование на состояние опьянения на месте и по направлению на медицинское освидетельствование.</w:t>
      </w:r>
    </w:p>
    <w:p w:rsidR="00A77B3E">
      <w:r>
        <w:t>Неверное представление водителя о правовых последствиях  отказа  от прохождения медицинского освидетельствования не освобождает его от ответственности.</w:t>
      </w:r>
    </w:p>
    <w:p w:rsidR="00A77B3E">
      <w:r>
        <w:t>Согласно ст. 26.11 КоАП РФ судья, осуществляющий производство по делу об административном правонарушении, оценивает доказательства по своему внутреннему убеждению, основанном на полном, объективном исследовании всех обстоятельств дела в их совокупности.</w:t>
      </w:r>
    </w:p>
    <w:p w:rsidR="00A77B3E">
      <w:r>
        <w:t>Оценивая собранные по делу доказательства, мировой судья считает, что вина фио  установлена, доказана и его действия надлежит квалифицировать по  ч.1  ст.12.26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Санкция   данной   статьи  предусматривает административное наказание  в виде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 xml:space="preserve">При назначении наказания  суд в соответствии со ст.ст. 3.1, 3.9, 4.1-4.3 КоАП РФ учел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виновного, его имущественное и семейное положение. Обстоятельств,  смягчающих административную ответственность, судом не установлено; обстоятельством, отягчающим административную ответственность не установлено. </w:t>
      </w:r>
    </w:p>
    <w:p w:rsidR="00A77B3E">
      <w:r>
        <w:t>На основании вышеизложенного суд приходит к выводу, что фио должно быть назначено административное наказание в пределах санкции ч.1 ст.12.26  КоАП РФ в виде административного штрафа в размере сумма с лишением права управления транспортными средствами на срок дата 6 месяцев.</w:t>
      </w:r>
    </w:p>
    <w:p w:rsidR="00A77B3E">
      <w:r>
        <w:t xml:space="preserve">Руководствуясь   ст. ст. 29.9 - 29.11 КоАП РФ, мировой судья  </w:t>
      </w:r>
    </w:p>
    <w:p w:rsidR="00A77B3E"/>
    <w:p w:rsidR="00A77B3E">
      <w:r>
        <w:t xml:space="preserve">                                                               ПОСТАНОВИЛ:</w:t>
      </w:r>
    </w:p>
    <w:p w:rsidR="00A77B3E"/>
    <w:p w:rsidR="00A77B3E">
      <w:r>
        <w:t xml:space="preserve">                Признать фио виновным в совершении административного правонарушения, предусмотренного ч.1 ст.12.26  КоАП РФ и  назначить  наказание в виде административного  штрафа в размере сумма  с лишением права управления транспортными средствами на срок 1 (один) год и 6 (шесть) месяцев.</w:t>
      </w:r>
    </w:p>
    <w:p w:rsidR="00A77B3E">
      <w:r>
        <w:t xml:space="preserve">                 Реквизиты для оплаты административного штрафа:                     </w:t>
      </w:r>
    </w:p>
    <w:p w:rsidR="00A77B3E">
      <w:r>
        <w:t>Получатель платежа: УФК по адрес (ОМВД России по адрес, адрес: адрес),  КПП телефон, ИНН телефон,  ОКТМО телефон, номер счета получателя  платежа 03100643000000017500,  Отделение  адрес  Банка России;  БИК телефон, кор/сч. 40102810645370000035, КБК 188 11601123010001140; УИН: 18810491241500002496.</w:t>
      </w:r>
    </w:p>
    <w:p w:rsidR="00A77B3E">
      <w:r>
        <w:t xml:space="preserve">              Квитанцию об уплате административного штрафа следует  представить в адрес №22 Алуштинского судебного района (городской адрес) адрес.</w:t>
      </w:r>
    </w:p>
    <w:p w:rsidR="00A77B3E">
      <w:r>
        <w:t xml:space="preserve">               Разъяснить, что в соответствии с ч.1 ст.32.2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и 1.4 настоящей статьи, либо со дня истечения срока отсрочки или срока рассрочки, предусмотренных статьей 31.5 настоящего Кодекса.</w:t>
      </w:r>
    </w:p>
    <w:p w:rsidR="00A77B3E">
      <w:r>
        <w:tab/>
        <w:t xml:space="preserve">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ab/>
        <w:t xml:space="preserve">Исполнение наказания в виде лишения права управления транспортными средствами  возложить  на    уполномоченный   орган по месту  жительства  привлеченного лица -  ОГИБДД ОМВД России по адрес.  </w:t>
      </w:r>
    </w:p>
    <w:p w:rsidR="00A77B3E">
      <w:r>
        <w:tab/>
        <w:t>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КоАП РФ, в орган, исполняющий этот вид административного наказания -  ОГИБДД ОМВД России по адрес   (в случае, если документы, указанные в части 1 статьи 32.6  КоАП РФ,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ab/>
        <w:t>Постановление может быть обжаловано в Алуштинский городской суд через мирового судью судебного участка № 22 Алуштинского судебного района  (городской адрес) адрес в течение 10 суток со дня вручения или получения копии постановления.</w:t>
      </w:r>
    </w:p>
    <w:p w:rsidR="00A77B3E"/>
    <w:p w:rsidR="00A77B3E">
      <w:r>
        <w:t xml:space="preserve">Мировой судья                                                                                  </w:t>
        <w:tab/>
        <w:tab/>
        <w:t>фио</w:t>
      </w:r>
    </w:p>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