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2.0.0 -->
  <w:body>
    <w:p w:rsidR="00A77B3E">
      <w:r>
        <w:t xml:space="preserve">                                                                                                                         № 5-22-444/2017</w:t>
      </w:r>
    </w:p>
    <w:p w:rsidR="00A77B3E">
      <w:r>
        <w:t xml:space="preserve">                                                             ПОСТАНОВЛЕНИЕ</w:t>
      </w:r>
    </w:p>
    <w:p w:rsidR="00A77B3E">
      <w:r>
        <w:t xml:space="preserve">                                  по делу об административном правонарушении</w:t>
      </w:r>
    </w:p>
    <w:p w:rsidR="00A77B3E"/>
    <w:p w:rsidR="00A77B3E">
      <w:r>
        <w:t>дата                                                        адрес</w:t>
      </w:r>
    </w:p>
    <w:p w:rsidR="00A77B3E">
      <w:r>
        <w:t>И.о. мирового судьи судебного участка №22  Алуштинского судебного района (городской адрес)  адрес -  мировой судья судебного участка №23  Алуштинского судебного района (городской адрес)  адрес фио,</w:t>
      </w:r>
    </w:p>
    <w:p w:rsidR="00A77B3E">
      <w:r>
        <w:t xml:space="preserve"> рассмотрев материал об административном правонарушении, предусмотренном ч.1  ст.12.26  КоАП РФ, в отношении  фио,   паспортные данные УССР; гражданина РФ, зарегистрированного и проживающего по адресу:  адрес; официально не трудоустроенного; ранее привлекавшегося к административной ответственности;  </w:t>
      </w:r>
    </w:p>
    <w:p w:rsidR="00A77B3E">
      <w:r>
        <w:t xml:space="preserve">                                                                        УСТАНОВИЛ:</w:t>
      </w:r>
    </w:p>
    <w:p w:rsidR="00A77B3E">
      <w:r>
        <w:t xml:space="preserve">      дата в время  на автодороге «граница с Украиной-Симферополь-Алушта-Ялта» 688 км+500м вблизи адрес адрес водитель  фио, управляя  транспортным средством марка автомобиля, государственный регистрационный знак А953АН82, при наличии признаков опьянения (запах алкоголя изо рта) не выполнил законного требования уполномоченного должн...лица (сотрудника ГИБДД) о прохождении  освидетельствования на состояние алкогольного опьянения на месте остановки транспортного средства и медицинского освидетельствования на состояние опьянения в специальном медицинском учреждении, если такие действия (бездействие) не содержат уголовно наказуемого деяния. Тем самым,    нарушил п.2.3.2 Правил дорожного движения РФ, то есть совершил административное правонарушение, предусмотренное ч. 1 ст. 12.26  КоАП РФ.</w:t>
      </w:r>
    </w:p>
    <w:p w:rsidR="00A77B3E">
      <w:r>
        <w:t xml:space="preserve">      фио в судебное заседание не явился; о времени и месте судебного заседания извещен надлежащим   образом, лично  получив   судебную повестку, направленную  в его  адрес. </w:t>
      </w:r>
    </w:p>
    <w:p w:rsidR="00A77B3E">
      <w:r>
        <w:t xml:space="preserve">      На основании положений  ч.2 ст.25.1 КоАП РФ, п.6 Постановления Пленума Верховного Суда РФ от дата  №5 «О некоторых вопросах, возникающих у судов при применении Кодекса Российской Федерации об административных правонарушениях мировой судья считает    возможным рассмотреть дело в отсутствие  фио      </w:t>
      </w:r>
    </w:p>
    <w:p w:rsidR="00A77B3E">
      <w:r>
        <w:t xml:space="preserve">                 Исследовав материалы дела, и, оценив представленные доказательства, мировой судья приходит  к следующему:</w:t>
      </w:r>
    </w:p>
    <w:p w:rsidR="00A77B3E">
      <w:r>
        <w:t xml:space="preserve">                в соответствии с пунктом 2.3.2 «Правил дорожного движения РФ», утвержденных постановлением Совета Министров Правительства Российской Федерации от дата №1090 (с последующими изменениями и дополнениями), водитель транспортного средства обязан проходить по требованию сотрудников полиции освидетельствование на состояние опьянения.</w:t>
      </w:r>
    </w:p>
    <w:p w:rsidR="00A77B3E">
      <w:r>
        <w:t xml:space="preserve">       В силу частей 1.1 и 6 статьи 27.12  КоАП РФ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либо лицо, в отношении которого вынесено определение о возбуждении дела об административном правонарушении, предусмотренном статьей 12.24 настоящего Кодекса, подлежит освидетельствованию в соответствии с частью 6 настоящей статьи.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 Освидетельствование на состояние алкогольного опьянения и оформление его результатов, направление на медицинское освидетельствование на состояние опьянения, медицинское освидетельствование на состояние опьянения и оформление его результатов осуществляется в порядке, установленном Правительством Российской Федерации.</w:t>
      </w:r>
    </w:p>
    <w:p w:rsidR="00A77B3E">
      <w:r>
        <w:t xml:space="preserve">       Согласно пункту 3 «Правил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медицинского освидетельствования этого лица на состояние опьянения и оформления его результатов», утвержденных Постановлением Правительства Российской Федерации от дата №475 (далее – «Правила освидетельствования»), достаточным основанием полагать, что водитель транспортного средства находится в состоянии опьянения, является наличие одного или нескольких следующих признаков: а) запах алкоголя изо рта; б) неустойчивость позы; в) нарушение речи; г) резкое изменение окраски кожных покровов лица; д) поведение, не соответствующее обстановке.</w:t>
      </w:r>
    </w:p>
    <w:p w:rsidR="00A77B3E">
      <w:r>
        <w:t xml:space="preserve">        На основании подпункта "а" пункта 10 и абзаца 2 пункта 11 «Правил освидетельствования» направлению на медицинское освидетельствование водитель транспортного средства подлежит при отказе от прохождения освидетельствования на состояние алкогольного опьянения. О направлении на медицинское освидетельствование на состояние опьянения составляется протокол о направлении на медицинское освидетельствование на состояние опьянения.</w:t>
      </w:r>
    </w:p>
    <w:p w:rsidR="00A77B3E">
      <w:r>
        <w:t xml:space="preserve">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влечет  административную ответственность, предусмотренную частью 1 статьи 12.26  КоАП РФ. </w:t>
      </w:r>
    </w:p>
    <w:p w:rsidR="00A77B3E">
      <w:r>
        <w:t xml:space="preserve">     Факт совершения фио административного правонарушения, предусмотренного ч.1 ст.12.26  КоАП РФ, и его виновность подтверждается исследованными в судебном заседании доказательствами: </w:t>
      </w:r>
    </w:p>
    <w:p w:rsidR="00A77B3E">
      <w:r>
        <w:t xml:space="preserve">-  протоколом об административном правонарушении  от дата, в котором зафиксированы обстоятельства совершения административного правонарушения. фио  был ознакомлен с этим протоколом, указал, что с протоколом согласен; нарушил неумышленно, с административной ответственностью ознакомлен;   </w:t>
      </w:r>
    </w:p>
    <w:p w:rsidR="00A77B3E">
      <w:r>
        <w:t xml:space="preserve">- протоколом об отстранении от управления транспортным средством, из которого следует, что  фио был отстранен от управления автомобилем ввиду наличия достаточных оснований  полагать, что  лицо, которое управляет  транспортным средством, находится в состоянии  опьянения;  </w:t>
      </w:r>
    </w:p>
    <w:p w:rsidR="00A77B3E">
      <w:r>
        <w:t xml:space="preserve">          - протоколом   от дата о направлении на медицинское освидетельствование на состояние опьянения, согласно которому  фио отказался проходить медицинское освидетельствование на состояние опьянения при наличии на то законных оснований: признаков опьянения  (запах алкоголя изо рта); отказа  от прохождения  освидетельствования на состояние алкогольного опьянения;</w:t>
      </w:r>
    </w:p>
    <w:p w:rsidR="00A77B3E">
      <w:r>
        <w:t>- в вышеуказанных протоколах  указано, что  отстранение от управления транспортным средством и направление на медицинское освидетельствование на состояние опьянения осуществлялось с применением видеозаписи, что отвечает требованиям ч.2 ст.27.12     КоАП РФ;</w:t>
      </w:r>
    </w:p>
    <w:p w:rsidR="00A77B3E">
      <w:r>
        <w:t xml:space="preserve">         - видеозаписью, из которой усматривается, что инспектором ГИБДД водителю  фио разъяснены права, предусмотренные ст.25.1  КоАП РФ, и ст.51 Конституции РФ;   на вопросы сотрудника ГИБДД  фио  в добровольной и  свободной форме дает пояснения о том, что он управлял транспортным средством, а впоследствии отказался, как от прохождения освидетельствования на состояние алкогольного опьянения на месте, так и от медицинского освидетельствования на состояние опьянения. При этом психологического либо физического воздействия и давления на фио со стороны инспектора ГИБДД  оказано не было;</w:t>
      </w:r>
    </w:p>
    <w:p w:rsidR="00A77B3E">
      <w:r>
        <w:t xml:space="preserve">            - протоколом о задержании  транспортного средства от дата.</w:t>
      </w:r>
    </w:p>
    <w:p w:rsidR="00A77B3E">
      <w:r>
        <w:t xml:space="preserve">   - письменными объяснениями фио, написанными им собственноручно, в которых он указал, что накануне выпил 50 гр водки; подтвердил, что добровольно отказывается от прохождения освидетельствования на состояние алкогольного опьянения на месте остановки  транспортного средства при   помощи   специального  технического средства  Алкотектор «Юпитер №004059, а  также от медицинского освидетельствования на состояние опьянения  в медицинском учреждении;  претензий к  сотрудникам ГИБДД   не имеет; с правами и обязанностями, предусмотренными ст.25.1 КоАП РФ и ст.51 Конституции РФ,  а также   со ст. 12.26 ч.1 КоАП РФ ознакомлен в полном объеме.</w:t>
      </w:r>
    </w:p>
    <w:p w:rsidR="00A77B3E">
      <w:r>
        <w:t xml:space="preserve">                 Достоверность вышеуказанных доказательств у суда сомнений не вызывает, поскольку они последовательны, непротиворечивы и согласуются между собой, составлены в соответствии с требованиями  КоАП РФ и объективно фиксируют фактические данные, поэтому суд принимает их как допустимые доказательства. </w:t>
      </w:r>
    </w:p>
    <w:p w:rsidR="00A77B3E">
      <w:r>
        <w:t xml:space="preserve">    Протокол об административном правонарушении и другие процессуальные документы составлены в соответствии с требованиями  КоАП РФ, права  фио соблюдены.</w:t>
      </w:r>
    </w:p>
    <w:p w:rsidR="00A77B3E">
      <w:r>
        <w:t xml:space="preserve">                 В данном случае для привлечения к административной ответственности по ч.1 ст.12.26  КоАП РФ имеет правовое значение факт невыполнения законного требования сотрудника полиции о прохождении медицинского освидетельствования на состояние опьянения водителем, у которого были выявлены признаки опьянения. </w:t>
      </w:r>
    </w:p>
    <w:p w:rsidR="00A77B3E">
      <w:r>
        <w:t xml:space="preserve">                По юридической конструкции  данное правонарушение  образует формальный состав  и считается оконченным  в момент  невыполнения требования   о прохождении  медицинского освидетельствования  на состояние опьянения.</w:t>
      </w:r>
    </w:p>
    <w:p w:rsidR="00A77B3E">
      <w:r>
        <w:t xml:space="preserve">                 Из вышеуказанных материалов дела  следует, что основанием полагать, что водитель транспортного средства находился  в состоянии опьянения, явилось наличие у него   таких  признаков, как  запах алкоголя изо рта, что согласуется с пунктом 3 «Правил освидетельствования».  </w:t>
      </w:r>
    </w:p>
    <w:p w:rsidR="00A77B3E">
      <w:r>
        <w:t xml:space="preserve">                В связи с обнаружением признаков опьянения, являющихся достаточным основанием полагать, что  фио находится в состоянии опьянения, он был отстранен от управления транспортным средством, и ему уполномоченным должностным лицом предложено пройти освидетельствование на состояние алкогольного опьянения  и медицинское освидетельствование на состояние опьянения, от прохождения которых он   отказался.</w:t>
      </w:r>
    </w:p>
    <w:p w:rsidR="00A77B3E">
      <w:r>
        <w:t xml:space="preserve">          фио не представил суду доказательств, опровергающих  представленные  уполномоченным должностным лицом доказательства.</w:t>
      </w:r>
    </w:p>
    <w:p w:rsidR="00A77B3E">
      <w:r>
        <w:t xml:space="preserve">       Срок давности привлечения к административной ответственности, установленный статьей 4.5 КоАП РФ, не пропущен. Оснований для прекращения производства по делу не имеется.</w:t>
      </w:r>
    </w:p>
    <w:p w:rsidR="00A77B3E">
      <w:r>
        <w:t xml:space="preserve">                 Оценивая собранные по делу доказательства, судья считает, что вина  фио  установлена, доказана и его действия надлежит квалифицировать по  ч.1  ст.12.26 КоАП РФ.</w:t>
      </w:r>
    </w:p>
    <w:p w:rsidR="00A77B3E">
      <w:r>
        <w:t xml:space="preserve">        Санкция   данной   статьи  предусматривает административное наказание  в виде административного штрафа в размере сумма прописью с лишением права управления транспортными средствами на срок от полутора до двух лет.</w:t>
      </w:r>
    </w:p>
    <w:p w:rsidR="00A77B3E">
      <w:r>
        <w:t xml:space="preserve">                 При назначении наказания  суд в соответствии со ст.ст. 3.1, 3.9, 4.1-4.3 КоАП РФ учел характер совершенного административного правонарушения, объектом которого является безопасность дорожного движения, жизнь и здоровье граждан; личность  виновного.  </w:t>
      </w:r>
    </w:p>
    <w:p w:rsidR="00A77B3E">
      <w:r>
        <w:t xml:space="preserve">                Обстоятельств, смягчающих административную ответственность, и обстоятельств, отягчающих административную ответственность, судом не установлено.  </w:t>
      </w:r>
    </w:p>
    <w:p w:rsidR="00A77B3E">
      <w:r>
        <w:t xml:space="preserve">                 На основании вышеизложенного суд приходит к выводу, что фиоВ  должно быть назначено административное наказание в пределах санкции ч.1 ст.12.26  КоАП РФ в виде административного штрафа в размере сумма с лишением права управления транспортными средствами на срок дата 6 месяцев.</w:t>
      </w:r>
    </w:p>
    <w:p w:rsidR="00A77B3E">
      <w:r>
        <w:t xml:space="preserve">                 Руководствуясь ч.1 ст.12.26, ст. ст. 29.9 - 29.11 КоАП РФ, судья  </w:t>
      </w:r>
    </w:p>
    <w:p w:rsidR="00A77B3E">
      <w:r>
        <w:t xml:space="preserve">                                                                              ПОСТАНОВИЛ:</w:t>
      </w:r>
    </w:p>
    <w:p w:rsidR="00A77B3E">
      <w:r>
        <w:t xml:space="preserve">                 Признать фио виновным в совершении административного правонарушения, предусмотренного ч.1 ст.12.26  КоАП РФ, и  назначить  наказание в виде административного  штрафа в размере сумма  с лишением права управления транспортными средствами на срок 1 (один) год и 6 (шесть) месяцев.</w:t>
      </w:r>
    </w:p>
    <w:p w:rsidR="00A77B3E">
      <w:r>
        <w:t xml:space="preserve">                 Реквизиты для оплаты административного штрафа:  Получатель платежа:    УФК (УМВД России по адрес),  КПП телефон, ИНН телефон,  ОКТМО телефон, р/с 40101810335100010001,  Отделение по  адрес ЮГУ ЦБ РФ, БИК телефон, КБК телефон телефон, УИН: 18810491176000011104.</w:t>
      </w:r>
    </w:p>
    <w:p w:rsidR="00A77B3E">
      <w:r>
        <w:t xml:space="preserve">                 Разъяснить фио, что в соответствии с частью 1 статьи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w:t>
      </w:r>
    </w:p>
    <w:p w:rsidR="00A77B3E">
      <w:r>
        <w:t xml:space="preserve">                  Разъяснить фио,  что в соответствии с ч.1 ст.20.25 КоАП РФ неуплата административного штрафа в срок, предусмотренный настоящим Кодексом, влечет наложение административного штрафа в двукратном размере суммы неуплаченного административного штрафа, но не сумма прописью, либо административный арест на срок до пятнадцати суток, либо обязательные работы на срок до пятидесяти часов.</w:t>
      </w:r>
    </w:p>
    <w:p w:rsidR="00A77B3E">
      <w:r>
        <w:t xml:space="preserve">                 Разъяснить фио, что в соответствии со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1 - 3 статьи 32.6   КоАП РФ, в орган, исполняющий этот вид административного наказания (в случае, если документы, указанные в части 1 статьи 32.6  КоАП РФ, ранее не были изъяты в соответствии с частью 3 статьи 27.10 настоящего Кодекса), а в случае утраты указанных документов заявить об этом в указанный орган в тот же срок.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A77B3E">
      <w:r>
        <w:t xml:space="preserve">                 Постановление может быть обжаловано в Алуштинский городской суд  адрес  мирового судью судебного участка №22 Алуштинского судебного района (г.адрес) в течение 10 суток со дня получения.</w:t>
      </w:r>
    </w:p>
    <w:p w:rsidR="00A77B3E"/>
    <w:p w:rsidR="00A77B3E">
      <w:r>
        <w:t xml:space="preserve">                                 Мировой судья                                                                        фио</w:t>
      </w:r>
    </w:p>
    <w:p w:rsidR="00A77B3E">
      <w:r>
        <w:t xml:space="preserve">                                                   </w:t>
      </w:r>
    </w:p>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r>
        <w:t xml:space="preserve">                                                                                                                       № 5-22-296/2017</w:t>
      </w:r>
    </w:p>
    <w:p w:rsidR="00A77B3E">
      <w:r>
        <w:t xml:space="preserve"> </w:t>
      </w:r>
    </w:p>
    <w:p w:rsidR="00A77B3E">
      <w:r>
        <w:t xml:space="preserve">                                                        О П Р Е Д Е Л Е Н И Е</w:t>
      </w:r>
    </w:p>
    <w:p w:rsidR="00A77B3E">
      <w:r>
        <w:t>дата                                                        адрес</w:t>
      </w:r>
    </w:p>
    <w:p w:rsidR="00A77B3E">
      <w:r>
        <w:t xml:space="preserve">Мировой судья адрес № 22 Алуштинского судебного района (городской адрес) адрес  фио, </w:t>
      </w:r>
    </w:p>
    <w:p w:rsidR="00A77B3E">
      <w:r>
        <w:t xml:space="preserve"> рассмотрев материал об административном правонарушении, предусмотренном ч.1  ст.12.26  КоАП РФ, в отношении   Милохина фио, паспортные данные; зарегистрированного и проживающего по адресу:   адрес; гражданина РФ; ранее привлекавшегося к административной ответственности,</w:t>
      </w:r>
    </w:p>
    <w:p w:rsidR="00A77B3E">
      <w:r>
        <w:t xml:space="preserve">                                                                 УСТАНОВИЛ:</w:t>
      </w:r>
    </w:p>
    <w:p w:rsidR="00A77B3E">
      <w:r>
        <w:t xml:space="preserve">       Согласно поступившему протоколу об административном правонарушении  дата в время  на автодороге «граница с Украиной-Симферополь-Алушта-Ялта» 688 км+500м вблизи адрес адрес водитель фио, управляя  транспортным средством  марка автомобиля, государственный регистрационный знак Т821КР56,  не выполнил законного требования уполномоченного должностного лица (сотрудника ГИБДД) о прохождении   освидетельствования на состояние алкогольного опьянения на месте остановки транспортного средства и медицинского освидетельствования на состояние опьянения в специальном медицинском учреждении, при наличии признаков опьянения (запах алкоголя изо рта).  Тем самым, фио нарушил п.2.3.2 Правил дорожного движения РФ, то есть совершил административное правонарушение, предусмотренное ч. 1 ст. 12.26  КоАП РФ.</w:t>
      </w:r>
    </w:p>
    <w:p w:rsidR="00A77B3E">
      <w:r>
        <w:t xml:space="preserve">     фио в судебное заседание не явился,  причины его неявки  неизвестны, сведения о его надлежащем извещении о месте и времени рассмотрения дела у суда отсутствуют.</w:t>
      </w:r>
    </w:p>
    <w:p w:rsidR="00A77B3E">
      <w:r>
        <w:t xml:space="preserve">        В соответствии с ч.2 ст.25.1 КоАП РФ дело об административном правонарушении рассматривается с участием лица, в отношении которого ведется производство по делу об административном правонарушении. В отсутствие указанного лица дело может быть рассмотрено лишь в случаях, предусмотренных частью 3 статьи 28.6  КоАП РФ,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w:t>
      </w:r>
    </w:p>
    <w:p w:rsidR="00A77B3E">
      <w:r>
        <w:t xml:space="preserve">               На основании вышеизложенного мировой судья считает, что в целях объективного и всестороннего рассмотрения дела, и соблюдения прав и законных интересов лица, в  отношении которого ведется производство по делу об административном правонарушении,      судебное заседание следует отложить, известив данное лицо надлежащим образом о месте и времени рассмотрения дела; в  соответствии с положениями ч.2 ст.29.6 КоАП РФ продлить срок рассмотрения дела  на один месяц.</w:t>
      </w:r>
    </w:p>
    <w:p w:rsidR="00A77B3E">
      <w:r>
        <w:t xml:space="preserve">      На основании изложенного и руководствуясь ч.2 ст.25.1,  ч.2 ст.29.6,  29.7 КоАП РФ,</w:t>
      </w:r>
    </w:p>
    <w:p w:rsidR="00A77B3E">
      <w:r>
        <w:t xml:space="preserve">                                                 О П Р Е Д Е Л И Л:</w:t>
      </w:r>
    </w:p>
    <w:p w:rsidR="00A77B3E">
      <w:r>
        <w:t xml:space="preserve">                В  соответствии с положениями ч.2 ст.29.6 КоАП РФ продлить срок рассмотрения дела на один месяц; рассмотрение дела об административном правонарушении, предусмотренном ч.1  ст.12.26  КоАП РФ, в отношении Милохина фио      отложить на дата в время  </w:t>
      </w:r>
    </w:p>
    <w:p w:rsidR="00A77B3E">
      <w:r>
        <w:t xml:space="preserve">     Уведомить Милохина фио о дате, времени и месте  рассмотрения дела об административном правонарушении.</w:t>
      </w:r>
    </w:p>
    <w:p w:rsidR="00A77B3E">
      <w:r>
        <w:t xml:space="preserve">                </w:t>
      </w:r>
    </w:p>
    <w:p w:rsidR="00A77B3E"/>
    <w:p w:rsidR="00A77B3E">
      <w:r>
        <w:t xml:space="preserve">             Мировой судья:                                                                 фио                                                               </w:t>
      </w:r>
    </w:p>
    <w:p w:rsidR="00A77B3E"/>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