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5-22-476/2017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зарегистрированного по адресу: адрес,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18810491171500003408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