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№5-22-516/2017</w:t>
      </w:r>
    </w:p>
    <w:p w:rsidR="00A77B3E">
      <w:r>
        <w:t xml:space="preserve">                                                               ПОСТАНОВЛЕНИЕ</w:t>
      </w:r>
    </w:p>
    <w:p w:rsidR="00A77B3E">
      <w:r>
        <w:t>по делу об административном правонарушении</w:t>
      </w:r>
    </w:p>
    <w:p w:rsidR="00A77B3E"/>
    <w:p w:rsidR="00A77B3E">
      <w:r>
        <w:t>дата                                                    адрес</w:t>
      </w:r>
    </w:p>
    <w:p w:rsidR="00A77B3E">
      <w:r>
        <w:t xml:space="preserve">Мировой судья адрес № 22 Алуштинского судебного района (городской адрес) адрес  фио, </w:t>
      </w:r>
    </w:p>
    <w:p w:rsidR="00A77B3E">
      <w:r>
        <w:t>рассмотрев материал об административном правонарушении, предусмотренном ч.12  ст.19.5  КоАП РФ, в отношении  генерального директора  наименование организации фио, паспортные данные   проживающего  по адресу: адрес; гражданина РФ; ранее привлекавшегося к административной ответственности,</w:t>
      </w:r>
    </w:p>
    <w:p w:rsidR="00A77B3E">
      <w:r>
        <w:t xml:space="preserve">                                                             УСТАНОВИЛ:</w:t>
      </w:r>
    </w:p>
    <w:p w:rsidR="00A77B3E">
      <w:r>
        <w:t xml:space="preserve">        фио, являясь должностным лицом –   генеральным директором  наименование организации  не выполнил в установленный срок до дата законное предписание №127/1/1 от дата (пункты 1,2,3,4,5) органа, осуществляющего федеральный государственный пожарный надзор, об устранении нарушений требований  пожарной безопасности  в помещении  наименование организации   пансионат  «Таврида» по адресу: адрес.  Тем самым, должностное лицо нарушило требования Федерального закона от дата №69-ФЗ «О пожарной безопасности»,  Федерального закона №123-ФЗ от дата «Технический  регламент о требованиях пожарной безопасности», «Правил противопожарного режима», утвержденного Постановлением Правительства  РФ от дата №390.  Следовательно, совершило административное правонарушение, предусмотренное ч.12 ст.19.5 Кодекса РФ об административных правонарушениях.</w:t>
      </w:r>
    </w:p>
    <w:p w:rsidR="00A77B3E">
      <w:r>
        <w:t xml:space="preserve">                 Привлекаемое лицо  фио в судебное заседание не явился, о времени и месте судебного заседания был извещен надлежащим образом: в его адрес  была направлена  судебная повестка; дополнительно он извещен в телефонном режиме; просил рассмотреть дело в его отсутствие; указала, что факт совершения административного правонарушения признает.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возможным рассмотреть дело в отсутствие  привлекаемого лица.      </w:t>
      </w:r>
    </w:p>
    <w:p w:rsidR="00A77B3E"/>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со ст.37 Федерального закона от дата №69-ФЗ «О пожарной безопасности» (с последующими изменениями и дополнениями) руководители организации обязаны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A77B3E">
      <w:r>
        <w:t xml:space="preserve">        Частью 12 ст.19.5 КоАП РФ предусмотрена административная ответственность   за невыполнение в установленный срок законного предписания органа, осуществляющего федеральный государственный пожарный надзор. </w:t>
      </w:r>
    </w:p>
    <w:p w:rsidR="00A77B3E">
      <w:r>
        <w:t xml:space="preserve">                Оценив в совокупности собранные доказательства, суд считает, что вина  генерального директора наименование организации фио в совершении административного правонарушения, предусмотренного ч.12  ст.19.5 КоАП РФ,  подтверждается совокупностью доказательств, достоверность и допустимость которых сомнений не вызывают, а именно: </w:t>
      </w:r>
    </w:p>
    <w:p w:rsidR="00A77B3E">
      <w:r>
        <w:t xml:space="preserve">- протоколом об административном правонарушении №6/2017/206 от дата, с которым    фио был ознакомлен, согласен, обязался устранить нарушения;  </w:t>
      </w:r>
    </w:p>
    <w:p w:rsidR="00A77B3E">
      <w:r>
        <w:t xml:space="preserve">- Предписанием  №127/1/1 от дата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которым  генеральному директору наименование организации фио  было   предписано в срок  до дата устранить указанные в этом предписании (согласно пунктам 1-5) нарушения требований пожарной безопасности в помещении  наименование организации пансионат «Таврида» по адресу: адрес;  </w:t>
      </w:r>
    </w:p>
    <w:p w:rsidR="00A77B3E">
      <w:r>
        <w:t xml:space="preserve">- распоряжением от дата органа государственного контроля о проведении внеплановой  выездной проверки в отношении   наименование организации; </w:t>
      </w:r>
    </w:p>
    <w:p w:rsidR="00A77B3E">
      <w:r>
        <w:t xml:space="preserve">- актом проверки органом государственного пожарного контроля (надзора) юридического лица №246 от дата, в результате которой установлено, что  требования  выданного  предписания не исполнены, в ходе  проверки   выявлены  нарушения обязательных  требований   пожарной безопасности, установленных действующим законодательством; </w:t>
      </w:r>
    </w:p>
    <w:p w:rsidR="00A77B3E">
      <w:r>
        <w:t>- вновь  выданным Предписанием № 246/1/1 от дата об устранении нарушений требований пожарной безопасности, в котором   должностному лицу фио   установлен  новый срок для  устранения   нарушений – дата;</w:t>
      </w:r>
    </w:p>
    <w:p w:rsidR="00A77B3E">
      <w:r>
        <w:t xml:space="preserve">- письменными  объяснениями  фио  от дата, в которых  указано, что  он обязуется  устранить выявленные нарушения; пояснил, что эти нарушения были допущены  в связи с  отсутствием  достаточного количества  денежных средств;  </w:t>
      </w:r>
    </w:p>
    <w:p w:rsidR="00A77B3E">
      <w:r>
        <w:t>-   приказом от дата и  выпиской из ЕГРЮЛ, из которых усматривается, что   фио является генеральным директором наименование организации.</w:t>
      </w:r>
    </w:p>
    <w:p w:rsidR="00A77B3E">
      <w:r>
        <w:t xml:space="preserve">               Таким образом, судом установлено, что по результатам проведенной внеплановой выездной проверки в отношении «ООО «СЧ ИСТЕЙТСЕРВИС» с целью контроля за исполнением предписания, выданного органом пожарного надзора, выявлено, что  руководитель этой организации  в помещении наименование организации   пансионат  «Таврида» по адресу: адрес, не выполнил в срок до  дата  выданное предписание.  </w:t>
      </w:r>
    </w:p>
    <w:p w:rsidR="00A77B3E">
      <w:r>
        <w:t xml:space="preserve">               При этом предписание органа государственного пожарного контроля обжаловано не было, присутствующая при проведении проверки и при составлении протокола об административном правонарушении   фио  подписал акт проверки и протокол об административном правонарушении без каких-либо замечаний.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С учетом исследованных в судебном заседании обстоятельств суд приходит к выводу о том, что фио является лицом, обязанным предпринимать меры пожарной безопасности в соответствии с законодательством РФ в сфере пожарной безопасности и нести ответственность за неисполнение в установленный срок законного предписания органа, осуществляющего государственный пожарный надзор; вина  должностного  лица установлена, доказана и его действия надлежит квалифицировать по ч.12  ст.19.5 КоАП РФ. </w:t>
      </w:r>
    </w:p>
    <w:p w:rsidR="00A77B3E">
      <w:r>
        <w:t xml:space="preserve">                Санкция данной статьи предусматривает административное наказание в виде административного штрафа на   должностных лиц - от трех тысяч до сумма прописью.  </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должностным лицом административного правонарушения; степень вины правонарушителя; его  имущественное  и семейное положение.   </w:t>
      </w:r>
    </w:p>
    <w:p w:rsidR="00A77B3E">
      <w:r>
        <w:t xml:space="preserve">               При этом суд считает, что отсутствие достаточных материальных средств  не является основанием для освобождения от выполнения законного предписания органа, осуществляющего государственный пожарный надзор. Допущенные нарушения требований пожарной безопасности, на необходимость устранения которых указано в предписаниях, могут повлечь негативные последствия, привести к недопустимому риску для жизни и здоровья людей на объекте, на котором наименование организации  осуществляет деятельность. При этом, как усматривается из выписки  из ЕГРЮЛ,  видами деятельности организации является, в том числе, аренда недвижимого имущества, деятельность  гостиниц и прочих  мест для временного  проживания, деятельность ресторанов и  услуги  по доставке продуктов питания.   </w:t>
      </w:r>
    </w:p>
    <w:p w:rsidR="00A77B3E">
      <w:r>
        <w:t xml:space="preserve">      При квалификации правонарушения суд исходит из оценки конкретных обстоятельств его совершения. Неисполнение мероприятий по устранению нарушений противопожарной безопасности суд считает существенной угрозой охраняемым общественным отношениям граждан. </w:t>
      </w:r>
    </w:p>
    <w:p w:rsidR="00A77B3E">
      <w:r>
        <w:t xml:space="preserve">      В качестве обстоятельства, смягчающего административную ответственность, суд  учел признание привлекаемым лицом своей вины и раскаяние. Обстоятельств, отягчающих административную ответственность, судом не установлено.</w:t>
      </w:r>
    </w:p>
    <w:p w:rsidR="00A77B3E">
      <w:r>
        <w:t xml:space="preserve">        На основании изложенного и руководствуясь ст.ст.19.5 ч. 12, 29.9, 29.11 Кодекса РФ об административных правонарушениях, суд</w:t>
      </w:r>
    </w:p>
    <w:p w:rsidR="00A77B3E">
      <w:r>
        <w:t xml:space="preserve">                                                              ПОСТАНОВИЛ:</w:t>
      </w:r>
    </w:p>
    <w:p w:rsidR="00A77B3E">
      <w:r>
        <w:t xml:space="preserve">              Признать должностное лицо – генерального директора  наименование организации фио виновным в совершении административного правонарушения, предусмотренного ч.12  ст.19.5 КоАП РФ, и назначить наказание в виде административного штрафа в размере сумма.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уплаты штрафа:  Счет 40101810335100010001 УФК по адрес (ГУ МЧС России по адрес) в Отделении адрес ИНН телефон КБК 17711607000016000140 КПП телефон БИК телефон ОКТМО телефон.</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