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5-22-549/2024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 фио, 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Эмирова Решата Энверовича, паспортные данные; зарегистрированного и проживающего по адресу: адрес;  гражданина РФ, паспортные данные; работающего поваром кафе «Джан»;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Р.Э. дата был привлечен к административной ответственности по ст. 12.20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не явился, извещен надлежащим образом, о причинах своей неявки суд не уведомил.  </w:t>
      </w:r>
    </w:p>
    <w:p w:rsidR="00A77B3E">
      <w:r>
        <w:t xml:space="preserve">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Эмирова Решата Энверовича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0410760300225005492420132; назначение платежа: «штраф по делу об административном правонарушении по постановлению № 5-22-549/2024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