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5-22-582/2024</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в отношении директора наименование организации фио фио, паспортные данные Арм.ССР;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p w:rsidR="00A77B3E">
      <w:r>
        <w:t>фио, являясь директором наименование организации, расположенного по адресу: адрес, в нарушение п.3 ст.88 НК РФ не исполнил обязанность по предоставлению пояснений и внесению соответствующих исправлений в налоговую декларацию по налогу, уплачиваемому в связи с применением упрощенной системы налогообложения за дата от дата № 2116750630 по требованию о предоставлении пояснений от дата № 2343. Тем самым, совершил административное правонарушение, предусмотренное ч.1 ст.15.6 КоАП РФ.</w:t>
      </w:r>
    </w:p>
    <w:p w:rsidR="00A77B3E">
      <w:r>
        <w:t xml:space="preserve">В судебное заседание фио не явился, извещен судебными повестками, направленными по месту жительства и по месту нахождения организации. </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 88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 xml:space="preserve">       В данном случае налоговый орган направил в адрес наименование организации дата Требование о предоставлении пояснений от дата № 2343 и внесению соответствующих исправлений в налоговую декларацию по налогу, уплачиваемому в связи с применением упрощенной системы налогообложения за дата от дата № 2116750630, которое получено 15.04.05.2024 года, в котором указано, что представить пояснения либо внести соответствующие исправления необходимо в течение 5 рабочих дней со дня получения требования.  </w:t>
      </w:r>
    </w:p>
    <w:p w:rsidR="00A77B3E">
      <w:r>
        <w:t xml:space="preserve">        Соответственно, срок предоставления пояснений либо внесения соответствующих исправлений в налоговую декларацию по налогу, уплачиваемому в связи с применением упрощенной системы налогообложения за дата от дата № 2116750630– не позднее дата.</w:t>
      </w:r>
    </w:p>
    <w:p w:rsidR="00A77B3E">
      <w:r>
        <w:t xml:space="preserve">       Пояснения на Требование о предоставлении пояснений от дата № 2343 и внесению соответствующих исправлений в налоговую декларацию по налогу, уплачиваемому в связи с применением упрощенной системы налогообложения за дата от дата № 2116750630 были предоставлены – дата.</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уведомлением о составлении протокола; Требованием № 2343 о предоставлении пояснений от дата; квитанцией о приеме; списком внутренних почтовых отправлений, отчетом об отслеживании почтовых отправлений; выпиской из ЕГРЮЛ, сведениями о направлении протокола об АП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p w:rsidR="00A77B3E">
      <w:r>
        <w:t xml:space="preserve">                                                    П О С Т А Н О В И Л:</w:t>
      </w:r>
    </w:p>
    <w:p w:rsidR="00A77B3E"/>
    <w:p w:rsidR="00A77B3E">
      <w:r>
        <w:t xml:space="preserve">                 Признать директора наименование организации фио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0410760300225005822415152.</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