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5-23-10/2025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председателя наименование организации  (адрес, АЛУШТА ГОРОД, адрес, КВАРТИРА 5А, ОГРН: 1159102011837, Дата присвоения ОГРН: дата, ИНН: телефон, КПП: телефон, ПРЕДСЕДАТЕЛЬ ПРАВЛЕНИЯ: фио) фио, паспортные данные, УССР, зарегистрированной по адресу: адрес, гражданка РФ, паспортные данные Отделом по вопросам миграции ОМВД России по адрес, код подразделения телефон,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председатель  наименование организации фио, находящегося по адресу: адрес, не представила в налоговый орган расчет по страховым взносам за 12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12 месяцев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председателю наименование организации 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