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5-23-12/2025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генерального директора ОБЩЕСТВА С ОГРАНИЧЕННОЙ ОТВЕТСТВЕННОСТЬЮ ЮРИДИЧЕСКАЯ наименование организации (адрес, ОГРН: 1149102055684, Дата присвоения ОГРН: дата, ИНН: телефон, КПП: телефон, ГЕНЕРАЛЬНЫЙ ДИРЕКТОР: фио) фио, паспортные данные, зарегистрированной по адресу6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генеральный директор наименование организации фио, находящегося по адресу: адрес, не представила в налоговый орган расчет по страховым взносам за 12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12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генеральному директору ОБЩЕСТВА С ОГРАНИЧЕННОЙ ОТВЕТСТВЕННОСТЬЮ ЮРИДИЧЕСКАЯ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