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5-23-28/2025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Мелконян фио, паспортные данные, гражданина Российской Федерации, паспортные данные,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№18880391242040888004 от дата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под расписку.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 №253064 от дата,  заверенной копией постановления №18880391242040888004 от дата, которым  фио,  был привлечен к административной ответственности по ч.1 статьи 20.20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Мелконян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0410760300235000282520184.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