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DCF" w:rsidRPr="00622684" w:rsidP="007300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22684" w:rsidR="00C87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№ 5-23-</w:t>
      </w:r>
      <w:r w:rsidR="006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31/2026</w:t>
      </w:r>
    </w:p>
    <w:p w:rsidR="00C14DCF" w:rsidRPr="00C14DCF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" cy="596265"/>
            <wp:effectExtent l="0" t="0" r="0" b="0"/>
            <wp:docPr id="1" name="Рисунок 2" descr="Описание: 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82745" name="Рисунок 2" descr="Описание: 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CF" w:rsidRPr="001D5B0E" w:rsidP="000945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Судебный участок №23 Алуштинского судебного района (</w:t>
      </w:r>
      <w:r w:rsidR="00147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город республиканского значения Алушта с подчиненной ему территорией</w:t>
      </w: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) Республики Крым; адрес: Республика Крым, г. Алушта, ул. Багликова, д.21; 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m</w:t>
      </w:r>
      <w:hyperlink r:id="rId5" w:history="1">
        <w:r w:rsidRPr="001D5B0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s23@mnst.rk</w:t>
        </w:r>
      </w:hyperlink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gov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ru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 xml:space="preserve">. </w:t>
      </w:r>
      <w:r w:rsidRPr="001D5B0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тел.: 3(6560)2-60-09</w:t>
      </w:r>
    </w:p>
    <w:p w:rsidR="00C14DCF" w:rsidRPr="001D5B0E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С Т А Н ОВ Л Е Н И Е</w:t>
      </w:r>
    </w:p>
    <w:p w:rsidR="00C14DCF" w:rsidRPr="001D5B0E" w:rsidP="00094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административном правонарушении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16.02.2026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94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22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2D6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Алушта, ул. Багликова, 21</w:t>
      </w:r>
    </w:p>
    <w:p w:rsidR="00782E32" w:rsidRPr="001161B4" w:rsidP="00094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Алуштинского судебного района (городской округ Алушта) 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 Р.В.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</w:t>
      </w:r>
      <w:r w:rsidRPr="00782E32" w:rsidR="00B1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дела об административном правонарушении, предусмотренном ст.20.25 ч.1 КоАП РФ, </w:t>
      </w:r>
      <w:r w:rsidRPr="001161B4" w:rsidR="00116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0A6E02">
        <w:rPr>
          <w:rFonts w:ascii="Times New Roman" w:hAnsi="Times New Roman" w:cs="Times New Roman"/>
          <w:sz w:val="24"/>
          <w:szCs w:val="24"/>
        </w:rPr>
        <w:t>Ольхова</w:t>
      </w:r>
      <w:r w:rsidR="000A6E02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рождения, уроженца города Алушта, Крымской области, паспорт гражданина РФ серии 0914 номер 077093, выдан 01.06.2014 года </w:t>
      </w:r>
      <w:r w:rsidR="0023551B">
        <w:rPr>
          <w:rFonts w:ascii="Times New Roman" w:hAnsi="Times New Roman" w:cs="Times New Roman"/>
          <w:sz w:val="24"/>
          <w:szCs w:val="24"/>
        </w:rPr>
        <w:t>ФМС РФ, зарегистрированного по</w:t>
      </w:r>
      <w:r w:rsidR="0023551B">
        <w:rPr>
          <w:rFonts w:ascii="Times New Roman" w:hAnsi="Times New Roman" w:cs="Times New Roman"/>
          <w:sz w:val="24"/>
          <w:szCs w:val="24"/>
        </w:rPr>
        <w:t xml:space="preserve"> адресу: Республика Крым, город Алушта, улица Октябрьская, 61, квартира 26</w:t>
      </w:r>
      <w:r w:rsidR="00157E32">
        <w:rPr>
          <w:rFonts w:ascii="Times New Roman" w:hAnsi="Times New Roman" w:cs="Times New Roman"/>
          <w:sz w:val="24"/>
          <w:szCs w:val="24"/>
        </w:rPr>
        <w:t xml:space="preserve">, ранее привлекался к административной </w:t>
      </w:r>
      <w:r w:rsidR="008B4841">
        <w:rPr>
          <w:rFonts w:ascii="Times New Roman" w:hAnsi="Times New Roman" w:cs="Times New Roman"/>
          <w:sz w:val="24"/>
          <w:szCs w:val="24"/>
        </w:rPr>
        <w:t>ответственности</w:t>
      </w:r>
      <w:r w:rsidR="00157E32">
        <w:rPr>
          <w:rFonts w:ascii="Times New Roman" w:hAnsi="Times New Roman" w:cs="Times New Roman"/>
          <w:sz w:val="24"/>
          <w:szCs w:val="24"/>
        </w:rPr>
        <w:t>,</w:t>
      </w:r>
      <w:r w:rsidRPr="001161B4" w:rsidR="00C87537">
        <w:rPr>
          <w:rFonts w:ascii="Times New Roman" w:hAnsi="Times New Roman" w:cs="Times New Roman"/>
          <w:sz w:val="24"/>
          <w:szCs w:val="24"/>
        </w:rPr>
        <w:t xml:space="preserve"> </w:t>
      </w:r>
      <w:r w:rsidR="006E22D2">
        <w:rPr>
          <w:rFonts w:ascii="Times New Roman" w:hAnsi="Times New Roman" w:cs="Times New Roman"/>
          <w:sz w:val="24"/>
          <w:szCs w:val="24"/>
        </w:rPr>
        <w:t xml:space="preserve"> </w:t>
      </w:r>
      <w:r w:rsidR="00752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CF" w:rsidRPr="00C14DCF" w:rsidP="00094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ru-RU"/>
        </w:rPr>
        <w:t>УСТАНОВИЛ:</w:t>
      </w:r>
    </w:p>
    <w:p w:rsidR="00573326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12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18810582250910399056</w:t>
      </w:r>
      <w:r w:rsidR="00DA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10.09.2025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78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нистративной ответственности по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12.6</w:t>
      </w:r>
      <w:r w:rsidR="008A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C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назначено административное наказание в виде административного штрафа в сумме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17.10.2025</w:t>
      </w:r>
      <w:r w:rsidR="004F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однако в установленный законом 60-дневный срок со дня вступления постановления в законную силу, а именно не позднее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16.12.2025</w:t>
      </w:r>
      <w:r w:rsidR="00D3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штраф не оплатил, то есть совершил административное правонарушение, предусмотренное ст. 20.25 ч.1 КоАП РФ. </w:t>
      </w:r>
    </w:p>
    <w:p w:rsidR="009805B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 вину в совершении административного правонарушения признал в полном объеме,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не оспаривал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мировой судья приходит к следующему:</w:t>
      </w:r>
    </w:p>
    <w:p w:rsidR="00C14DCF" w:rsidP="00094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предусмотрена административная ответственность  за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неуплату административного штрафа в срок, предусмотренный  КоАП РФ. </w:t>
      </w:r>
    </w:p>
    <w:p w:rsidR="001161B4" w:rsidP="00AA39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</w:t>
      </w:r>
      <w:r w:rsidR="009C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ст.20.25 КоАП РФ, и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виновность подтверждается исследованными в судебном заседании доказательствами: протоколом об административном правонарушении 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752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306204</w:t>
      </w:r>
      <w:r w:rsidR="00C2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="007B79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</w:t>
      </w:r>
      <w:r w:rsidR="0087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№18810582250910399056 от 10.09.2025 года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 </w:t>
      </w:r>
      <w:r w:rsidRPr="00C14DCF"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нистративной ответственности по статье 12.6 Кодекса Российской Федерации об административных правонарушениях</w:t>
      </w:r>
      <w:r w:rsidRPr="00C14DCF"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</w:t>
      </w:r>
      <w:r w:rsidRPr="00C14DCF"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административного штрафа в сумме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1500,00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254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 об отсутствии информации об оплате назначенного 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собранные по делу доказательства, судья считает, что вина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02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установлена, доказана и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надлежит квалифицировать по ч.1 ст. 20.25  КоАП РФ.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данной статьи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наложение административного штрафа в двукратном размере суммы неуплаченного административного штрафа, но не менее одной </w:t>
      </w:r>
      <w:r w:rsidRPr="00C14DCF">
        <w:rPr>
          <w:rFonts w:ascii="Times New Roman" w:eastAsia="Calibri" w:hAnsi="Times New Roman" w:cs="Times New Roman"/>
          <w:sz w:val="24"/>
          <w:szCs w:val="24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22DE5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</w:t>
      </w:r>
      <w:r w:rsidR="00C8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судом не установлено.  </w:t>
      </w:r>
    </w:p>
    <w:p w:rsidR="00C14DCF" w:rsidRPr="00C87537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судья считает возможным назначить</w:t>
      </w:r>
      <w:r w:rsidR="00A3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3000,00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Руководствуясь ст.ст.29.9, 29.10, 29.11 КоАП РФ, мировой судья</w:t>
      </w:r>
    </w:p>
    <w:p w:rsidR="00C14DCF" w:rsidRPr="00C14DCF" w:rsidP="0009457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 О С Т А Н О В И Л :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566A1">
        <w:rPr>
          <w:rFonts w:ascii="Times New Roman" w:hAnsi="Times New Roman" w:cs="Times New Roman"/>
          <w:sz w:val="24"/>
          <w:szCs w:val="24"/>
        </w:rPr>
        <w:t>Ольхова</w:t>
      </w:r>
      <w:r w:rsidR="009566A1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</w:t>
      </w:r>
      <w:r w:rsidRPr="00C14DCF"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ст.20.25 КоАП РФ и назначить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 в двукратном размере суммы неуплаченного штрафа -  в размере 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CC2A7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A8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</w:t>
      </w:r>
      <w:r w:rsidR="00CC249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менее одной тысячи рублей, либо административный арест на срок до 15 суток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обязательные работы на срок до пятидесяти часов.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59AA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9AA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9805BF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AA">
        <w:rPr>
          <w:rFonts w:ascii="Times New Roman" w:hAnsi="Times New Roman" w:cs="Times New Roman"/>
          <w:sz w:val="24"/>
          <w:szCs w:val="24"/>
        </w:rPr>
        <w:t>Наименование банка: ОКЦ N 7 ЮГУ Банка России //УФК по Республике Крым г. Симферополь ИНН 9102013284 - КПП 910201001 - БИК 013510002  Единый казначейский счет 40102810645370000035 Казначейский счет 03100643000000017500 – Лицевой счет 04752203230 в УФК по Республике Крым Код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ОКТМО 35703000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КБК 828 1 16 01203 01 0025 140</w:t>
      </w:r>
      <w:r w:rsidRPr="00F559AA">
        <w:rPr>
          <w:rFonts w:ascii="Times New Roman" w:hAnsi="Times New Roman" w:cs="Times New Roman"/>
          <w:sz w:val="24"/>
          <w:szCs w:val="24"/>
        </w:rPr>
        <w:t>, УИН</w:t>
      </w:r>
      <w:r w:rsidRPr="00F559AA" w:rsidR="006E53DE">
        <w:rPr>
          <w:rFonts w:ascii="Times New Roman" w:hAnsi="Times New Roman" w:cs="Times New Roman"/>
          <w:sz w:val="24"/>
          <w:szCs w:val="24"/>
        </w:rPr>
        <w:t xml:space="preserve"> </w:t>
      </w:r>
      <w:r w:rsidRPr="009566A1" w:rsidR="009566A1">
        <w:rPr>
          <w:rFonts w:ascii="Times New Roman" w:hAnsi="Times New Roman" w:cs="Times New Roman"/>
          <w:sz w:val="24"/>
          <w:szCs w:val="24"/>
        </w:rPr>
        <w:t>0410760300235000312620158</w:t>
      </w:r>
      <w:r w:rsidRPr="00F55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DCF" w:rsidRPr="00C14DCF" w:rsidP="00094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Алуштинский городской суд через мирового судью   в течение 10 </w:t>
      </w:r>
      <w:r w:rsidR="009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 его получения.</w:t>
      </w:r>
    </w:p>
    <w:p w:rsidR="00C14DCF" w:rsidRPr="00C14DCF" w:rsidP="00094578">
      <w:pPr>
        <w:keepNext/>
        <w:tabs>
          <w:tab w:val="left" w:pos="610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Мировой судья                                                     </w:t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A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Р.В. Воронцов</w:t>
      </w:r>
    </w:p>
    <w:p w:rsidR="00C14DCF" w:rsidRPr="00C14DCF" w:rsidP="000945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53" w:rsidRPr="00C14DCF" w:rsidP="00094578">
      <w:pPr>
        <w:spacing w:line="240" w:lineRule="auto"/>
        <w:rPr>
          <w:rFonts w:ascii="Times New Roman" w:hAnsi="Times New Roman" w:cs="Times New Roman"/>
        </w:rPr>
      </w:pPr>
    </w:p>
    <w:p w:rsidR="00F44ED4" w:rsidRPr="00C14DCF" w:rsidP="000945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CF"/>
    <w:rsid w:val="0000159A"/>
    <w:rsid w:val="00012A6C"/>
    <w:rsid w:val="00015C06"/>
    <w:rsid w:val="0002404A"/>
    <w:rsid w:val="00025BD9"/>
    <w:rsid w:val="00032BB1"/>
    <w:rsid w:val="000333AD"/>
    <w:rsid w:val="000340B9"/>
    <w:rsid w:val="000371B1"/>
    <w:rsid w:val="00062AE4"/>
    <w:rsid w:val="00084D18"/>
    <w:rsid w:val="00093BF1"/>
    <w:rsid w:val="00094578"/>
    <w:rsid w:val="000A6E02"/>
    <w:rsid w:val="000B2034"/>
    <w:rsid w:val="000C014A"/>
    <w:rsid w:val="000C648B"/>
    <w:rsid w:val="000D5C28"/>
    <w:rsid w:val="000F3CE1"/>
    <w:rsid w:val="00102C47"/>
    <w:rsid w:val="00103301"/>
    <w:rsid w:val="001161B4"/>
    <w:rsid w:val="001253E5"/>
    <w:rsid w:val="0013044F"/>
    <w:rsid w:val="00147DDA"/>
    <w:rsid w:val="00147FEE"/>
    <w:rsid w:val="00150781"/>
    <w:rsid w:val="00157E32"/>
    <w:rsid w:val="00171D69"/>
    <w:rsid w:val="0018456F"/>
    <w:rsid w:val="00187717"/>
    <w:rsid w:val="001A01BE"/>
    <w:rsid w:val="001A2CD9"/>
    <w:rsid w:val="001A6CEA"/>
    <w:rsid w:val="001A71B3"/>
    <w:rsid w:val="001B0CCC"/>
    <w:rsid w:val="001B681E"/>
    <w:rsid w:val="001C1040"/>
    <w:rsid w:val="001C5D78"/>
    <w:rsid w:val="001C6439"/>
    <w:rsid w:val="001D4B27"/>
    <w:rsid w:val="001D4DD1"/>
    <w:rsid w:val="001D5B0E"/>
    <w:rsid w:val="001D7F68"/>
    <w:rsid w:val="001E00D6"/>
    <w:rsid w:val="001E43F2"/>
    <w:rsid w:val="001F1E75"/>
    <w:rsid w:val="001F33F9"/>
    <w:rsid w:val="001F6F2D"/>
    <w:rsid w:val="00201EB3"/>
    <w:rsid w:val="00210A56"/>
    <w:rsid w:val="00211471"/>
    <w:rsid w:val="002171F7"/>
    <w:rsid w:val="00222C44"/>
    <w:rsid w:val="002315D0"/>
    <w:rsid w:val="00233E78"/>
    <w:rsid w:val="002345DE"/>
    <w:rsid w:val="0023469A"/>
    <w:rsid w:val="00234D76"/>
    <w:rsid w:val="0023551B"/>
    <w:rsid w:val="0024336E"/>
    <w:rsid w:val="002539D8"/>
    <w:rsid w:val="0025485F"/>
    <w:rsid w:val="0027394F"/>
    <w:rsid w:val="0027503D"/>
    <w:rsid w:val="00292D52"/>
    <w:rsid w:val="002A3A1A"/>
    <w:rsid w:val="002C54C3"/>
    <w:rsid w:val="002D638E"/>
    <w:rsid w:val="002E2811"/>
    <w:rsid w:val="002F0462"/>
    <w:rsid w:val="002F3DB6"/>
    <w:rsid w:val="0030638A"/>
    <w:rsid w:val="00315C48"/>
    <w:rsid w:val="00344DBF"/>
    <w:rsid w:val="0035067A"/>
    <w:rsid w:val="003559AE"/>
    <w:rsid w:val="0035724B"/>
    <w:rsid w:val="0036635C"/>
    <w:rsid w:val="003770EB"/>
    <w:rsid w:val="0038327F"/>
    <w:rsid w:val="0038770C"/>
    <w:rsid w:val="00390964"/>
    <w:rsid w:val="003A02BE"/>
    <w:rsid w:val="003A4E2E"/>
    <w:rsid w:val="003A7939"/>
    <w:rsid w:val="003B03F6"/>
    <w:rsid w:val="003C6B4B"/>
    <w:rsid w:val="003E1529"/>
    <w:rsid w:val="003E21A2"/>
    <w:rsid w:val="003E2464"/>
    <w:rsid w:val="003E383B"/>
    <w:rsid w:val="003E43F4"/>
    <w:rsid w:val="003E662F"/>
    <w:rsid w:val="003F34A6"/>
    <w:rsid w:val="00400D67"/>
    <w:rsid w:val="0040513C"/>
    <w:rsid w:val="00430650"/>
    <w:rsid w:val="00432CCF"/>
    <w:rsid w:val="00454BC5"/>
    <w:rsid w:val="00455998"/>
    <w:rsid w:val="0046071A"/>
    <w:rsid w:val="00461D73"/>
    <w:rsid w:val="00465302"/>
    <w:rsid w:val="004722AA"/>
    <w:rsid w:val="004723DA"/>
    <w:rsid w:val="00474884"/>
    <w:rsid w:val="004801A4"/>
    <w:rsid w:val="004973B8"/>
    <w:rsid w:val="004A2DAB"/>
    <w:rsid w:val="004A52B9"/>
    <w:rsid w:val="004B1EDA"/>
    <w:rsid w:val="004C5F3F"/>
    <w:rsid w:val="004E5937"/>
    <w:rsid w:val="004F6BDF"/>
    <w:rsid w:val="00506C96"/>
    <w:rsid w:val="00511144"/>
    <w:rsid w:val="00513179"/>
    <w:rsid w:val="00524CA9"/>
    <w:rsid w:val="00537698"/>
    <w:rsid w:val="005400C2"/>
    <w:rsid w:val="00541AAC"/>
    <w:rsid w:val="00543AD4"/>
    <w:rsid w:val="005504A7"/>
    <w:rsid w:val="00551811"/>
    <w:rsid w:val="0056303C"/>
    <w:rsid w:val="00573326"/>
    <w:rsid w:val="00586FAA"/>
    <w:rsid w:val="00593B3A"/>
    <w:rsid w:val="00595164"/>
    <w:rsid w:val="005B3AF2"/>
    <w:rsid w:val="005C3684"/>
    <w:rsid w:val="005C510A"/>
    <w:rsid w:val="005E1F36"/>
    <w:rsid w:val="005F397D"/>
    <w:rsid w:val="005F446B"/>
    <w:rsid w:val="005F5BB9"/>
    <w:rsid w:val="005F7B61"/>
    <w:rsid w:val="00622684"/>
    <w:rsid w:val="00631035"/>
    <w:rsid w:val="00634E9B"/>
    <w:rsid w:val="00635F84"/>
    <w:rsid w:val="00647CFB"/>
    <w:rsid w:val="006625E3"/>
    <w:rsid w:val="006646F8"/>
    <w:rsid w:val="00666B5C"/>
    <w:rsid w:val="00672366"/>
    <w:rsid w:val="00672F33"/>
    <w:rsid w:val="006857F9"/>
    <w:rsid w:val="00687A11"/>
    <w:rsid w:val="006B249F"/>
    <w:rsid w:val="006B4EF7"/>
    <w:rsid w:val="006B5E47"/>
    <w:rsid w:val="006C0026"/>
    <w:rsid w:val="006C19B6"/>
    <w:rsid w:val="006C36E3"/>
    <w:rsid w:val="006C3969"/>
    <w:rsid w:val="006C57A4"/>
    <w:rsid w:val="006C7BB1"/>
    <w:rsid w:val="006D016F"/>
    <w:rsid w:val="006D1BCB"/>
    <w:rsid w:val="006D3F50"/>
    <w:rsid w:val="006D55CA"/>
    <w:rsid w:val="006E09FC"/>
    <w:rsid w:val="006E22D2"/>
    <w:rsid w:val="006E53DE"/>
    <w:rsid w:val="006F0985"/>
    <w:rsid w:val="00700232"/>
    <w:rsid w:val="007042C9"/>
    <w:rsid w:val="00705471"/>
    <w:rsid w:val="007150E5"/>
    <w:rsid w:val="00716E1B"/>
    <w:rsid w:val="007300DC"/>
    <w:rsid w:val="0073154E"/>
    <w:rsid w:val="00741F60"/>
    <w:rsid w:val="0075023A"/>
    <w:rsid w:val="00752330"/>
    <w:rsid w:val="0075277A"/>
    <w:rsid w:val="0075501C"/>
    <w:rsid w:val="00775C9C"/>
    <w:rsid w:val="00775DA1"/>
    <w:rsid w:val="00782E32"/>
    <w:rsid w:val="00782FD3"/>
    <w:rsid w:val="00794C37"/>
    <w:rsid w:val="007A078D"/>
    <w:rsid w:val="007A681D"/>
    <w:rsid w:val="007A6AF3"/>
    <w:rsid w:val="007B7967"/>
    <w:rsid w:val="007C00D8"/>
    <w:rsid w:val="007C228E"/>
    <w:rsid w:val="007D192A"/>
    <w:rsid w:val="007D70C8"/>
    <w:rsid w:val="007E0A3E"/>
    <w:rsid w:val="007E2234"/>
    <w:rsid w:val="007E2AA1"/>
    <w:rsid w:val="00800DE4"/>
    <w:rsid w:val="00802223"/>
    <w:rsid w:val="008072AC"/>
    <w:rsid w:val="00812BA7"/>
    <w:rsid w:val="00816720"/>
    <w:rsid w:val="00825C63"/>
    <w:rsid w:val="00826341"/>
    <w:rsid w:val="008269ED"/>
    <w:rsid w:val="00831291"/>
    <w:rsid w:val="00840ECC"/>
    <w:rsid w:val="00845AD5"/>
    <w:rsid w:val="00851AC7"/>
    <w:rsid w:val="00852ACD"/>
    <w:rsid w:val="008567EC"/>
    <w:rsid w:val="0085737F"/>
    <w:rsid w:val="00870107"/>
    <w:rsid w:val="00872F81"/>
    <w:rsid w:val="00875BC1"/>
    <w:rsid w:val="00891729"/>
    <w:rsid w:val="008A02DE"/>
    <w:rsid w:val="008A2D9F"/>
    <w:rsid w:val="008A6667"/>
    <w:rsid w:val="008B23F0"/>
    <w:rsid w:val="008B4841"/>
    <w:rsid w:val="008C7C77"/>
    <w:rsid w:val="008D2B67"/>
    <w:rsid w:val="008D66E7"/>
    <w:rsid w:val="00916034"/>
    <w:rsid w:val="00934D7F"/>
    <w:rsid w:val="00942719"/>
    <w:rsid w:val="009566A1"/>
    <w:rsid w:val="0096276B"/>
    <w:rsid w:val="00966FE4"/>
    <w:rsid w:val="00967152"/>
    <w:rsid w:val="009805BF"/>
    <w:rsid w:val="00980F3B"/>
    <w:rsid w:val="009B0AA8"/>
    <w:rsid w:val="009B1219"/>
    <w:rsid w:val="009B4DA5"/>
    <w:rsid w:val="009B663F"/>
    <w:rsid w:val="009B7F65"/>
    <w:rsid w:val="009C4E42"/>
    <w:rsid w:val="009C59CB"/>
    <w:rsid w:val="009C62A8"/>
    <w:rsid w:val="009D3A59"/>
    <w:rsid w:val="009E401E"/>
    <w:rsid w:val="009E4C53"/>
    <w:rsid w:val="009F22C7"/>
    <w:rsid w:val="00A015CE"/>
    <w:rsid w:val="00A127E4"/>
    <w:rsid w:val="00A252E7"/>
    <w:rsid w:val="00A325EE"/>
    <w:rsid w:val="00A53719"/>
    <w:rsid w:val="00A5459C"/>
    <w:rsid w:val="00A63AAA"/>
    <w:rsid w:val="00A8593A"/>
    <w:rsid w:val="00A92727"/>
    <w:rsid w:val="00AA0F81"/>
    <w:rsid w:val="00AA1E58"/>
    <w:rsid w:val="00AA392E"/>
    <w:rsid w:val="00AA5482"/>
    <w:rsid w:val="00AA774B"/>
    <w:rsid w:val="00AB035C"/>
    <w:rsid w:val="00AC0B15"/>
    <w:rsid w:val="00AC74C3"/>
    <w:rsid w:val="00AD5212"/>
    <w:rsid w:val="00AF1F00"/>
    <w:rsid w:val="00AF35D9"/>
    <w:rsid w:val="00AF3EDF"/>
    <w:rsid w:val="00B044A6"/>
    <w:rsid w:val="00B173E6"/>
    <w:rsid w:val="00B37CC3"/>
    <w:rsid w:val="00B43538"/>
    <w:rsid w:val="00B46B6C"/>
    <w:rsid w:val="00B624F5"/>
    <w:rsid w:val="00B67448"/>
    <w:rsid w:val="00B74085"/>
    <w:rsid w:val="00B93339"/>
    <w:rsid w:val="00B938E6"/>
    <w:rsid w:val="00BA0B28"/>
    <w:rsid w:val="00BA2CDF"/>
    <w:rsid w:val="00BA44A5"/>
    <w:rsid w:val="00BA6169"/>
    <w:rsid w:val="00BC0CE6"/>
    <w:rsid w:val="00BD60FC"/>
    <w:rsid w:val="00BF0FC7"/>
    <w:rsid w:val="00BF285A"/>
    <w:rsid w:val="00C10971"/>
    <w:rsid w:val="00C14DCF"/>
    <w:rsid w:val="00C22D8B"/>
    <w:rsid w:val="00C47261"/>
    <w:rsid w:val="00C510B6"/>
    <w:rsid w:val="00C51DBA"/>
    <w:rsid w:val="00C56C01"/>
    <w:rsid w:val="00C60773"/>
    <w:rsid w:val="00C66B79"/>
    <w:rsid w:val="00C74CCE"/>
    <w:rsid w:val="00C76780"/>
    <w:rsid w:val="00C7743D"/>
    <w:rsid w:val="00C80A8D"/>
    <w:rsid w:val="00C81F7D"/>
    <w:rsid w:val="00C86419"/>
    <w:rsid w:val="00C86C9D"/>
    <w:rsid w:val="00C87537"/>
    <w:rsid w:val="00CA41D1"/>
    <w:rsid w:val="00CB0B31"/>
    <w:rsid w:val="00CB0E9F"/>
    <w:rsid w:val="00CB32E7"/>
    <w:rsid w:val="00CB516A"/>
    <w:rsid w:val="00CC1605"/>
    <w:rsid w:val="00CC2492"/>
    <w:rsid w:val="00CC2A7C"/>
    <w:rsid w:val="00CC7C86"/>
    <w:rsid w:val="00CD0175"/>
    <w:rsid w:val="00CD60FF"/>
    <w:rsid w:val="00CE3F62"/>
    <w:rsid w:val="00CE5ED7"/>
    <w:rsid w:val="00CF0FC4"/>
    <w:rsid w:val="00D12CFE"/>
    <w:rsid w:val="00D166AA"/>
    <w:rsid w:val="00D305C8"/>
    <w:rsid w:val="00D327DB"/>
    <w:rsid w:val="00D35B21"/>
    <w:rsid w:val="00D369AE"/>
    <w:rsid w:val="00D57A5E"/>
    <w:rsid w:val="00D804B7"/>
    <w:rsid w:val="00D80784"/>
    <w:rsid w:val="00D8658E"/>
    <w:rsid w:val="00DA08B4"/>
    <w:rsid w:val="00DA6394"/>
    <w:rsid w:val="00DA6DA7"/>
    <w:rsid w:val="00DA7FBD"/>
    <w:rsid w:val="00DC0972"/>
    <w:rsid w:val="00DD7C31"/>
    <w:rsid w:val="00E13843"/>
    <w:rsid w:val="00E30958"/>
    <w:rsid w:val="00E31771"/>
    <w:rsid w:val="00E37A1C"/>
    <w:rsid w:val="00E94403"/>
    <w:rsid w:val="00E9718B"/>
    <w:rsid w:val="00EA468A"/>
    <w:rsid w:val="00EA5664"/>
    <w:rsid w:val="00EA7925"/>
    <w:rsid w:val="00EB2F70"/>
    <w:rsid w:val="00EC2BC7"/>
    <w:rsid w:val="00EC3284"/>
    <w:rsid w:val="00ED2EBB"/>
    <w:rsid w:val="00ED5B42"/>
    <w:rsid w:val="00EE348B"/>
    <w:rsid w:val="00EE5257"/>
    <w:rsid w:val="00EE5307"/>
    <w:rsid w:val="00EF2431"/>
    <w:rsid w:val="00F032E0"/>
    <w:rsid w:val="00F22DE5"/>
    <w:rsid w:val="00F2428B"/>
    <w:rsid w:val="00F35D2A"/>
    <w:rsid w:val="00F36D3C"/>
    <w:rsid w:val="00F37838"/>
    <w:rsid w:val="00F43682"/>
    <w:rsid w:val="00F44ED4"/>
    <w:rsid w:val="00F559AA"/>
    <w:rsid w:val="00F64AE0"/>
    <w:rsid w:val="00F72217"/>
    <w:rsid w:val="00F77B2E"/>
    <w:rsid w:val="00F83B79"/>
    <w:rsid w:val="00FA3697"/>
    <w:rsid w:val="00FA42FD"/>
    <w:rsid w:val="00FB21C5"/>
    <w:rsid w:val="00FE501B"/>
    <w:rsid w:val="00FF7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23@mnst.r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