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5-23-37/2026                              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в отношении директора наименование организации (адрес, ОГРН: 1249100012556, Дата присвоения ОГРН: дата, ИНН: телефон, КПП: телефон, ГЕНЕРАЛЬНЫЙ ДИРЕКТОР: фио) фио, паспортные данные, ТССР,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