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5-23-0044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 xml:space="preserve">фио, паспортные данные, не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6.8 ч.1  КоАП РФ</w:t>
      </w:r>
    </w:p>
    <w:p w:rsidR="00A77B3E"/>
    <w:p w:rsidR="00A77B3E">
      <w:r>
        <w:t>установил:</w:t>
      </w:r>
    </w:p>
    <w:p w:rsidR="00A77B3E"/>
    <w:p w:rsidR="00A77B3E">
      <w:r>
        <w:t>дата в период с время до время, фио, по адресу: адрес, допустил незаконные хранение без цели сбыта наркотического средства. А именно, при проведении обыска было обнаружено и изъято два колпачка кустарного происхождения с остатками вещества - смолы каннабиса 0,015 г, 0,010 г., в результате фио нарушил Федеральный Закон от дата «О наркотических средствах и психотропных веществах».</w:t>
      </w:r>
    </w:p>
    <w:p w:rsidR="00A77B3E">
      <w:r>
        <w:t>фио вину в совершенном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заключением эксперта, рапортом сотрудника полиции,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фио, паспортные данные, подвергнуть административному наказанию в виде административного ареста сроком на 10 (десять) суток. </w:t>
      </w:r>
    </w:p>
    <w:p w:rsidR="00A77B3E">
      <w:r>
        <w:t>Срок  ареста исчислять с дата с время.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/>
    <w:p w:rsidR="00A77B3E"/>
    <w:p w:rsidR="00A77B3E">
      <w:r>
        <w:t xml:space="preserve">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