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05-23-0045/17</w:t>
      </w:r>
    </w:p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 </w:t>
      </w:r>
    </w:p>
    <w:p w:rsidR="00A77B3E">
      <w:r>
        <w:t>ФИО</w:t>
      </w:r>
      <w:r>
        <w:t xml:space="preserve">, паспортные данные,   работающего </w:t>
      </w:r>
      <w:r>
        <w:t>реализатором</w:t>
      </w:r>
      <w:r>
        <w:t xml:space="preserve"> – доставка строймат</w:t>
      </w:r>
      <w:r>
        <w:t xml:space="preserve">ериалов, зарегистрированного по адресу: адрес,  </w:t>
      </w:r>
    </w:p>
    <w:p w:rsidR="00A77B3E">
      <w:r>
        <w:t>о совершении административного правонарушения, предусмотренного ст.12.26 ч.2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адрес, </w:t>
      </w:r>
      <w:r>
        <w:t>фио</w:t>
      </w:r>
      <w:r>
        <w:t xml:space="preserve"> управлял транспортным средством марка автомобиля, </w:t>
      </w:r>
      <w:r>
        <w:t>гос.номер</w:t>
      </w:r>
      <w:r>
        <w:t xml:space="preserve"> А 277 РМ 82, не имея п</w:t>
      </w:r>
      <w:r>
        <w:t xml:space="preserve">рава управления транспортным средством с явными признаками алкогольного опьянения,  не выполнил законное требование сотрудников полиции о прохождении медицинского освидетельствования на состояние алкогольного опьянения, чем нарушил п.2.3.2, п.2.1.1 Правил </w:t>
      </w:r>
      <w:r>
        <w:t>дорожного движения.</w:t>
      </w:r>
    </w:p>
    <w:p w:rsidR="00A77B3E">
      <w:r>
        <w:t>фио</w:t>
      </w:r>
      <w:r>
        <w:t xml:space="preserve"> вину в совершенном правонарушении признал.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</w:t>
      </w:r>
      <w:r>
        <w:t xml:space="preserve">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</w:t>
      </w:r>
      <w:r>
        <w:t>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</w:t>
      </w:r>
      <w:r>
        <w:t>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</w:t>
      </w:r>
      <w:r>
        <w:t>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</w:t>
      </w:r>
      <w:r>
        <w:t xml:space="preserve">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перечислены в акте освидетельствования на состояние алкогольного опьянения: резкое изменение окраски кожн</w:t>
      </w:r>
      <w:r>
        <w:t>ых покровов лица, поведение не соответствующее обстановке.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</w:t>
      </w:r>
      <w:r>
        <w:t xml:space="preserve">редством, актом освидетельствования на состояние алкогольного опьянения, протоколом о направлении на медицинское освидетельствование, </w:t>
      </w:r>
      <w:r>
        <w:t>видеофиксацией</w:t>
      </w:r>
      <w:r>
        <w:t xml:space="preserve">, справкой о том, что права </w:t>
      </w:r>
      <w:r>
        <w:t>фио</w:t>
      </w:r>
      <w:r>
        <w:t>, не выдавались.</w:t>
      </w:r>
    </w:p>
    <w:p w:rsidR="00A77B3E">
      <w:r>
        <w:t>Не доверять представленным материалам у суда оснований не им</w:t>
      </w:r>
      <w:r>
        <w:t>еется.</w:t>
      </w:r>
    </w:p>
    <w:p w:rsidR="00A77B3E">
      <w:r>
        <w:t xml:space="preserve"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</w:t>
      </w:r>
      <w:r>
        <w:t>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</w:t>
      </w:r>
      <w:r>
        <w:t>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>Согласно протокола о направлении на медицинское освидетельствование на состояние алкоголь</w:t>
      </w:r>
      <w:r>
        <w:t xml:space="preserve">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данном протоколе. </w:t>
      </w:r>
    </w:p>
    <w:p w:rsidR="00A77B3E">
      <w:r>
        <w:t xml:space="preserve">Мировой судья, рассмотрев представленный материал, приходит к выводу о наличии в  действиях </w:t>
      </w:r>
      <w:r>
        <w:t>фио</w:t>
      </w:r>
      <w:r>
        <w:t xml:space="preserve"> состава административного правонар</w:t>
      </w:r>
      <w:r>
        <w:t>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 12.26 ч.2 КоАП РФ,</w:t>
      </w:r>
      <w:r>
        <w:t xml:space="preserve"> мировой судья</w:t>
      </w:r>
    </w:p>
    <w:p w:rsidR="00A77B3E"/>
    <w:p w:rsidR="00A77B3E">
      <w:r>
        <w:t>ПОСТАНОВИЛ:</w:t>
      </w:r>
    </w:p>
    <w:p w:rsidR="00A77B3E"/>
    <w:p w:rsidR="00A77B3E">
      <w:r>
        <w:t>Подвергнуть ФИО</w:t>
      </w:r>
      <w:r>
        <w:t>, паспортные данные, 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</w:t>
      </w:r>
      <w:r>
        <w:t>) суток.</w:t>
      </w:r>
    </w:p>
    <w:p w:rsidR="00A77B3E">
      <w:r>
        <w:t>Срок ареста исчислять с время дата.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Мировой судья</w:t>
      </w:r>
      <w:r>
        <w:tab/>
      </w:r>
      <w:r>
        <w:tab/>
        <w:t xml:space="preserve">               </w:t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80"/>
    <w:rsid w:val="00A77B3E"/>
    <w:rsid w:val="00F37D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